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深圳市大鹏新区大鹏办事处社区党委书记使用事业编制拟聘用人员公示名单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59"/>
        <w:gridCol w:w="955"/>
        <w:gridCol w:w="332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姓名</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性别</w:t>
            </w:r>
          </w:p>
        </w:tc>
        <w:tc>
          <w:tcPr>
            <w:tcW w:w="3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拟聘用单位</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拟聘用岗位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林东全</w:t>
            </w:r>
          </w:p>
        </w:tc>
        <w:tc>
          <w:tcPr>
            <w:tcW w:w="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男</w:t>
            </w:r>
          </w:p>
        </w:tc>
        <w:tc>
          <w:tcPr>
            <w:tcW w:w="33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深圳市大鹏新区大鹏办事处公共事业服务中心</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七级其他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管理岗职员</w:t>
            </w:r>
          </w:p>
        </w:tc>
      </w:tr>
    </w:tbl>
    <w:p>
      <w:pPr>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27F5A"/>
    <w:rsid w:val="00172624"/>
    <w:rsid w:val="19A108B8"/>
    <w:rsid w:val="2C427F5A"/>
    <w:rsid w:val="2D174EF9"/>
    <w:rsid w:val="773B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2022-02-25T06:43:00Z</dcterms:created>
  <dc:creator>温凤茹</dc:creator>
  <cp:lastModifiedBy>Monkey.D.Chen</cp:lastModifiedBy>
  <cp:lastPrinted>2022-02-28T01:39:00Z</cp:lastPrinted>
  <dcterms:modified xsi:type="dcterms:W3CDTF">2022-02-28T04:04:57Z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3B6C28A898604A22B32E93E0956A54AD</vt:lpwstr>
  </property>
</Properties>
</file>