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大鹏新区总工会公开招考职业化工会工作者职位表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（202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76" w:tblpY="754"/>
        <w:tblOverlap w:val="never"/>
        <w:tblW w:w="14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6"/>
        <w:gridCol w:w="636"/>
        <w:gridCol w:w="560"/>
        <w:gridCol w:w="2045"/>
        <w:gridCol w:w="737"/>
        <w:gridCol w:w="2640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招考单位</w:t>
            </w: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岗位编号</w:t>
            </w: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拟聘人数</w:t>
            </w:r>
          </w:p>
        </w:tc>
        <w:tc>
          <w:tcPr>
            <w:tcW w:w="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性别</w:t>
            </w:r>
          </w:p>
        </w:tc>
        <w:tc>
          <w:tcPr>
            <w:tcW w:w="99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学历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学位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与岗位有关的其它条件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深圳市大鹏新区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总工会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DPZGH202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20301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不限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以上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取得相应学位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，或全日制大专学历并具备两年以上工作经验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/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不限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/>
              </w:rPr>
              <w:t>文字功底较好，具有一定公文写作能力，有机关公文写作经验优先。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市内外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深圳市大鹏新区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总工会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DPZGH202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20302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不限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本科及以上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学士及以上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"/>
              </w:rPr>
              <w:t>研究生：A120201会计学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、企业管理</w:t>
            </w:r>
          </w:p>
          <w:p>
            <w:pPr>
              <w:ind w:left="800" w:hanging="800" w:hangingChars="400"/>
              <w:jc w:val="both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"/>
              </w:rPr>
              <w:t>本科：B120203会计学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、财务管理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/>
              </w:rPr>
              <w:t>全日制普通高等院校毕业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市内外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32B7"/>
    <w:rsid w:val="084C18B1"/>
    <w:rsid w:val="08C7385C"/>
    <w:rsid w:val="0F845C4F"/>
    <w:rsid w:val="184A3296"/>
    <w:rsid w:val="233E5839"/>
    <w:rsid w:val="282E2437"/>
    <w:rsid w:val="2A705603"/>
    <w:rsid w:val="2F034257"/>
    <w:rsid w:val="30B43D34"/>
    <w:rsid w:val="30DB2538"/>
    <w:rsid w:val="34680BB9"/>
    <w:rsid w:val="387B5EA4"/>
    <w:rsid w:val="39EE1F41"/>
    <w:rsid w:val="3A665FF8"/>
    <w:rsid w:val="3AD64648"/>
    <w:rsid w:val="3EDA6D6C"/>
    <w:rsid w:val="3FA072B8"/>
    <w:rsid w:val="406C234E"/>
    <w:rsid w:val="41A708F9"/>
    <w:rsid w:val="4244332D"/>
    <w:rsid w:val="47ED4714"/>
    <w:rsid w:val="48000856"/>
    <w:rsid w:val="4965538C"/>
    <w:rsid w:val="4D812E01"/>
    <w:rsid w:val="4EB5054C"/>
    <w:rsid w:val="560B1328"/>
    <w:rsid w:val="5F3F3136"/>
    <w:rsid w:val="5FDC6178"/>
    <w:rsid w:val="603D639C"/>
    <w:rsid w:val="623F2DC9"/>
    <w:rsid w:val="637F35BC"/>
    <w:rsid w:val="64DD384A"/>
    <w:rsid w:val="66A530A0"/>
    <w:rsid w:val="67A17361"/>
    <w:rsid w:val="6B626716"/>
    <w:rsid w:val="708A5C95"/>
    <w:rsid w:val="719B6615"/>
    <w:rsid w:val="75CF23BF"/>
    <w:rsid w:val="7907360B"/>
    <w:rsid w:val="791D4289"/>
    <w:rsid w:val="7A656C6C"/>
    <w:rsid w:val="7A771680"/>
    <w:rsid w:val="7AC27F07"/>
    <w:rsid w:val="7B6C5B94"/>
    <w:rsid w:val="7DF7F384"/>
    <w:rsid w:val="876FC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2021-03-12T01:57:00Z</dcterms:created>
  <dc:creator>yckj</dc:creator>
  <cp:lastModifiedBy>dp</cp:lastModifiedBy>
  <cp:lastPrinted>2022-03-16T17:28:00Z</cp:lastPrinted>
  <dcterms:modified xsi:type="dcterms:W3CDTF">2022-03-17T17:16:42Z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