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F3" w:rsidRDefault="007A4045">
      <w:pPr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</w:t>
      </w:r>
      <w:r w:rsidR="00222EFE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3</w:t>
      </w:r>
    </w:p>
    <w:p w:rsidR="006C4EF3" w:rsidRDefault="007A4045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申报承诺书</w:t>
      </w:r>
    </w:p>
    <w:p w:rsidR="006C4EF3" w:rsidRDefault="006C4EF3">
      <w:pPr>
        <w:snapToGrid w:val="0"/>
        <w:jc w:val="center"/>
        <w:rPr>
          <w:rFonts w:ascii="方正大标宋简体" w:eastAsia="方正大标宋简体" w:hAnsi="方正大标宋简体"/>
          <w:sz w:val="32"/>
          <w:szCs w:val="32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3"/>
        <w:gridCol w:w="2130"/>
        <w:gridCol w:w="2481"/>
        <w:gridCol w:w="2304"/>
      </w:tblGrid>
      <w:tr w:rsidR="006C4EF3">
        <w:trPr>
          <w:jc w:val="center"/>
        </w:trPr>
        <w:tc>
          <w:tcPr>
            <w:tcW w:w="2673" w:type="dxa"/>
          </w:tcPr>
          <w:p w:rsidR="006C4EF3" w:rsidRDefault="007A4045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申报企业名称</w:t>
            </w:r>
          </w:p>
        </w:tc>
        <w:tc>
          <w:tcPr>
            <w:tcW w:w="6915" w:type="dxa"/>
            <w:gridSpan w:val="3"/>
          </w:tcPr>
          <w:p w:rsidR="006C4EF3" w:rsidRDefault="006C4EF3">
            <w:pPr>
              <w:rPr>
                <w:rFonts w:ascii="仿宋_GB2312" w:eastAsia="仿宋_GB2312" w:hAnsi="仿宋_GB2312"/>
                <w:sz w:val="32"/>
              </w:rPr>
            </w:pPr>
          </w:p>
        </w:tc>
      </w:tr>
      <w:tr w:rsidR="006C4EF3">
        <w:trPr>
          <w:trHeight w:val="7013"/>
          <w:jc w:val="center"/>
        </w:trPr>
        <w:tc>
          <w:tcPr>
            <w:tcW w:w="9588" w:type="dxa"/>
            <w:gridSpan w:val="4"/>
          </w:tcPr>
          <w:p w:rsidR="006C4EF3" w:rsidRDefault="007A4045">
            <w:pPr>
              <w:snapToGrid w:val="0"/>
              <w:spacing w:line="500" w:lineRule="exact"/>
              <w:ind w:firstLineChars="200" w:firstLine="640"/>
              <w:rPr>
                <w:rFonts w:ascii="仿宋_GB2312" w:eastAsia="仿宋_GB2312" w:hAnsi="仿宋_GB2312"/>
                <w:sz w:val="32"/>
                <w:szCs w:val="24"/>
              </w:rPr>
            </w:pPr>
            <w:r>
              <w:rPr>
                <w:rFonts w:ascii="仿宋_GB2312" w:eastAsia="仿宋_GB2312" w:hAnsi="仿宋_GB2312" w:hint="eastAsia"/>
                <w:sz w:val="32"/>
                <w:szCs w:val="24"/>
              </w:rPr>
              <w:t>申报企业郑重承诺如下：</w:t>
            </w:r>
          </w:p>
          <w:p w:rsidR="006C4EF3" w:rsidRDefault="007A4045">
            <w:pPr>
              <w:snapToGrid w:val="0"/>
              <w:spacing w:line="500" w:lineRule="exact"/>
              <w:ind w:firstLineChars="200" w:firstLine="640"/>
              <w:rPr>
                <w:rFonts w:ascii="仿宋_GB2312" w:eastAsia="仿宋_GB2312" w:hAnsi="仿宋_GB2312"/>
                <w:sz w:val="32"/>
                <w:szCs w:val="24"/>
              </w:rPr>
            </w:pPr>
            <w:r>
              <w:rPr>
                <w:rFonts w:ascii="仿宋_GB2312" w:eastAsia="仿宋_GB2312" w:hAnsi="仿宋_GB2312" w:hint="eastAsia"/>
                <w:sz w:val="32"/>
                <w:szCs w:val="24"/>
              </w:rPr>
              <w:t>1.申报企业依法注册，具备申报资格；</w:t>
            </w:r>
          </w:p>
          <w:p w:rsidR="006C4EF3" w:rsidRDefault="007A4045">
            <w:pPr>
              <w:snapToGrid w:val="0"/>
              <w:spacing w:line="4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本次申报的所有材料是准确、真实、完整和合法合规的；</w:t>
            </w:r>
          </w:p>
          <w:p w:rsidR="006C4EF3" w:rsidRDefault="007A4045">
            <w:pPr>
              <w:snapToGrid w:val="0"/>
              <w:spacing w:line="4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3.申报材料所有复印件与原件相符；</w:t>
            </w:r>
          </w:p>
          <w:p w:rsidR="006C4EF3" w:rsidRDefault="007A4045">
            <w:pPr>
              <w:snapToGrid w:val="0"/>
              <w:spacing w:line="4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4.接受有关主管部门为审核本申请而进行的必要核查；</w:t>
            </w:r>
          </w:p>
          <w:p w:rsidR="006C4EF3" w:rsidRDefault="007A4045">
            <w:pPr>
              <w:snapToGrid w:val="0"/>
              <w:spacing w:line="4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5.及时准确填写外商投资信息报告及年报信息。</w:t>
            </w:r>
          </w:p>
          <w:p w:rsidR="006C4EF3" w:rsidRDefault="007A4045">
            <w:pPr>
              <w:snapToGrid w:val="0"/>
              <w:spacing w:line="400" w:lineRule="exact"/>
              <w:ind w:firstLine="5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本单位自愿承担因申报不实带来的一切后果。愿意配合商务主管部门进行事后监督管理，并及时提供有关材料。</w:t>
            </w:r>
          </w:p>
          <w:p w:rsidR="006C4EF3" w:rsidRDefault="006C4EF3">
            <w:pPr>
              <w:pStyle w:val="a4"/>
              <w:rPr>
                <w:rFonts w:ascii="仿宋_GB2312" w:eastAsia="仿宋_GB2312" w:hAnsi="仿宋_GB2312"/>
                <w:sz w:val="32"/>
                <w:szCs w:val="24"/>
              </w:rPr>
            </w:pPr>
          </w:p>
          <w:p w:rsidR="006C4EF3" w:rsidRDefault="006C4EF3">
            <w:pPr>
              <w:snapToGrid w:val="0"/>
              <w:spacing w:line="500" w:lineRule="exact"/>
              <w:rPr>
                <w:rFonts w:ascii="仿宋_GB2312" w:eastAsia="仿宋_GB2312" w:hAnsi="仿宋_GB2312"/>
                <w:sz w:val="32"/>
                <w:szCs w:val="24"/>
              </w:rPr>
            </w:pPr>
          </w:p>
          <w:p w:rsidR="006C4EF3" w:rsidRDefault="007A4045">
            <w:pPr>
              <w:snapToGrid w:val="0"/>
              <w:spacing w:line="500" w:lineRule="exact"/>
              <w:ind w:firstLineChars="300" w:firstLine="960"/>
              <w:rPr>
                <w:rFonts w:ascii="仿宋_GB2312" w:eastAsia="仿宋_GB2312" w:hAnsi="仿宋_GB2312"/>
                <w:sz w:val="32"/>
                <w:szCs w:val="24"/>
              </w:rPr>
            </w:pPr>
            <w:r>
              <w:rPr>
                <w:rFonts w:ascii="仿宋_GB2312" w:eastAsia="仿宋_GB2312" w:hAnsi="仿宋_GB2312" w:hint="eastAsia"/>
                <w:sz w:val="32"/>
                <w:szCs w:val="24"/>
              </w:rPr>
              <w:t>申报企业法定代表人（负责人）代表：（签名）</w:t>
            </w:r>
          </w:p>
          <w:p w:rsidR="006C4EF3" w:rsidRDefault="006C4EF3">
            <w:pPr>
              <w:snapToGrid w:val="0"/>
              <w:spacing w:line="500" w:lineRule="exact"/>
              <w:rPr>
                <w:rFonts w:ascii="仿宋_GB2312" w:eastAsia="仿宋_GB2312" w:hAnsi="仿宋_GB2312"/>
                <w:sz w:val="32"/>
                <w:szCs w:val="24"/>
              </w:rPr>
            </w:pPr>
          </w:p>
          <w:p w:rsidR="006C4EF3" w:rsidRDefault="007A4045">
            <w:pPr>
              <w:snapToGrid w:val="0"/>
              <w:spacing w:line="500" w:lineRule="exact"/>
              <w:ind w:firstLineChars="1300" w:firstLine="4160"/>
              <w:rPr>
                <w:rFonts w:ascii="仿宋_GB2312" w:eastAsia="仿宋_GB2312" w:hAnsi="仿宋_GB2312"/>
                <w:sz w:val="32"/>
                <w:szCs w:val="24"/>
              </w:rPr>
            </w:pPr>
            <w:r>
              <w:rPr>
                <w:rFonts w:ascii="仿宋_GB2312" w:eastAsia="仿宋_GB2312" w:hAnsi="仿宋_GB2312" w:hint="eastAsia"/>
                <w:sz w:val="32"/>
                <w:szCs w:val="24"/>
              </w:rPr>
              <w:t>申报企业盖章：</w:t>
            </w:r>
          </w:p>
          <w:p w:rsidR="006C4EF3" w:rsidRDefault="006C4EF3">
            <w:pPr>
              <w:pStyle w:val="a4"/>
            </w:pPr>
          </w:p>
          <w:p w:rsidR="006C4EF3" w:rsidRDefault="007A4045">
            <w:pPr>
              <w:snapToGrid w:val="0"/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32"/>
                <w:szCs w:val="24"/>
              </w:rPr>
              <w:t xml:space="preserve">日期：    </w:t>
            </w:r>
            <w:r w:rsidR="001136F2">
              <w:rPr>
                <w:rFonts w:ascii="仿宋_GB2312" w:eastAsia="仿宋_GB2312" w:hAnsi="仿宋_GB2312" w:hint="eastAsia"/>
                <w:sz w:val="32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24"/>
              </w:rPr>
              <w:t xml:space="preserve"> 年    月    日  </w:t>
            </w:r>
          </w:p>
        </w:tc>
      </w:tr>
      <w:tr w:rsidR="006C4EF3">
        <w:trPr>
          <w:jc w:val="center"/>
        </w:trPr>
        <w:tc>
          <w:tcPr>
            <w:tcW w:w="2673" w:type="dxa"/>
          </w:tcPr>
          <w:p w:rsidR="006C4EF3" w:rsidRDefault="007A4045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联系人</w:t>
            </w:r>
          </w:p>
        </w:tc>
        <w:tc>
          <w:tcPr>
            <w:tcW w:w="2130" w:type="dxa"/>
          </w:tcPr>
          <w:p w:rsidR="006C4EF3" w:rsidRDefault="006C4EF3">
            <w:pPr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481" w:type="dxa"/>
          </w:tcPr>
          <w:p w:rsidR="006C4EF3" w:rsidRDefault="007A4045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联系电话</w:t>
            </w:r>
          </w:p>
        </w:tc>
        <w:tc>
          <w:tcPr>
            <w:tcW w:w="2304" w:type="dxa"/>
          </w:tcPr>
          <w:p w:rsidR="006C4EF3" w:rsidRDefault="006C4EF3">
            <w:pPr>
              <w:rPr>
                <w:rFonts w:ascii="仿宋_GB2312" w:eastAsia="仿宋_GB2312" w:hAnsi="仿宋_GB2312"/>
                <w:sz w:val="32"/>
              </w:rPr>
            </w:pPr>
          </w:p>
        </w:tc>
      </w:tr>
      <w:tr w:rsidR="006C4EF3">
        <w:trPr>
          <w:jc w:val="center"/>
        </w:trPr>
        <w:tc>
          <w:tcPr>
            <w:tcW w:w="2673" w:type="dxa"/>
          </w:tcPr>
          <w:p w:rsidR="006C4EF3" w:rsidRDefault="007A4045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电子邮箱</w:t>
            </w:r>
          </w:p>
        </w:tc>
        <w:tc>
          <w:tcPr>
            <w:tcW w:w="2130" w:type="dxa"/>
          </w:tcPr>
          <w:p w:rsidR="006C4EF3" w:rsidRDefault="006C4EF3">
            <w:pPr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481" w:type="dxa"/>
          </w:tcPr>
          <w:p w:rsidR="006C4EF3" w:rsidRDefault="007A4045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移动电话</w:t>
            </w:r>
          </w:p>
        </w:tc>
        <w:tc>
          <w:tcPr>
            <w:tcW w:w="2304" w:type="dxa"/>
          </w:tcPr>
          <w:p w:rsidR="006C4EF3" w:rsidRDefault="006C4EF3">
            <w:pPr>
              <w:rPr>
                <w:rFonts w:ascii="仿宋_GB2312" w:eastAsia="仿宋_GB2312" w:hAnsi="仿宋_GB2312"/>
                <w:sz w:val="32"/>
              </w:rPr>
            </w:pPr>
          </w:p>
        </w:tc>
      </w:tr>
      <w:tr w:rsidR="006C4EF3">
        <w:trPr>
          <w:jc w:val="center"/>
        </w:trPr>
        <w:tc>
          <w:tcPr>
            <w:tcW w:w="2673" w:type="dxa"/>
          </w:tcPr>
          <w:p w:rsidR="006C4EF3" w:rsidRDefault="007A4045">
            <w:pPr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联系传真</w:t>
            </w:r>
          </w:p>
        </w:tc>
        <w:tc>
          <w:tcPr>
            <w:tcW w:w="2130" w:type="dxa"/>
          </w:tcPr>
          <w:p w:rsidR="006C4EF3" w:rsidRDefault="006C4EF3">
            <w:pPr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481" w:type="dxa"/>
          </w:tcPr>
          <w:p w:rsidR="006C4EF3" w:rsidRDefault="006C4EF3">
            <w:pPr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04" w:type="dxa"/>
          </w:tcPr>
          <w:p w:rsidR="006C4EF3" w:rsidRDefault="006C4EF3">
            <w:pPr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6C4EF3" w:rsidRDefault="006C4EF3">
      <w:pPr>
        <w:pStyle w:val="a0"/>
        <w:ind w:firstLineChars="0" w:firstLine="0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sectPr w:rsidR="006C4EF3" w:rsidSect="006C4EF3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48" w:rsidRPr="00244DDE" w:rsidRDefault="00F22C48" w:rsidP="006C4EF3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F22C48" w:rsidRPr="00244DDE" w:rsidRDefault="00F22C48" w:rsidP="006C4EF3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119311"/>
    </w:sdtPr>
    <w:sdtContent>
      <w:p w:rsidR="006C4EF3" w:rsidRDefault="00971793">
        <w:pPr>
          <w:pStyle w:val="a6"/>
          <w:jc w:val="center"/>
        </w:pPr>
        <w:r>
          <w:fldChar w:fldCharType="begin"/>
        </w:r>
        <w:r w:rsidR="007A4045">
          <w:instrText>PAGE   \* MERGEFORMAT</w:instrText>
        </w:r>
        <w:r>
          <w:fldChar w:fldCharType="separate"/>
        </w:r>
        <w:r w:rsidR="001136F2" w:rsidRPr="001136F2">
          <w:rPr>
            <w:noProof/>
            <w:lang w:val="zh-CN"/>
          </w:rPr>
          <w:t>1</w:t>
        </w:r>
        <w:r>
          <w:fldChar w:fldCharType="end"/>
        </w:r>
      </w:p>
    </w:sdtContent>
  </w:sdt>
  <w:p w:rsidR="006C4EF3" w:rsidRDefault="006C4E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48" w:rsidRPr="00244DDE" w:rsidRDefault="00F22C48" w:rsidP="006C4EF3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F22C48" w:rsidRPr="00244DDE" w:rsidRDefault="00F22C48" w:rsidP="006C4EF3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0184"/>
    <w:rsid w:val="00050184"/>
    <w:rsid w:val="00091F61"/>
    <w:rsid w:val="000A12A7"/>
    <w:rsid w:val="000B17B1"/>
    <w:rsid w:val="000B23C9"/>
    <w:rsid w:val="000B3706"/>
    <w:rsid w:val="000D1E45"/>
    <w:rsid w:val="000D3921"/>
    <w:rsid w:val="000E191E"/>
    <w:rsid w:val="00113008"/>
    <w:rsid w:val="001136F2"/>
    <w:rsid w:val="00122873"/>
    <w:rsid w:val="00146FD7"/>
    <w:rsid w:val="00165A4D"/>
    <w:rsid w:val="00167A19"/>
    <w:rsid w:val="0018484F"/>
    <w:rsid w:val="00186EC0"/>
    <w:rsid w:val="00190A10"/>
    <w:rsid w:val="00197A16"/>
    <w:rsid w:val="001C2161"/>
    <w:rsid w:val="001F23FE"/>
    <w:rsid w:val="00222EFE"/>
    <w:rsid w:val="00233227"/>
    <w:rsid w:val="002B7AD5"/>
    <w:rsid w:val="002F5648"/>
    <w:rsid w:val="00302A2A"/>
    <w:rsid w:val="00344E48"/>
    <w:rsid w:val="00372092"/>
    <w:rsid w:val="00377D89"/>
    <w:rsid w:val="00380444"/>
    <w:rsid w:val="0038358F"/>
    <w:rsid w:val="003C29C0"/>
    <w:rsid w:val="00401033"/>
    <w:rsid w:val="0043424E"/>
    <w:rsid w:val="00444417"/>
    <w:rsid w:val="00447E48"/>
    <w:rsid w:val="00465A8A"/>
    <w:rsid w:val="004853BE"/>
    <w:rsid w:val="00491A63"/>
    <w:rsid w:val="004B68AC"/>
    <w:rsid w:val="005068BD"/>
    <w:rsid w:val="0053745E"/>
    <w:rsid w:val="005432F3"/>
    <w:rsid w:val="00581751"/>
    <w:rsid w:val="005B109F"/>
    <w:rsid w:val="005B603C"/>
    <w:rsid w:val="006241BB"/>
    <w:rsid w:val="00661C66"/>
    <w:rsid w:val="00661D34"/>
    <w:rsid w:val="00662AC1"/>
    <w:rsid w:val="006942A7"/>
    <w:rsid w:val="006B0E1E"/>
    <w:rsid w:val="006B3841"/>
    <w:rsid w:val="006C3C48"/>
    <w:rsid w:val="006C4EF3"/>
    <w:rsid w:val="006E5EFD"/>
    <w:rsid w:val="00742945"/>
    <w:rsid w:val="00782724"/>
    <w:rsid w:val="007A027F"/>
    <w:rsid w:val="007A4045"/>
    <w:rsid w:val="007B456F"/>
    <w:rsid w:val="007C265D"/>
    <w:rsid w:val="007D1888"/>
    <w:rsid w:val="00811C06"/>
    <w:rsid w:val="0082352A"/>
    <w:rsid w:val="00824EE6"/>
    <w:rsid w:val="00864D99"/>
    <w:rsid w:val="008719D3"/>
    <w:rsid w:val="0087642B"/>
    <w:rsid w:val="00887EDB"/>
    <w:rsid w:val="008A79EA"/>
    <w:rsid w:val="008B61FD"/>
    <w:rsid w:val="008D3D44"/>
    <w:rsid w:val="00914423"/>
    <w:rsid w:val="009241CD"/>
    <w:rsid w:val="00936DB0"/>
    <w:rsid w:val="00971793"/>
    <w:rsid w:val="00973A34"/>
    <w:rsid w:val="00975F41"/>
    <w:rsid w:val="009B3B79"/>
    <w:rsid w:val="009B61BC"/>
    <w:rsid w:val="009E2A5A"/>
    <w:rsid w:val="00A00604"/>
    <w:rsid w:val="00A04B52"/>
    <w:rsid w:val="00A32047"/>
    <w:rsid w:val="00A4166D"/>
    <w:rsid w:val="00A41DBC"/>
    <w:rsid w:val="00A527F5"/>
    <w:rsid w:val="00AE390B"/>
    <w:rsid w:val="00AF03DA"/>
    <w:rsid w:val="00AF2B04"/>
    <w:rsid w:val="00B173BA"/>
    <w:rsid w:val="00B200FB"/>
    <w:rsid w:val="00B2704C"/>
    <w:rsid w:val="00B4280E"/>
    <w:rsid w:val="00B629E7"/>
    <w:rsid w:val="00B70F6E"/>
    <w:rsid w:val="00B774E5"/>
    <w:rsid w:val="00BC38F1"/>
    <w:rsid w:val="00BE1F90"/>
    <w:rsid w:val="00C01605"/>
    <w:rsid w:val="00C3742A"/>
    <w:rsid w:val="00C4301D"/>
    <w:rsid w:val="00C51103"/>
    <w:rsid w:val="00C53216"/>
    <w:rsid w:val="00C54055"/>
    <w:rsid w:val="00C97402"/>
    <w:rsid w:val="00CA5A4B"/>
    <w:rsid w:val="00CA5DF3"/>
    <w:rsid w:val="00CE0B99"/>
    <w:rsid w:val="00CE16C8"/>
    <w:rsid w:val="00CF5951"/>
    <w:rsid w:val="00D0574C"/>
    <w:rsid w:val="00D35DCB"/>
    <w:rsid w:val="00D620BA"/>
    <w:rsid w:val="00DE5BF0"/>
    <w:rsid w:val="00E23151"/>
    <w:rsid w:val="00EB15A2"/>
    <w:rsid w:val="00ED1EDF"/>
    <w:rsid w:val="00EE53BE"/>
    <w:rsid w:val="00EF414C"/>
    <w:rsid w:val="00F04F86"/>
    <w:rsid w:val="00F1087B"/>
    <w:rsid w:val="00F22C48"/>
    <w:rsid w:val="00F40F18"/>
    <w:rsid w:val="00F54C4C"/>
    <w:rsid w:val="00F55996"/>
    <w:rsid w:val="00F60AB0"/>
    <w:rsid w:val="00F73F12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E71B49"/>
    <w:rsid w:val="1B220825"/>
    <w:rsid w:val="1DA773ED"/>
    <w:rsid w:val="1E2E4381"/>
    <w:rsid w:val="1EF33A6E"/>
    <w:rsid w:val="22F74E2A"/>
    <w:rsid w:val="24513340"/>
    <w:rsid w:val="24745936"/>
    <w:rsid w:val="25BB113D"/>
    <w:rsid w:val="25DF262E"/>
    <w:rsid w:val="2A9D1DE1"/>
    <w:rsid w:val="2B0932A1"/>
    <w:rsid w:val="2B0C2BCF"/>
    <w:rsid w:val="2DF64C59"/>
    <w:rsid w:val="2E925D99"/>
    <w:rsid w:val="3013018A"/>
    <w:rsid w:val="30832CB1"/>
    <w:rsid w:val="31066D72"/>
    <w:rsid w:val="3191439E"/>
    <w:rsid w:val="31B8615D"/>
    <w:rsid w:val="331602C6"/>
    <w:rsid w:val="334417EE"/>
    <w:rsid w:val="3373623F"/>
    <w:rsid w:val="34465609"/>
    <w:rsid w:val="35734DF8"/>
    <w:rsid w:val="383778E2"/>
    <w:rsid w:val="3877374E"/>
    <w:rsid w:val="3A5E57A5"/>
    <w:rsid w:val="3A9426D9"/>
    <w:rsid w:val="3B1A4D89"/>
    <w:rsid w:val="3DA4558E"/>
    <w:rsid w:val="3E5D10A0"/>
    <w:rsid w:val="3FF43854"/>
    <w:rsid w:val="44037A57"/>
    <w:rsid w:val="4433475F"/>
    <w:rsid w:val="448B68A0"/>
    <w:rsid w:val="4576299B"/>
    <w:rsid w:val="48F72B9F"/>
    <w:rsid w:val="4B3204D8"/>
    <w:rsid w:val="4C314463"/>
    <w:rsid w:val="4C4C758C"/>
    <w:rsid w:val="4E1A0932"/>
    <w:rsid w:val="4EA153E0"/>
    <w:rsid w:val="4EC13B44"/>
    <w:rsid w:val="4F2B7F96"/>
    <w:rsid w:val="50DA46F4"/>
    <w:rsid w:val="515042EF"/>
    <w:rsid w:val="52B2673E"/>
    <w:rsid w:val="538263A4"/>
    <w:rsid w:val="56C86CFA"/>
    <w:rsid w:val="578759AF"/>
    <w:rsid w:val="588D1E1B"/>
    <w:rsid w:val="5E8D1686"/>
    <w:rsid w:val="5F201B93"/>
    <w:rsid w:val="61081819"/>
    <w:rsid w:val="6210104E"/>
    <w:rsid w:val="63374451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70C77531"/>
    <w:rsid w:val="70C91E08"/>
    <w:rsid w:val="725209E5"/>
    <w:rsid w:val="73093199"/>
    <w:rsid w:val="73C77947"/>
    <w:rsid w:val="74B51BD9"/>
    <w:rsid w:val="752E35F1"/>
    <w:rsid w:val="77C540F9"/>
    <w:rsid w:val="78F419F9"/>
    <w:rsid w:val="7A82635A"/>
    <w:rsid w:val="7C027E7B"/>
    <w:rsid w:val="7C6C504F"/>
    <w:rsid w:val="7CF66391"/>
    <w:rsid w:val="7E26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2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4E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6C4EF3"/>
    <w:pPr>
      <w:ind w:firstLineChars="100" w:firstLine="420"/>
    </w:pPr>
  </w:style>
  <w:style w:type="paragraph" w:styleId="a4">
    <w:name w:val="Body Text"/>
    <w:basedOn w:val="a"/>
    <w:qFormat/>
    <w:rsid w:val="006C4EF3"/>
  </w:style>
  <w:style w:type="paragraph" w:styleId="a5">
    <w:name w:val="Balloon Text"/>
    <w:basedOn w:val="a"/>
    <w:link w:val="Char"/>
    <w:uiPriority w:val="99"/>
    <w:semiHidden/>
    <w:unhideWhenUsed/>
    <w:qFormat/>
    <w:rsid w:val="006C4E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6C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6C4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uiPriority w:val="2"/>
    <w:qFormat/>
    <w:rsid w:val="006C4EF3"/>
    <w:rPr>
      <w:rFonts w:ascii="仿宋_GB2312" w:hAnsi="仿宋_GB2312" w:cs="仿宋_GB2312"/>
      <w:szCs w:val="32"/>
    </w:rPr>
  </w:style>
  <w:style w:type="paragraph" w:styleId="a9">
    <w:name w:val="Normal (Web)"/>
    <w:basedOn w:val="a"/>
    <w:uiPriority w:val="99"/>
    <w:semiHidden/>
    <w:unhideWhenUsed/>
    <w:qFormat/>
    <w:rsid w:val="006C4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39"/>
    <w:qFormat/>
    <w:rsid w:val="006C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1"/>
    <w:uiPriority w:val="99"/>
    <w:semiHidden/>
    <w:unhideWhenUsed/>
    <w:qFormat/>
    <w:rsid w:val="006C4EF3"/>
    <w:rPr>
      <w:color w:val="954F72" w:themeColor="followedHyperlink"/>
      <w:u w:val="single"/>
    </w:rPr>
  </w:style>
  <w:style w:type="character" w:styleId="ac">
    <w:name w:val="Emphasis"/>
    <w:basedOn w:val="a1"/>
    <w:uiPriority w:val="20"/>
    <w:qFormat/>
    <w:rsid w:val="006C4EF3"/>
    <w:rPr>
      <w:i/>
    </w:rPr>
  </w:style>
  <w:style w:type="character" w:styleId="ad">
    <w:name w:val="Hyperlink"/>
    <w:basedOn w:val="a1"/>
    <w:uiPriority w:val="99"/>
    <w:unhideWhenUsed/>
    <w:qFormat/>
    <w:rsid w:val="006C4EF3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6C4EF3"/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rsid w:val="006C4EF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">
    <w:name w:val="z-窗体顶端 字符"/>
    <w:basedOn w:val="a1"/>
    <w:link w:val="z-1"/>
    <w:uiPriority w:val="99"/>
    <w:semiHidden/>
    <w:qFormat/>
    <w:rsid w:val="006C4EF3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qFormat/>
    <w:rsid w:val="006C4EF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a1"/>
    <w:link w:val="z-10"/>
    <w:uiPriority w:val="99"/>
    <w:semiHidden/>
    <w:qFormat/>
    <w:rsid w:val="006C4EF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da">
    <w:name w:val="da"/>
    <w:basedOn w:val="a1"/>
    <w:qFormat/>
    <w:rsid w:val="006C4EF3"/>
  </w:style>
  <w:style w:type="character" w:customStyle="1" w:styleId="zhong">
    <w:name w:val="zhong"/>
    <w:basedOn w:val="a1"/>
    <w:qFormat/>
    <w:rsid w:val="006C4EF3"/>
  </w:style>
  <w:style w:type="character" w:customStyle="1" w:styleId="xiao">
    <w:name w:val="xiao"/>
    <w:basedOn w:val="a1"/>
    <w:qFormat/>
    <w:rsid w:val="006C4EF3"/>
  </w:style>
  <w:style w:type="character" w:customStyle="1" w:styleId="Char1">
    <w:name w:val="页眉 Char"/>
    <w:basedOn w:val="a1"/>
    <w:link w:val="a7"/>
    <w:uiPriority w:val="99"/>
    <w:qFormat/>
    <w:rsid w:val="006C4EF3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6C4EF3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6C4EF3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C4EF3"/>
    <w:rPr>
      <w:rFonts w:ascii="宋体" w:eastAsia="宋体" w:hAnsi="宋体" w:cs="宋体"/>
      <w:lang w:val="zh-CN" w:bidi="zh-CN"/>
    </w:rPr>
  </w:style>
  <w:style w:type="paragraph" w:customStyle="1" w:styleId="ae">
    <w:name w:val="文件正文"/>
    <w:basedOn w:val="a8"/>
    <w:next w:val="a"/>
    <w:qFormat/>
    <w:rsid w:val="006C4EF3"/>
    <w:pPr>
      <w:spacing w:line="560" w:lineRule="exact"/>
      <w:ind w:firstLineChars="200" w:firstLine="622"/>
    </w:pPr>
    <w:rPr>
      <w:rFonts w:eastAsia="仿宋_GB2312" w:hAnsi="宋体" w:cs="宋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吴军鹏 </cp:lastModifiedBy>
  <cp:revision>8</cp:revision>
  <cp:lastPrinted>2021-02-20T09:29:00Z</cp:lastPrinted>
  <dcterms:created xsi:type="dcterms:W3CDTF">2021-04-13T08:36:00Z</dcterms:created>
  <dcterms:modified xsi:type="dcterms:W3CDTF">2021-04-15T01:38:00Z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