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/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深圳市大鹏新区政法办公室2021年事业单位招聘工作人员拟聘用人员公示名单</w:t>
      </w:r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99"/>
        <w:gridCol w:w="1699"/>
        <w:gridCol w:w="1699"/>
        <w:gridCol w:w="1968"/>
        <w:gridCol w:w="1700"/>
        <w:gridCol w:w="1741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岗位编号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拟聘用岗位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邓琨耀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大鹏新区网格管理中心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DP2021008D0010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智慧</w:t>
            </w:r>
            <w:bookmarkStart w:id="0" w:name="_GoBack"/>
            <w:bookmarkEnd w:id="0"/>
            <w:r>
              <w:rPr>
                <w:rFonts w:hint="default"/>
              </w:rPr>
              <w:t>网格管理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650660690703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210661110053140</w:t>
            </w:r>
          </w:p>
        </w:tc>
      </w:tr>
    </w:tbl>
    <w:p>
      <w:pPr>
        <w:jc w:val="center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35"/>
    <w:rsid w:val="00126E8C"/>
    <w:rsid w:val="00694959"/>
    <w:rsid w:val="00996535"/>
    <w:rsid w:val="00D07E87"/>
    <w:rsid w:val="00D308BD"/>
    <w:rsid w:val="00F65C62"/>
    <w:rsid w:val="2756FC64"/>
    <w:rsid w:val="3BC3EF4F"/>
    <w:rsid w:val="45FC3076"/>
    <w:rsid w:val="6B7F67A3"/>
    <w:rsid w:val="6BDADCE6"/>
    <w:rsid w:val="7B7F033B"/>
    <w:rsid w:val="7DDF82AE"/>
    <w:rsid w:val="C79F0B0F"/>
    <w:rsid w:val="CCBF4BCE"/>
    <w:rsid w:val="DFB98700"/>
    <w:rsid w:val="EFFF9108"/>
    <w:rsid w:val="F1178280"/>
    <w:rsid w:val="F1BB5009"/>
    <w:rsid w:val="F97D3A2B"/>
    <w:rsid w:val="FBC7896E"/>
    <w:rsid w:val="FBF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15</TotalTime>
  <ScaleCrop>false</ScaleCrop>
  <LinksUpToDate>false</LinksUpToDate>
  <CharactersWithSpaces>142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2022-01-18T02:58:00Z</dcterms:created>
  <dc:creator>wu ming</dc:creator>
  <cp:lastModifiedBy>周文龙</cp:lastModifiedBy>
  <dcterms:modified xsi:type="dcterms:W3CDTF">2022-12-05T15:53:43Z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