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深圳市大鹏新区葵涌办事处</w:t>
      </w:r>
      <w:r>
        <w:rPr>
          <w:rFonts w:hint="eastAsia" w:ascii="方正小标宋简体" w:eastAsia="方正小标宋简体"/>
          <w:sz w:val="44"/>
          <w:szCs w:val="44"/>
        </w:rPr>
        <w:t>诚信</w:t>
      </w:r>
      <w:r>
        <w:rPr>
          <w:rFonts w:hint="default" w:ascii="方正小标宋简体" w:eastAsia="方正小标宋简体"/>
          <w:sz w:val="44"/>
          <w:szCs w:val="44"/>
        </w:rPr>
        <w:t>面试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深圳市大鹏新区</w:t>
      </w:r>
      <w:r>
        <w:rPr>
          <w:rFonts w:hint="default" w:ascii="仿宋_GB2312" w:hAnsi="仿宋_GB2312" w:eastAsia="仿宋_GB2312" w:cs="仿宋_GB2312"/>
          <w:sz w:val="32"/>
          <w:szCs w:val="32"/>
        </w:rPr>
        <w:t>葵涌办事处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default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月公开招聘编外人员</w:t>
      </w:r>
      <w:r>
        <w:rPr>
          <w:rFonts w:hint="default" w:ascii="仿宋_GB2312" w:hAnsi="仿宋_GB2312" w:eastAsia="仿宋_GB2312" w:cs="仿宋_GB2312"/>
          <w:sz w:val="32"/>
          <w:szCs w:val="32"/>
        </w:rPr>
        <w:t>面试的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考生，在此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已清楚了解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深圳市大鹏新区葵涌办事处公开招聘编外人员面试的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相关规定和要求，并承诺严格执行。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过程中，没有其他人员进行协助，如</w:t>
      </w:r>
      <w:r>
        <w:rPr>
          <w:rFonts w:ascii="Times New Roman" w:hAnsi="Times New Roman" w:eastAsia="仿宋_GB2312" w:cs="Times New Roman"/>
          <w:sz w:val="32"/>
          <w:szCs w:val="32"/>
        </w:rPr>
        <w:t>有违规行为，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一经发现，将</w:t>
      </w:r>
      <w:r>
        <w:rPr>
          <w:rFonts w:ascii="Times New Roman" w:hAnsi="Times New Roman" w:eastAsia="仿宋_GB2312" w:cs="Times New Roman"/>
          <w:sz w:val="32"/>
          <w:szCs w:val="32"/>
        </w:rPr>
        <w:t>取消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成绩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承诺不录屏</w:t>
      </w:r>
      <w:r>
        <w:rPr>
          <w:rFonts w:ascii="Times New Roman" w:hAnsi="Times New Roman" w:eastAsia="仿宋_GB2312" w:cs="Times New Roman"/>
          <w:sz w:val="32"/>
          <w:szCs w:val="32"/>
        </w:rPr>
        <w:t>录像录音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，不将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内容向其他考生透露或在网络传播，一经发现，取消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D3008B"/>
    <w:rsid w:val="6EEEBBE0"/>
    <w:rsid w:val="767111F4"/>
    <w:rsid w:val="7BF51785"/>
    <w:rsid w:val="7BFB79C2"/>
    <w:rsid w:val="CFBF8003"/>
    <w:rsid w:val="CFFF6F93"/>
    <w:rsid w:val="D95FAB74"/>
    <w:rsid w:val="DFA54BAD"/>
    <w:rsid w:val="E565F5F4"/>
    <w:rsid w:val="F3540000"/>
    <w:rsid w:val="F7FF34A8"/>
    <w:rsid w:val="FC5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廖海文</cp:lastModifiedBy>
  <cp:lastPrinted>2022-12-13T18:23:00Z</cp:lastPrinted>
  <dcterms:modified xsi:type="dcterms:W3CDTF">2022-12-22T13:29:36Z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2EE6021946067A1840EBA363909A3299</vt:lpwstr>
  </property>
</Properties>
</file>