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default" w:ascii="黑体" w:hAnsi="黑体" w:eastAsia="黑体" w:cs="黑体"/>
          <w:sz w:val="28"/>
          <w:szCs w:val="28"/>
          <w:highlight w:val="none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  <w:highlight w:val="none"/>
        </w:rPr>
        <w:t>附件</w:t>
      </w:r>
      <w:r>
        <w:rPr>
          <w:rFonts w:hint="default" w:ascii="黑体" w:hAnsi="黑体" w:eastAsia="黑体" w:cs="黑体"/>
          <w:sz w:val="28"/>
          <w:szCs w:val="28"/>
          <w:highlight w:val="none"/>
        </w:rPr>
        <w:t>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大鹏新区民宿稳增长补助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highlight w:val="none"/>
        </w:rPr>
        <w:t>申报表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30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sz w:val="24"/>
          <w:szCs w:val="24"/>
          <w:highlight w:val="none"/>
          <w:u w:val="single"/>
        </w:rPr>
      </w:pPr>
    </w:p>
    <w:tbl>
      <w:tblPr>
        <w:tblStyle w:val="10"/>
        <w:tblW w:w="84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2"/>
        <w:gridCol w:w="2145"/>
        <w:gridCol w:w="1952"/>
        <w:gridCol w:w="2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  <w:t>营业执照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  <w:t>民宿名称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1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  <w:t>统一社会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  <w:t>信用代码</w:t>
            </w:r>
          </w:p>
        </w:tc>
        <w:tc>
          <w:tcPr>
            <w:tcW w:w="2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  <w:t>民宿地址</w:t>
            </w:r>
          </w:p>
        </w:tc>
        <w:tc>
          <w:tcPr>
            <w:tcW w:w="64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  <w:t>法定代表人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  <w:t>姓名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1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  <w:t>法定代表人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  <w:t>电话</w:t>
            </w:r>
          </w:p>
        </w:tc>
        <w:tc>
          <w:tcPr>
            <w:tcW w:w="2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  <w:t>经办人姓名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1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  <w:t>经办人电话</w:t>
            </w:r>
          </w:p>
        </w:tc>
        <w:tc>
          <w:tcPr>
            <w:tcW w:w="2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84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3520" w:firstLineChars="1100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highlight w:val="none"/>
                <w:vertAlign w:val="baseline"/>
              </w:rPr>
              <w:t xml:space="preserve">承 诺 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highlight w:val="none"/>
                <w:vertAlign w:val="baseline"/>
              </w:rPr>
              <w:t>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560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u w:val="single"/>
                <w:vertAlign w:val="baseline"/>
              </w:rPr>
              <w:t xml:space="preserve">                                 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u w:val="none"/>
                <w:vertAlign w:val="baseline"/>
              </w:rPr>
              <w:t>（营业执照民宿名称）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  <w:t>符合《广东省民宿管理暂行办法》开办，现正常经营，配合落实疫情防控和安全生产各项要求，（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u w:val="single"/>
                <w:vertAlign w:val="baseline"/>
              </w:rPr>
              <w:t>有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  <w:t>/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u w:val="single"/>
                <w:vertAlign w:val="baseline"/>
              </w:rPr>
              <w:t>无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  <w:t>）被相关部门立案处罚。本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单位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  <w:t>已知晓发放民宿稳增长补助相关政策及要求，自愿参加大鹏新区发放民宿稳增长补助申报，提交的申报材料真实有效。若有虚假，本单位愿意承担由此产生的一切后果。并承诺如遇政策调整，将严格遵守调整后的政策要求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  <w:t>法人/经办人签名（手印）：            时间：2023年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  <w:t>申报材料收集情况（由办事处填写）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</w:rPr>
              <w:t>民宿登记备案回执复印件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</w:rPr>
              <w:t>□已交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</w:rPr>
              <w:t>□未交</w:t>
            </w:r>
          </w:p>
        </w:tc>
        <w:tc>
          <w:tcPr>
            <w:tcW w:w="1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</w:rPr>
              <w:t>本民宿营业执照正本复印件</w:t>
            </w:r>
          </w:p>
        </w:tc>
        <w:tc>
          <w:tcPr>
            <w:tcW w:w="2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</w:rPr>
              <w:t>□已交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</w:rPr>
              <w:t>□未交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</w:rPr>
              <w:t>本民宿</w:t>
            </w:r>
            <w:r>
              <w:rPr>
                <w:rFonts w:hint="eastAsia" w:ascii="仿宋_GB2312" w:hAnsi="CESI仿宋-GB2312" w:eastAsia="仿宋_GB2312" w:cs="CESI仿宋-GB2312"/>
                <w:color w:val="000000"/>
                <w:sz w:val="28"/>
                <w:szCs w:val="28"/>
                <w:highlight w:val="none"/>
                <w:lang w:eastAsia="zh-CN"/>
              </w:rPr>
              <w:t>深圳信用网完整版信用报告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</w:rPr>
              <w:t>□已交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</w:rPr>
              <w:t>□未交</w:t>
            </w:r>
          </w:p>
        </w:tc>
        <w:tc>
          <w:tcPr>
            <w:tcW w:w="1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</w:rPr>
              <w:t>本民宿对公账户开户许可证复印件</w:t>
            </w:r>
          </w:p>
        </w:tc>
        <w:tc>
          <w:tcPr>
            <w:tcW w:w="2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</w:rPr>
              <w:t>□已交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</w:rPr>
              <w:t>□未交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  <w:t>法定代表人身份证复印件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</w:rPr>
              <w:t>□已交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</w:rPr>
              <w:t>□未交</w:t>
            </w:r>
          </w:p>
        </w:tc>
        <w:tc>
          <w:tcPr>
            <w:tcW w:w="42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20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  <w:t>非法定代表人办理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  <w:t>经办人身份证复印件</w:t>
            </w:r>
          </w:p>
        </w:tc>
        <w:tc>
          <w:tcPr>
            <w:tcW w:w="42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</w:rPr>
              <w:t>□已交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</w:rPr>
              <w:t>□未交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20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  <w:t>授权委托书</w:t>
            </w:r>
          </w:p>
        </w:tc>
        <w:tc>
          <w:tcPr>
            <w:tcW w:w="42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</w:rPr>
              <w:t>□已交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8"/>
                <w:szCs w:val="28"/>
                <w:highlight w:val="none"/>
                <w:vertAlign w:val="baseline"/>
                <w:lang w:eastAsia="zh-CN" w:bidi="ar-SA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</w:rPr>
              <w:t>□未交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/>
          <w:iCs/>
          <w:sz w:val="28"/>
          <w:szCs w:val="28"/>
          <w:highlight w:val="none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办事处</w:t>
      </w:r>
      <w:r>
        <w:rPr>
          <w:rFonts w:hint="default" w:ascii="仿宋_GB2312" w:hAnsi="仿宋_GB2312" w:eastAsia="仿宋_GB2312" w:cs="仿宋_GB2312"/>
          <w:sz w:val="28"/>
          <w:szCs w:val="28"/>
          <w:highlight w:val="none"/>
        </w:rPr>
        <w:t>（社区）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 xml:space="preserve">经办人签名：     </w:t>
      </w:r>
      <w:r>
        <w:rPr>
          <w:rFonts w:hint="default" w:ascii="仿宋_GB2312" w:hAnsi="仿宋_GB2312" w:eastAsia="仿宋_GB2312" w:cs="仿宋_GB2312"/>
          <w:sz w:val="28"/>
          <w:szCs w:val="28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 xml:space="preserve">   2023年    月    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09F74283"/>
    <w:rsid w:val="1383ECA7"/>
    <w:rsid w:val="19F64958"/>
    <w:rsid w:val="1BFD8D1F"/>
    <w:rsid w:val="1CFD08AB"/>
    <w:rsid w:val="1FFB1B97"/>
    <w:rsid w:val="2F7FCC76"/>
    <w:rsid w:val="2FF6CE76"/>
    <w:rsid w:val="33A7BB54"/>
    <w:rsid w:val="35F9A9E9"/>
    <w:rsid w:val="379D47D4"/>
    <w:rsid w:val="37BC385E"/>
    <w:rsid w:val="37EB23DD"/>
    <w:rsid w:val="37F9D52C"/>
    <w:rsid w:val="37FF2E98"/>
    <w:rsid w:val="39FFE97A"/>
    <w:rsid w:val="3BFE8787"/>
    <w:rsid w:val="3BFF0080"/>
    <w:rsid w:val="3D8F05AE"/>
    <w:rsid w:val="3FFF50A7"/>
    <w:rsid w:val="485FA1C8"/>
    <w:rsid w:val="4A1947CF"/>
    <w:rsid w:val="4BF5E59A"/>
    <w:rsid w:val="4FE7D78A"/>
    <w:rsid w:val="55FB3FE0"/>
    <w:rsid w:val="5B5A3222"/>
    <w:rsid w:val="5BEF8050"/>
    <w:rsid w:val="5F4B3856"/>
    <w:rsid w:val="5F66DA0F"/>
    <w:rsid w:val="5FF4ED0F"/>
    <w:rsid w:val="66FF1818"/>
    <w:rsid w:val="69B3BBA5"/>
    <w:rsid w:val="6ADB4CA6"/>
    <w:rsid w:val="6AEFFA9A"/>
    <w:rsid w:val="6DFE05AA"/>
    <w:rsid w:val="6FE7DBD8"/>
    <w:rsid w:val="73B9DF25"/>
    <w:rsid w:val="74CBA05A"/>
    <w:rsid w:val="75DF49F6"/>
    <w:rsid w:val="763AA052"/>
    <w:rsid w:val="76552A08"/>
    <w:rsid w:val="76FFEC05"/>
    <w:rsid w:val="7ABDE292"/>
    <w:rsid w:val="7AFF3F36"/>
    <w:rsid w:val="7BDFF22E"/>
    <w:rsid w:val="7BF701B8"/>
    <w:rsid w:val="7D5C1472"/>
    <w:rsid w:val="7EEF4083"/>
    <w:rsid w:val="7F1E24F9"/>
    <w:rsid w:val="7F3714D5"/>
    <w:rsid w:val="7F3B221E"/>
    <w:rsid w:val="7FBD3785"/>
    <w:rsid w:val="7FBF95A3"/>
    <w:rsid w:val="7FCBBB22"/>
    <w:rsid w:val="7FF691BA"/>
    <w:rsid w:val="7FF76A7B"/>
    <w:rsid w:val="7FFB05B6"/>
    <w:rsid w:val="7FFF4D34"/>
    <w:rsid w:val="9C9717D6"/>
    <w:rsid w:val="B67FF256"/>
    <w:rsid w:val="BBF6DCBC"/>
    <w:rsid w:val="BBFBDEE7"/>
    <w:rsid w:val="BFEC99FC"/>
    <w:rsid w:val="CE97D8A3"/>
    <w:rsid w:val="CF63D41C"/>
    <w:rsid w:val="D5AA07CF"/>
    <w:rsid w:val="D7E7CDF2"/>
    <w:rsid w:val="D7FFB6FE"/>
    <w:rsid w:val="D87820F0"/>
    <w:rsid w:val="DB7F433B"/>
    <w:rsid w:val="DD4FD114"/>
    <w:rsid w:val="DD7F7ED1"/>
    <w:rsid w:val="DDFDCCAC"/>
    <w:rsid w:val="DEBB372A"/>
    <w:rsid w:val="DEFEACBE"/>
    <w:rsid w:val="DFD75592"/>
    <w:rsid w:val="DFE77386"/>
    <w:rsid w:val="DFF70F41"/>
    <w:rsid w:val="E1DF50DD"/>
    <w:rsid w:val="E3679C33"/>
    <w:rsid w:val="E77D9CF8"/>
    <w:rsid w:val="E7F5F878"/>
    <w:rsid w:val="E7F7FAEF"/>
    <w:rsid w:val="EDD590EA"/>
    <w:rsid w:val="EF7BFB4B"/>
    <w:rsid w:val="EFB68B91"/>
    <w:rsid w:val="EFBF6A6E"/>
    <w:rsid w:val="EFCFCA17"/>
    <w:rsid w:val="EFDF1964"/>
    <w:rsid w:val="F3EE37C6"/>
    <w:rsid w:val="F4FBEFDD"/>
    <w:rsid w:val="F5DAB014"/>
    <w:rsid w:val="F6F585D4"/>
    <w:rsid w:val="F73F8374"/>
    <w:rsid w:val="F7E362F7"/>
    <w:rsid w:val="F996C073"/>
    <w:rsid w:val="F9B79519"/>
    <w:rsid w:val="FAFDEF37"/>
    <w:rsid w:val="FD285659"/>
    <w:rsid w:val="FDB951C9"/>
    <w:rsid w:val="FDBE9A16"/>
    <w:rsid w:val="FDDF5492"/>
    <w:rsid w:val="FEB73916"/>
    <w:rsid w:val="FF2ECFA0"/>
    <w:rsid w:val="FFAC34D3"/>
    <w:rsid w:val="FFEF433C"/>
    <w:rsid w:val="FFFA5707"/>
    <w:rsid w:val="FFFEC3AA"/>
    <w:rsid w:val="FFFFA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9"/>
    <w:pPr>
      <w:keepNext/>
      <w:keepLines/>
      <w:widowControl w:val="0"/>
      <w:suppressLineNumbers w:val="0"/>
      <w:spacing w:before="340" w:beforeLines="0" w:beforeAutospacing="0" w:after="330" w:afterLines="0" w:afterAutospacing="0" w:line="576" w:lineRule="auto"/>
      <w:jc w:val="both"/>
      <w:outlineLvl w:val="0"/>
    </w:pPr>
    <w:rPr>
      <w:rFonts w:hint="eastAsia" w:ascii="等线" w:hAnsi="等线" w:eastAsia="等线" w:cs="等线"/>
      <w:b/>
      <w:kern w:val="44"/>
      <w:sz w:val="44"/>
      <w:szCs w:val="44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2018-07-24T15:11:00Z</dcterms:created>
  <dc:creator>d</dc:creator>
  <cp:lastModifiedBy>高志亮</cp:lastModifiedBy>
  <cp:lastPrinted>2023-03-17T22:54:00Z</cp:lastPrinted>
  <dcterms:modified xsi:type="dcterms:W3CDTF">2023-03-17T08:41:14Z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