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default" w:ascii="黑体" w:hAnsi="黑体" w:eastAsia="黑体" w:cs="黑体"/>
          <w:sz w:val="28"/>
          <w:szCs w:val="28"/>
          <w:highlight w:val="none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大鹏新区民宿稳增长补助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highlight w:val="none"/>
          <w:u w:val="single"/>
        </w:rPr>
      </w:pPr>
    </w:p>
    <w:tbl>
      <w:tblPr>
        <w:tblStyle w:val="10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145"/>
        <w:gridCol w:w="1952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营业执照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民宿名称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信用代码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民宿地址</w:t>
            </w:r>
          </w:p>
        </w:tc>
        <w:tc>
          <w:tcPr>
            <w:tcW w:w="6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电话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经办人姓名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经办人电话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4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520" w:firstLineChars="11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</w:rPr>
              <w:t xml:space="preserve">承 诺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</w:rPr>
              <w:t xml:space="preserve">                       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</w:rPr>
              <w:t>（营业执照民宿名称）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符合《广东省民宿管理暂行办法》开办，现正常经营，配合落实疫情防控和安全生产各项要求，（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</w:rPr>
              <w:t>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</w:rPr>
              <w:t>无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）被相关部门立案处罚。本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已知晓发放民宿稳增长补助相关政策及要求，自愿参加大鹏新区发放民宿稳增长补助申报，提交的申报材料真实有效。若有虚假，本单位愿意承担由此产生的一切后果。并承诺如遇政策调整，将严格遵守调整后的政策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法人/经办人签名（手印）：            时间：2023年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申报材料收集情况（由办事处填写）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  <w:t>民宿登记备案回执复印件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  <w:t>本民宿营业执照正本复印件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  <w:t>本民宿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8"/>
                <w:szCs w:val="28"/>
                <w:highlight w:val="none"/>
                <w:lang w:eastAsia="zh-CN"/>
              </w:rPr>
              <w:t>深圳信用网完整版信用报告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  <w:t>本民宿对公账户开户许可证复印件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法定代表人身份证复印件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非法定代表人办理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经办人身份证复印件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授权委托书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□已交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</w:rPr>
              <w:t>□未交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/>
          <w:iCs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办事处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>（社区）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经办人签名：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2023年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F74283"/>
    <w:rsid w:val="1383ECA7"/>
    <w:rsid w:val="19F64958"/>
    <w:rsid w:val="1BFD8D1F"/>
    <w:rsid w:val="1CFD08AB"/>
    <w:rsid w:val="1FFB1B97"/>
    <w:rsid w:val="2F7FCC76"/>
    <w:rsid w:val="2FF6CE76"/>
    <w:rsid w:val="33A7BB54"/>
    <w:rsid w:val="35F9A9E9"/>
    <w:rsid w:val="379D47D4"/>
    <w:rsid w:val="37BC385E"/>
    <w:rsid w:val="37EB23DD"/>
    <w:rsid w:val="37F9D52C"/>
    <w:rsid w:val="37FF2E98"/>
    <w:rsid w:val="39FFE97A"/>
    <w:rsid w:val="3BFE8787"/>
    <w:rsid w:val="3BFF0080"/>
    <w:rsid w:val="3D8F05AE"/>
    <w:rsid w:val="3FFF50A7"/>
    <w:rsid w:val="485FA1C8"/>
    <w:rsid w:val="4A1947CF"/>
    <w:rsid w:val="4BF5E59A"/>
    <w:rsid w:val="4FE7D78A"/>
    <w:rsid w:val="55FB3FE0"/>
    <w:rsid w:val="5B5A3222"/>
    <w:rsid w:val="5BEF8050"/>
    <w:rsid w:val="5F4B3856"/>
    <w:rsid w:val="5F66DA0F"/>
    <w:rsid w:val="5FF4ED0F"/>
    <w:rsid w:val="66FF1818"/>
    <w:rsid w:val="69B3BBA5"/>
    <w:rsid w:val="6ADB4CA6"/>
    <w:rsid w:val="6AEFFA9A"/>
    <w:rsid w:val="6DFE05AA"/>
    <w:rsid w:val="6FE7DBD8"/>
    <w:rsid w:val="73B9DF25"/>
    <w:rsid w:val="74CBA05A"/>
    <w:rsid w:val="75DF49F6"/>
    <w:rsid w:val="763AA052"/>
    <w:rsid w:val="76552A08"/>
    <w:rsid w:val="76FFEC05"/>
    <w:rsid w:val="7ABDE292"/>
    <w:rsid w:val="7AFF3F36"/>
    <w:rsid w:val="7BDFF22E"/>
    <w:rsid w:val="7BF701B8"/>
    <w:rsid w:val="7D5C1472"/>
    <w:rsid w:val="7EEF4083"/>
    <w:rsid w:val="7F1E24F9"/>
    <w:rsid w:val="7F3714D5"/>
    <w:rsid w:val="7F3B221E"/>
    <w:rsid w:val="7FBD3785"/>
    <w:rsid w:val="7FBF95A3"/>
    <w:rsid w:val="7FCBBB22"/>
    <w:rsid w:val="7FF691BA"/>
    <w:rsid w:val="7FF76A7B"/>
    <w:rsid w:val="7FFB05B6"/>
    <w:rsid w:val="7FFF4D34"/>
    <w:rsid w:val="9C9717D6"/>
    <w:rsid w:val="B67FF256"/>
    <w:rsid w:val="BBF6DCBC"/>
    <w:rsid w:val="BBFBDEE7"/>
    <w:rsid w:val="BFEC99FC"/>
    <w:rsid w:val="CE97D8A3"/>
    <w:rsid w:val="CF63D41C"/>
    <w:rsid w:val="D5AA07CF"/>
    <w:rsid w:val="D7E7CDF2"/>
    <w:rsid w:val="D7FFB6FE"/>
    <w:rsid w:val="D87820F0"/>
    <w:rsid w:val="DB7F433B"/>
    <w:rsid w:val="DD4FD114"/>
    <w:rsid w:val="DD7F7ED1"/>
    <w:rsid w:val="DDFDCCAC"/>
    <w:rsid w:val="DEBB372A"/>
    <w:rsid w:val="DEFEACBE"/>
    <w:rsid w:val="DFD75592"/>
    <w:rsid w:val="DFE77386"/>
    <w:rsid w:val="DFF70F41"/>
    <w:rsid w:val="E1DF50DD"/>
    <w:rsid w:val="E3679C33"/>
    <w:rsid w:val="E77D9CF8"/>
    <w:rsid w:val="E7F5F878"/>
    <w:rsid w:val="E7F7FAEF"/>
    <w:rsid w:val="EDD590EA"/>
    <w:rsid w:val="EF7BFB4B"/>
    <w:rsid w:val="EFB68B91"/>
    <w:rsid w:val="EFBF6A6E"/>
    <w:rsid w:val="EFCFCA17"/>
    <w:rsid w:val="EFDF1964"/>
    <w:rsid w:val="F3EE37C6"/>
    <w:rsid w:val="F4FBEFDD"/>
    <w:rsid w:val="F5DAB014"/>
    <w:rsid w:val="F6F585D4"/>
    <w:rsid w:val="F73F8374"/>
    <w:rsid w:val="F7E362F7"/>
    <w:rsid w:val="F996C073"/>
    <w:rsid w:val="F9B79519"/>
    <w:rsid w:val="FAFDEF37"/>
    <w:rsid w:val="FD285659"/>
    <w:rsid w:val="FDB951C9"/>
    <w:rsid w:val="FDBE9A16"/>
    <w:rsid w:val="FDDF5492"/>
    <w:rsid w:val="FEB73916"/>
    <w:rsid w:val="FF2ECFA0"/>
    <w:rsid w:val="FFAC34D3"/>
    <w:rsid w:val="FFEF433C"/>
    <w:rsid w:val="FFFA5707"/>
    <w:rsid w:val="FFFEC3AA"/>
    <w:rsid w:val="FFFFA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uppressLineNumbers w:val="0"/>
      <w:spacing w:before="340" w:beforeLines="0" w:beforeAutospacing="0" w:after="330" w:afterLines="0" w:afterAutospacing="0" w:line="576" w:lineRule="auto"/>
      <w:jc w:val="both"/>
      <w:outlineLvl w:val="0"/>
    </w:pPr>
    <w:rPr>
      <w:rFonts w:hint="eastAsia" w:ascii="等线" w:hAnsi="等线" w:eastAsia="等线" w:cs="等线"/>
      <w:b/>
      <w:kern w:val="44"/>
      <w:sz w:val="44"/>
      <w:szCs w:val="4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2018-07-24T15:11:00Z</dcterms:created>
  <dc:creator>d</dc:creator>
  <cp:lastModifiedBy>高志亮</cp:lastModifiedBy>
  <cp:lastPrinted>2023-03-17T22:54:00Z</cp:lastPrinted>
  <dcterms:modified xsi:type="dcterms:W3CDTF">2023-03-17T08:41:14Z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