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附件 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6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eastAsia="zh-CN"/>
        </w:rPr>
        <w:t>大鹏新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区“个转企”奖励资金申请材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料收取回执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你单位于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日提出的关于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>个体户名称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）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>转为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>（企业名称）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申请，现收到你单位提交的下列申请材料: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1.大鹏新区“个转企”奖励资金申请表；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2.转型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企业营业执照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复印件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eastAsia="zh-CN" w:bidi="ar-SA"/>
        </w:rPr>
        <w:t>（复印件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加盖公司公章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个体工商户转型升级企业材料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企业法定代表人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负责人身份证复印件（委托办理的还需提交法定代表人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负责人委托书原件及代理人身份证复印件）、经办人身份证（验原件收复印件，复印件加盖公司公章）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5.转型企业对公账户开户银行名称、账号；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财务记账支出（代理记账支出、财务人员聘用等）的相应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"/>
        </w:rPr>
        <w:t>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7.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经营场所相关材料。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如房屋租赁合同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8.转型企业承诺书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9.其他材料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收件人：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                                  年    月    日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36431"/>
    <w:rsid w:val="0EEF5AC5"/>
    <w:rsid w:val="22FF3799"/>
    <w:rsid w:val="58142DD7"/>
    <w:rsid w:val="76A3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2022-12-21T04:11:00Z</dcterms:created>
  <dc:creator>我已不幸身亡</dc:creator>
  <cp:lastModifiedBy>良</cp:lastModifiedBy>
  <dcterms:modified xsi:type="dcterms:W3CDTF">2023-04-10T08:55:49Z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