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A6" w:rsidRPr="004E4CA6" w:rsidRDefault="004E4CA6" w:rsidP="004E4CA6">
      <w:pPr>
        <w:rPr>
          <w:rFonts w:ascii="黑体" w:eastAsia="黑体" w:hAnsi="黑体" w:cs="黑体"/>
          <w:color w:val="000000"/>
          <w:sz w:val="32"/>
          <w:szCs w:val="32"/>
        </w:rPr>
      </w:pPr>
      <w:r w:rsidRPr="004E4CA6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4E4CA6" w:rsidRPr="004E4CA6" w:rsidRDefault="004E4CA6" w:rsidP="004E4CA6">
      <w:pPr>
        <w:jc w:val="center"/>
        <w:rPr>
          <w:rFonts w:ascii="方正小标宋简体" w:eastAsia="方正小标宋简体" w:hAnsi="宋体" w:cs="Times New Roman" w:hint="eastAsia"/>
          <w:color w:val="000000"/>
          <w:sz w:val="36"/>
          <w:szCs w:val="36"/>
        </w:rPr>
      </w:pPr>
      <w:r w:rsidRPr="004E4CA6">
        <w:rPr>
          <w:rFonts w:ascii="方正小标宋简体" w:eastAsia="方正小标宋简体" w:hAnsi="宋体" w:cs="Times New Roman" w:hint="eastAsia"/>
          <w:color w:val="000000"/>
          <w:sz w:val="36"/>
          <w:szCs w:val="36"/>
        </w:rPr>
        <w:t>大鹏新区杰出人才工作经费申请表</w:t>
      </w:r>
    </w:p>
    <w:p w:rsidR="004E4CA6" w:rsidRPr="004E4CA6" w:rsidRDefault="004E4CA6" w:rsidP="004E4CA6">
      <w:pPr>
        <w:jc w:val="center"/>
        <w:rPr>
          <w:rFonts w:ascii="方正小标宋简体" w:eastAsia="方正小标宋简体" w:hAnsi="宋体" w:cs="Times New Roman" w:hint="eastAsia"/>
          <w:color w:val="000000"/>
          <w:sz w:val="36"/>
          <w:szCs w:val="36"/>
        </w:rPr>
      </w:pPr>
    </w:p>
    <w:tbl>
      <w:tblPr>
        <w:tblW w:w="9435" w:type="dxa"/>
        <w:jc w:val="center"/>
        <w:tblLayout w:type="fixed"/>
        <w:tblLook w:val="04A0"/>
      </w:tblPr>
      <w:tblGrid>
        <w:gridCol w:w="2028"/>
        <w:gridCol w:w="2011"/>
        <w:gridCol w:w="1415"/>
        <w:gridCol w:w="1283"/>
        <w:gridCol w:w="882"/>
        <w:gridCol w:w="1816"/>
      </w:tblGrid>
      <w:tr w:rsidR="004E4CA6" w:rsidRPr="004E4CA6" w:rsidTr="004E4CA6">
        <w:trPr>
          <w:trHeight w:val="570"/>
          <w:jc w:val="center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单位基本信息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单位所属行业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31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A6" w:rsidRPr="004E4CA6" w:rsidRDefault="004E4CA6" w:rsidP="004E4CA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33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A6" w:rsidRPr="004E4CA6" w:rsidRDefault="004E4CA6" w:rsidP="004E4CA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员工总人数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上年度纳税额（元）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570"/>
          <w:jc w:val="center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账户信息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单位开户名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申请工作经费总额（万元）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28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A6" w:rsidRPr="004E4CA6" w:rsidRDefault="004E4CA6" w:rsidP="004E4CA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28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联系人电话：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E4CA6" w:rsidRPr="004E4CA6" w:rsidTr="004E4CA6">
        <w:trPr>
          <w:trHeight w:val="285"/>
          <w:jc w:val="center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所引进人才（如内容较多，可自行增加）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证件号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引进（入选）时间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人才类别</w:t>
            </w:r>
          </w:p>
        </w:tc>
      </w:tr>
      <w:tr w:rsidR="004E4CA6" w:rsidRPr="004E4CA6" w:rsidTr="004E4CA6">
        <w:trPr>
          <w:trHeight w:val="52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A6" w:rsidRPr="004E4CA6" w:rsidRDefault="004E4CA6" w:rsidP="004E4CA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28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A6" w:rsidRPr="004E4CA6" w:rsidRDefault="004E4CA6" w:rsidP="004E4CA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28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A6" w:rsidRPr="004E4CA6" w:rsidRDefault="004E4CA6" w:rsidP="004E4CA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285"/>
          <w:jc w:val="center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CA6" w:rsidRPr="004E4CA6" w:rsidRDefault="004E4CA6" w:rsidP="004E4CA6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CA6" w:rsidRPr="004E4CA6" w:rsidRDefault="004E4CA6" w:rsidP="004E4CA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E4CA6" w:rsidRPr="004E4CA6" w:rsidTr="004E4CA6">
        <w:trPr>
          <w:trHeight w:val="199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单位声明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A6" w:rsidRPr="004E4CA6" w:rsidRDefault="004E4CA6" w:rsidP="004E4CA6">
            <w:pPr>
              <w:widowControl/>
              <w:ind w:firstLineChars="200" w:firstLine="480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4E4CA6" w:rsidRPr="004E4CA6" w:rsidRDefault="004E4CA6" w:rsidP="004E4CA6">
            <w:pPr>
              <w:widowControl/>
              <w:ind w:firstLineChars="200" w:firstLine="480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述杰出人才目前在我单位全职工作，兹保证所提供的劳动/聘用合同等所有材料真实有效。自愿接受人力资源部门对与工作经费有关事项开展的调查，如因提供不真实、虚假的、伪造的材料而造成不良后果的，本单位愿承担相应法律法规责任。</w:t>
            </w: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签名（单位公章）：         年   月   日</w:t>
            </w:r>
          </w:p>
        </w:tc>
      </w:tr>
      <w:tr w:rsidR="004E4CA6" w:rsidRPr="004E4CA6" w:rsidTr="004E4CA6">
        <w:trPr>
          <w:trHeight w:val="109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组织人事局</w:t>
            </w:r>
          </w:p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初核意见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CA6" w:rsidRPr="004E4CA6" w:rsidRDefault="004E4CA6" w:rsidP="004E4CA6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签名           年    月    日</w:t>
            </w:r>
          </w:p>
        </w:tc>
      </w:tr>
      <w:tr w:rsidR="004E4CA6" w:rsidRPr="004E4CA6" w:rsidTr="004E4CA6">
        <w:trPr>
          <w:trHeight w:val="930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组织人事局</w:t>
            </w:r>
          </w:p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复核意见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4CA6" w:rsidRPr="004E4CA6" w:rsidRDefault="004E4CA6" w:rsidP="004E4CA6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签名：            年   月   日</w:t>
            </w:r>
          </w:p>
        </w:tc>
      </w:tr>
      <w:tr w:rsidR="004E4CA6" w:rsidRPr="004E4CA6" w:rsidTr="004E4CA6">
        <w:trPr>
          <w:trHeight w:val="1290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组织人事局</w:t>
            </w:r>
          </w:p>
          <w:p w:rsidR="004E4CA6" w:rsidRPr="004E4CA6" w:rsidRDefault="004E4CA6" w:rsidP="004E4C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A6" w:rsidRPr="004E4CA6" w:rsidRDefault="004E4CA6" w:rsidP="004E4CA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4E4CA6" w:rsidRPr="004E4CA6" w:rsidRDefault="004E4CA6" w:rsidP="004E4CA6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  <w:p w:rsidR="004E4CA6" w:rsidRPr="004E4CA6" w:rsidRDefault="004E4CA6" w:rsidP="004E4CA6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  <w:p w:rsidR="004E4CA6" w:rsidRPr="004E4CA6" w:rsidRDefault="004E4CA6" w:rsidP="004E4CA6">
            <w:pPr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审批人（签名）              单位公章</w:t>
            </w:r>
          </w:p>
          <w:p w:rsidR="004E4CA6" w:rsidRPr="004E4CA6" w:rsidRDefault="004E4CA6" w:rsidP="004E4CA6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4E4CA6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年   月   日</w:t>
            </w:r>
          </w:p>
        </w:tc>
      </w:tr>
    </w:tbl>
    <w:p w:rsidR="004E4CA6" w:rsidRPr="004E4CA6" w:rsidRDefault="004E4CA6" w:rsidP="004E4CA6">
      <w:pPr>
        <w:rPr>
          <w:rFonts w:ascii="Calibri" w:eastAsia="宋体" w:hAnsi="Calibri" w:cs="Times New Roman" w:hint="eastAsia"/>
        </w:rPr>
      </w:pPr>
    </w:p>
    <w:p w:rsidR="00000000" w:rsidRDefault="004E4CA6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CA6" w:rsidRDefault="004E4CA6" w:rsidP="004E4CA6">
      <w:r>
        <w:separator/>
      </w:r>
    </w:p>
  </w:endnote>
  <w:endnote w:type="continuationSeparator" w:id="1">
    <w:p w:rsidR="004E4CA6" w:rsidRDefault="004E4CA6" w:rsidP="004E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CA6" w:rsidRDefault="004E4CA6" w:rsidP="004E4CA6">
      <w:r>
        <w:separator/>
      </w:r>
    </w:p>
  </w:footnote>
  <w:footnote w:type="continuationSeparator" w:id="1">
    <w:p w:rsidR="004E4CA6" w:rsidRDefault="004E4CA6" w:rsidP="004E4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CA6"/>
    <w:rsid w:val="004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C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陈培群</dc:creator>
  <cp:keywords/>
  <dc:description/>
  <cp:lastModifiedBy>陈培群</cp:lastModifiedBy>
  <cp:revision>2</cp:revision>
  <dcterms:created xsi:type="dcterms:W3CDTF">2019-05-31T06:53:00Z</dcterms:created>
  <dcterms:modified xsi:type="dcterms:W3CDTF">2019-05-31T06:54:00Z</dcterms:modified>
</cp:coreProperties>
</file>