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E1" w:rsidRDefault="00767AE1" w:rsidP="00767AE1">
      <w:pPr>
        <w:jc w:val="center"/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</w:pP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大鹏新区</w:t>
      </w:r>
      <w:r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201</w:t>
      </w:r>
      <w:r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  <w:t>8</w:t>
      </w: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年</w:t>
      </w:r>
      <w:r w:rsidR="006844C5"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  <w:t>中秋</w:t>
      </w:r>
      <w:r w:rsidR="00B10B62"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  <w:t>假期</w:t>
      </w: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旅游简报</w:t>
      </w:r>
    </w:p>
    <w:p w:rsidR="00767AE1" w:rsidRPr="00767AE1" w:rsidRDefault="00767AE1"/>
    <w:p w:rsidR="006844C5" w:rsidRDefault="006844C5" w:rsidP="00147638">
      <w:pPr>
        <w:ind w:firstLineChars="200" w:firstLine="420"/>
      </w:pPr>
      <w:r>
        <w:rPr>
          <w:rFonts w:hint="eastAsia"/>
        </w:rPr>
        <w:t>上周，超强台风“山竹”过境，位于滨海地带的大鹏</w:t>
      </w:r>
      <w:proofErr w:type="gramStart"/>
      <w:r>
        <w:rPr>
          <w:rFonts w:hint="eastAsia"/>
        </w:rPr>
        <w:t>新区受</w:t>
      </w:r>
      <w:proofErr w:type="gramEnd"/>
      <w:r>
        <w:rPr>
          <w:rFonts w:hint="eastAsia"/>
        </w:rPr>
        <w:t>台风影响严重，不少基础设施受损</w:t>
      </w:r>
      <w:r w:rsidR="00F81A16">
        <w:rPr>
          <w:rFonts w:hint="eastAsia"/>
        </w:rPr>
        <w:t>。为避免毁损产生安全隐患，营造安全美好的旅游体验，</w:t>
      </w:r>
      <w:r>
        <w:rPr>
          <w:rFonts w:hint="eastAsia"/>
        </w:rPr>
        <w:t>中秋期间</w:t>
      </w:r>
      <w:r w:rsidR="00F81A16">
        <w:rPr>
          <w:rFonts w:hint="eastAsia"/>
        </w:rPr>
        <w:t>，</w:t>
      </w:r>
      <w:r>
        <w:rPr>
          <w:rFonts w:hint="eastAsia"/>
        </w:rPr>
        <w:t>部分景区</w:t>
      </w:r>
      <w:r w:rsidR="00F81A16">
        <w:rPr>
          <w:rFonts w:hint="eastAsia"/>
        </w:rPr>
        <w:t>及企业</w:t>
      </w:r>
      <w:r>
        <w:rPr>
          <w:rFonts w:hint="eastAsia"/>
        </w:rPr>
        <w:t>闭园</w:t>
      </w:r>
      <w:r w:rsidR="00F81A16">
        <w:rPr>
          <w:rFonts w:hint="eastAsia"/>
        </w:rPr>
        <w:t>修缮，全区旅游业处于整顿修复状态。</w:t>
      </w:r>
    </w:p>
    <w:p w:rsidR="00F81A16" w:rsidRDefault="00F81A16" w:rsidP="00147638">
      <w:pPr>
        <w:ind w:firstLineChars="200" w:firstLine="420"/>
      </w:pPr>
    </w:p>
    <w:p w:rsidR="00F81A16" w:rsidRDefault="00F81A16" w:rsidP="00147638">
      <w:pPr>
        <w:ind w:firstLineChars="200" w:firstLine="420"/>
      </w:pPr>
      <w:r>
        <w:rPr>
          <w:rFonts w:hint="eastAsia"/>
        </w:rPr>
        <w:t>测算数据显示，尽管西涌、鹿嘴</w:t>
      </w:r>
      <w:r w:rsidR="00625123">
        <w:rPr>
          <w:rFonts w:hint="eastAsia"/>
        </w:rPr>
        <w:t>等主要景区处于</w:t>
      </w:r>
      <w:r w:rsidR="009C0DF5">
        <w:rPr>
          <w:rFonts w:hint="eastAsia"/>
        </w:rPr>
        <w:t>关闭状态、较场尾的部分民宿也受损，大鹏所城及度假村景区对游客仍有一定吸引力。假期三天，全区共接待游客3.59万人次，实现旅游收入0.17亿元。其中，所城</w:t>
      </w:r>
      <w:bookmarkStart w:id="0" w:name="_GoBack"/>
      <w:bookmarkEnd w:id="0"/>
      <w:r w:rsidR="009C0DF5">
        <w:rPr>
          <w:rFonts w:hint="eastAsia"/>
        </w:rPr>
        <w:t>片区是接待的主力，共接待游客2.54万人次，其次是东西涌、杨梅</w:t>
      </w:r>
      <w:proofErr w:type="gramStart"/>
      <w:r w:rsidR="009C0DF5">
        <w:rPr>
          <w:rFonts w:hint="eastAsia"/>
        </w:rPr>
        <w:t>坑及其</w:t>
      </w:r>
      <w:proofErr w:type="gramEnd"/>
      <w:r w:rsidR="009C0DF5">
        <w:rPr>
          <w:rFonts w:hint="eastAsia"/>
        </w:rPr>
        <w:t>他片区。</w:t>
      </w:r>
    </w:p>
    <w:p w:rsidR="00767AE1" w:rsidRDefault="00767AE1"/>
    <w:p w:rsidR="008B2093" w:rsidRPr="006278A0" w:rsidRDefault="008B2093" w:rsidP="008B2093">
      <w:pPr>
        <w:pStyle w:val="a3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主要统计指标数据</w:t>
      </w:r>
    </w:p>
    <w:tbl>
      <w:tblPr>
        <w:tblW w:w="439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3"/>
        <w:gridCol w:w="1896"/>
      </w:tblGrid>
      <w:tr w:rsidR="006844C5" w:rsidRPr="00DD5E27" w:rsidTr="006844C5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6844C5" w:rsidRPr="00DD5E27" w:rsidRDefault="006844C5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片区</w:t>
            </w:r>
          </w:p>
        </w:tc>
        <w:tc>
          <w:tcPr>
            <w:tcW w:w="1896" w:type="dxa"/>
          </w:tcPr>
          <w:p w:rsidR="006844C5" w:rsidRDefault="006844C5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年五一</w:t>
            </w:r>
          </w:p>
        </w:tc>
      </w:tr>
      <w:tr w:rsidR="006844C5" w:rsidRPr="00DD5E27" w:rsidTr="006844C5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:rsidR="006844C5" w:rsidRPr="00DD5E27" w:rsidRDefault="006844C5" w:rsidP="00686A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旅游接待人次（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万人次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96" w:type="dxa"/>
            <w:vAlign w:val="center"/>
          </w:tcPr>
          <w:p w:rsidR="006844C5" w:rsidRDefault="006844C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3.59</w:t>
            </w:r>
          </w:p>
        </w:tc>
      </w:tr>
      <w:tr w:rsidR="006844C5" w:rsidRPr="00DD5E27" w:rsidTr="006844C5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6844C5" w:rsidRPr="00DD5E27" w:rsidRDefault="006844C5" w:rsidP="006844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较场尾片区</w:t>
            </w:r>
          </w:p>
        </w:tc>
        <w:tc>
          <w:tcPr>
            <w:tcW w:w="1896" w:type="dxa"/>
            <w:vAlign w:val="center"/>
          </w:tcPr>
          <w:p w:rsidR="006844C5" w:rsidRDefault="006844C5" w:rsidP="006844C5"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2.54</w:t>
            </w:r>
          </w:p>
        </w:tc>
      </w:tr>
      <w:tr w:rsidR="006844C5" w:rsidRPr="00DD5E27" w:rsidTr="006844C5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6844C5" w:rsidRPr="00DD5E27" w:rsidRDefault="006844C5" w:rsidP="006844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东西涌片区</w:t>
            </w:r>
          </w:p>
        </w:tc>
        <w:tc>
          <w:tcPr>
            <w:tcW w:w="1896" w:type="dxa"/>
            <w:vAlign w:val="center"/>
          </w:tcPr>
          <w:p w:rsidR="006844C5" w:rsidRDefault="006844C5" w:rsidP="006844C5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0.38</w:t>
            </w:r>
          </w:p>
        </w:tc>
      </w:tr>
      <w:tr w:rsidR="006844C5" w:rsidRPr="00DD5E27" w:rsidTr="006844C5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6844C5" w:rsidRPr="00DD5E27" w:rsidRDefault="006844C5" w:rsidP="006844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杨梅坑片区</w:t>
            </w:r>
          </w:p>
        </w:tc>
        <w:tc>
          <w:tcPr>
            <w:tcW w:w="1896" w:type="dxa"/>
            <w:vAlign w:val="center"/>
          </w:tcPr>
          <w:p w:rsidR="006844C5" w:rsidRDefault="006844C5" w:rsidP="006844C5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</w:t>
            </w:r>
          </w:p>
        </w:tc>
      </w:tr>
      <w:tr w:rsidR="006844C5" w:rsidRPr="00DD5E27" w:rsidTr="006844C5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6844C5" w:rsidRPr="00DD5E27" w:rsidRDefault="006844C5" w:rsidP="006844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其它片区</w:t>
            </w:r>
          </w:p>
        </w:tc>
        <w:tc>
          <w:tcPr>
            <w:tcW w:w="1896" w:type="dxa"/>
            <w:vAlign w:val="center"/>
          </w:tcPr>
          <w:p w:rsidR="006844C5" w:rsidRDefault="006844C5" w:rsidP="006844C5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0.31</w:t>
            </w:r>
          </w:p>
        </w:tc>
      </w:tr>
      <w:tr w:rsidR="006844C5" w:rsidRPr="00DD5E27" w:rsidTr="006844C5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:rsidR="006844C5" w:rsidRPr="00DD5E27" w:rsidRDefault="006844C5" w:rsidP="00686A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旅游收入（亿元）：</w:t>
            </w:r>
          </w:p>
        </w:tc>
        <w:tc>
          <w:tcPr>
            <w:tcW w:w="1896" w:type="dxa"/>
            <w:vAlign w:val="center"/>
          </w:tcPr>
          <w:p w:rsidR="006844C5" w:rsidRDefault="006844C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</w:t>
            </w:r>
          </w:p>
        </w:tc>
      </w:tr>
      <w:tr w:rsidR="006844C5" w:rsidRPr="00DD5E27" w:rsidTr="006844C5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:rsidR="006844C5" w:rsidRDefault="006844C5" w:rsidP="008149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玫瑰海岸三天接待人次</w:t>
            </w:r>
          </w:p>
        </w:tc>
        <w:tc>
          <w:tcPr>
            <w:tcW w:w="1896" w:type="dxa"/>
          </w:tcPr>
          <w:p w:rsidR="006844C5" w:rsidRPr="00B10B62" w:rsidRDefault="006844C5" w:rsidP="00B10B6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关闭 </w:t>
            </w:r>
          </w:p>
        </w:tc>
      </w:tr>
    </w:tbl>
    <w:p w:rsidR="006844C5" w:rsidRDefault="008B2093" w:rsidP="006844C5">
      <w:pPr>
        <w:widowControl/>
        <w:spacing w:before="100" w:beforeAutospacing="1" w:after="100" w:afterAutospacing="1"/>
        <w:jc w:val="right"/>
        <w:rPr>
          <w:rFonts w:ascii="Simsun" w:hAnsi="Simsun" w:cs="宋体"/>
          <w:color w:val="000000"/>
          <w:kern w:val="0"/>
          <w:sz w:val="27"/>
          <w:szCs w:val="27"/>
        </w:rPr>
      </w:pPr>
      <w:r w:rsidRPr="00945E65">
        <w:rPr>
          <w:rFonts w:ascii="Simsun" w:hAnsi="Simsun" w:cs="宋体"/>
          <w:color w:val="000000"/>
          <w:kern w:val="0"/>
          <w:sz w:val="27"/>
          <w:szCs w:val="27"/>
        </w:rPr>
        <w:t>大鹏新区</w:t>
      </w:r>
      <w:r>
        <w:rPr>
          <w:rFonts w:ascii="Simsun" w:hAnsi="Simsun" w:cs="宋体" w:hint="eastAsia"/>
          <w:color w:val="000000"/>
          <w:kern w:val="0"/>
          <w:sz w:val="27"/>
          <w:szCs w:val="27"/>
        </w:rPr>
        <w:t>文体旅游局</w:t>
      </w:r>
    </w:p>
    <w:p w:rsidR="008B2093" w:rsidRPr="006844C5" w:rsidRDefault="008B2093" w:rsidP="006844C5">
      <w:pPr>
        <w:widowControl/>
        <w:spacing w:before="100" w:beforeAutospacing="1" w:after="100" w:afterAutospacing="1"/>
        <w:jc w:val="right"/>
        <w:rPr>
          <w:rFonts w:ascii="Simsun" w:hAnsi="Simsun" w:cs="宋体"/>
          <w:color w:val="000000"/>
          <w:kern w:val="0"/>
          <w:sz w:val="27"/>
          <w:szCs w:val="27"/>
        </w:rPr>
      </w:pPr>
      <w:r>
        <w:rPr>
          <w:rFonts w:ascii="Simsun" w:hAnsi="Simsun" w:cs="宋体"/>
          <w:color w:val="000000"/>
          <w:kern w:val="0"/>
          <w:sz w:val="27"/>
          <w:szCs w:val="27"/>
        </w:rPr>
        <w:t>201</w:t>
      </w:r>
      <w:r>
        <w:rPr>
          <w:rFonts w:ascii="Simsun" w:hAnsi="Simsun" w:cs="宋体" w:hint="eastAsia"/>
          <w:color w:val="000000"/>
          <w:kern w:val="0"/>
          <w:sz w:val="27"/>
          <w:szCs w:val="27"/>
        </w:rPr>
        <w:t>8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年</w:t>
      </w:r>
      <w:r w:rsidR="006844C5">
        <w:rPr>
          <w:rFonts w:ascii="Simsun" w:hAnsi="Simsun" w:cs="宋体" w:hint="eastAsia"/>
          <w:color w:val="000000"/>
          <w:kern w:val="0"/>
          <w:sz w:val="27"/>
          <w:szCs w:val="27"/>
        </w:rPr>
        <w:t>9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月</w:t>
      </w:r>
      <w:r w:rsidR="006844C5">
        <w:rPr>
          <w:rFonts w:ascii="Simsun" w:hAnsi="Simsun" w:cs="宋体" w:hint="eastAsia"/>
          <w:color w:val="000000"/>
          <w:kern w:val="0"/>
          <w:sz w:val="27"/>
          <w:szCs w:val="27"/>
        </w:rPr>
        <w:t>24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日</w:t>
      </w:r>
    </w:p>
    <w:sectPr w:rsidR="008B2093" w:rsidRPr="006844C5" w:rsidSect="0048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F4F" w:rsidRPr="00E9372F" w:rsidRDefault="00567F4F" w:rsidP="00B03B5B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567F4F" w:rsidRPr="00E9372F" w:rsidRDefault="00567F4F" w:rsidP="00B03B5B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F4F" w:rsidRPr="00E9372F" w:rsidRDefault="00567F4F" w:rsidP="00B03B5B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567F4F" w:rsidRPr="00E9372F" w:rsidRDefault="00567F4F" w:rsidP="00B03B5B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197"/>
    <w:rsid w:val="00031805"/>
    <w:rsid w:val="000842A1"/>
    <w:rsid w:val="000D3A0C"/>
    <w:rsid w:val="00122C3D"/>
    <w:rsid w:val="00147638"/>
    <w:rsid w:val="00173C69"/>
    <w:rsid w:val="002D78F7"/>
    <w:rsid w:val="002F0F39"/>
    <w:rsid w:val="00377B3F"/>
    <w:rsid w:val="00484CD6"/>
    <w:rsid w:val="004E4AE6"/>
    <w:rsid w:val="00505F9B"/>
    <w:rsid w:val="00567F4F"/>
    <w:rsid w:val="00593115"/>
    <w:rsid w:val="005C5314"/>
    <w:rsid w:val="006061E7"/>
    <w:rsid w:val="00625123"/>
    <w:rsid w:val="006844C5"/>
    <w:rsid w:val="00686AC7"/>
    <w:rsid w:val="00767AE1"/>
    <w:rsid w:val="007C3C38"/>
    <w:rsid w:val="007C4525"/>
    <w:rsid w:val="00807E11"/>
    <w:rsid w:val="008149CA"/>
    <w:rsid w:val="00865351"/>
    <w:rsid w:val="00865520"/>
    <w:rsid w:val="008B2093"/>
    <w:rsid w:val="008B36BB"/>
    <w:rsid w:val="008D7347"/>
    <w:rsid w:val="009940DE"/>
    <w:rsid w:val="009B5197"/>
    <w:rsid w:val="009C0DF5"/>
    <w:rsid w:val="00AC1425"/>
    <w:rsid w:val="00AD3620"/>
    <w:rsid w:val="00B03B5B"/>
    <w:rsid w:val="00B10B62"/>
    <w:rsid w:val="00B17D65"/>
    <w:rsid w:val="00B568B0"/>
    <w:rsid w:val="00BE18B9"/>
    <w:rsid w:val="00BE2CE6"/>
    <w:rsid w:val="00BE46B2"/>
    <w:rsid w:val="00BF6D2A"/>
    <w:rsid w:val="00C4379B"/>
    <w:rsid w:val="00CE694F"/>
    <w:rsid w:val="00D002B1"/>
    <w:rsid w:val="00DC1FAB"/>
    <w:rsid w:val="00DE4D4C"/>
    <w:rsid w:val="00E5786C"/>
    <w:rsid w:val="00E7098B"/>
    <w:rsid w:val="00F30F88"/>
    <w:rsid w:val="00F44CFA"/>
    <w:rsid w:val="00F8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5A18A"/>
  <w15:docId w15:val="{EBF0BBB3-C983-4B81-A705-96B76923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093"/>
    <w:pPr>
      <w:widowControl w:val="0"/>
      <w:jc w:val="both"/>
    </w:pPr>
    <w:rPr>
      <w:rFonts w:ascii="Calibri" w:eastAsia="宋体" w:hAnsi="Calibri" w:cs="Times New Roman"/>
      <w:sz w:val="30"/>
    </w:rPr>
  </w:style>
  <w:style w:type="paragraph" w:styleId="a4">
    <w:name w:val="header"/>
    <w:basedOn w:val="a"/>
    <w:link w:val="a5"/>
    <w:uiPriority w:val="99"/>
    <w:unhideWhenUsed/>
    <w:rsid w:val="00B03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3B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3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3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278405902@qq.com</dc:creator>
  <cp:lastModifiedBy>278405902@qq.com</cp:lastModifiedBy>
  <cp:revision>3</cp:revision>
  <dcterms:created xsi:type="dcterms:W3CDTF">2018-03-25T11:49:00Z</dcterms:created>
  <dcterms:modified xsi:type="dcterms:W3CDTF">2018-09-24T08:02:00Z</dcterms:modified>
</cp:coreProperties>
</file>