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0D" w:rsidRDefault="00CC7D0D" w:rsidP="00CC7D0D"/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CC7D0D" w:rsidRPr="00450009" w:rsidTr="00867E7B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度</w:t>
            </w:r>
            <w:r w:rsidR="00000CCC" w:rsidRPr="00000CCC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扶持社区经济发展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CC7D0D" w:rsidRPr="00450009" w:rsidTr="00867E7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D0D" w:rsidRPr="00450009" w:rsidRDefault="00CC7D0D" w:rsidP="00867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000CCC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kern w:val="0"/>
                <w:sz w:val="22"/>
              </w:rPr>
              <w:t>扶持社区经济发展专项资金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4,922.98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98.46%</w:t>
            </w:r>
          </w:p>
        </w:tc>
      </w:tr>
    </w:tbl>
    <w:p w:rsidR="00D060EA" w:rsidRDefault="00D060EA"/>
    <w:sectPr w:rsidR="00D060EA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18" w:rsidRDefault="00240318" w:rsidP="00CC7D0D">
      <w:r>
        <w:separator/>
      </w:r>
    </w:p>
  </w:endnote>
  <w:endnote w:type="continuationSeparator" w:id="1">
    <w:p w:rsidR="00240318" w:rsidRDefault="00240318" w:rsidP="00CC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18" w:rsidRDefault="00240318" w:rsidP="00CC7D0D">
      <w:r>
        <w:separator/>
      </w:r>
    </w:p>
  </w:footnote>
  <w:footnote w:type="continuationSeparator" w:id="1">
    <w:p w:rsidR="00240318" w:rsidRDefault="00240318" w:rsidP="00CC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0D"/>
    <w:rsid w:val="00000CCC"/>
    <w:rsid w:val="00240318"/>
    <w:rsid w:val="004E3397"/>
    <w:rsid w:val="00542AF2"/>
    <w:rsid w:val="00A400DD"/>
    <w:rsid w:val="00CC7D0D"/>
    <w:rsid w:val="00D060EA"/>
    <w:rsid w:val="00E2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dpxq.gov.cn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李航</cp:lastModifiedBy>
  <cp:revision>3</cp:revision>
  <dcterms:created xsi:type="dcterms:W3CDTF">2018-02-11T06:58:00Z</dcterms:created>
  <dcterms:modified xsi:type="dcterms:W3CDTF">2018-02-11T07:00:00Z</dcterms:modified>
</cp:coreProperties>
</file>