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color w:val="000000"/>
        </w:rPr>
      </w:pPr>
      <w:r>
        <w:rPr>
          <w:rFonts w:hint="eastAsia" w:ascii="黑体" w:eastAsia="黑体"/>
          <w:color w:val="000000"/>
        </w:rPr>
        <w:t>附件</w:t>
      </w:r>
    </w:p>
    <w:p>
      <w:pPr>
        <w:spacing w:line="560" w:lineRule="exact"/>
        <w:ind w:firstLine="180" w:firstLineChars="50"/>
        <w:jc w:val="center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u w:val="none"/>
          <w:lang w:eastAsia="zh-CN"/>
        </w:rPr>
        <w:t>大鹏新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区申报第五批市级非物质文化遗产代表性项目代表性传承人清单</w:t>
      </w:r>
    </w:p>
    <w:tbl>
      <w:tblPr>
        <w:tblStyle w:val="4"/>
        <w:tblpPr w:leftFromText="180" w:rightFromText="180" w:vertAnchor="text" w:horzAnchor="page" w:tblpXSpec="center" w:tblpY="287"/>
        <w:tblOverlap w:val="never"/>
        <w:tblW w:w="144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109"/>
        <w:gridCol w:w="1849"/>
        <w:gridCol w:w="1722"/>
        <w:gridCol w:w="940"/>
        <w:gridCol w:w="890"/>
        <w:gridCol w:w="576"/>
        <w:gridCol w:w="546"/>
        <w:gridCol w:w="1482"/>
        <w:gridCol w:w="3"/>
        <w:gridCol w:w="980"/>
        <w:gridCol w:w="1342"/>
        <w:gridCol w:w="1874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项目基本信息</w:t>
            </w:r>
          </w:p>
        </w:tc>
        <w:tc>
          <w:tcPr>
            <w:tcW w:w="769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代表性传承人基本信息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申报地区</w:t>
            </w:r>
          </w:p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或单位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入选市级名录时  间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从艺</w:t>
            </w:r>
          </w:p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起始年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当选区级代表性传承人时间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所在单位/主要开展传承活动地区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传统技艺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葵涌客家茶果制作技艺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深圳市大鹏新区葵涌办事处公共事业服务中心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2021年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文巧环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汉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1971年7月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1992年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2021年9月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深圳市大鹏新区</w:t>
            </w:r>
          </w:p>
        </w:tc>
        <w:tc>
          <w:tcPr>
            <w:tcW w:w="61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传统技艺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南澳海胆粽制作技艺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深圳市大鹏新区南澳办事处公共事业服务中心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2021年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张长妹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汉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1971年10月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1978年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2021年9月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深圳市大鹏新区</w:t>
            </w:r>
          </w:p>
        </w:tc>
        <w:tc>
          <w:tcPr>
            <w:tcW w:w="61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_GB2312"/>
          <w:color w:val="000000"/>
          <w:sz w:val="21"/>
          <w:szCs w:val="21"/>
        </w:rPr>
      </w:pPr>
      <w:bookmarkStart w:id="0" w:name="_GoBack"/>
      <w:bookmarkEnd w:id="0"/>
    </w:p>
    <w:sectPr>
      <w:pgSz w:w="16838" w:h="11906" w:orient="landscape"/>
      <w:pgMar w:top="11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5359"/>
    <w:rsid w:val="023F5430"/>
    <w:rsid w:val="0263220A"/>
    <w:rsid w:val="03C87CB8"/>
    <w:rsid w:val="067874E3"/>
    <w:rsid w:val="06C04DF6"/>
    <w:rsid w:val="070F5359"/>
    <w:rsid w:val="07597337"/>
    <w:rsid w:val="084D1BE7"/>
    <w:rsid w:val="0E066E45"/>
    <w:rsid w:val="0FAE6F3E"/>
    <w:rsid w:val="0FEC3F8A"/>
    <w:rsid w:val="10294B63"/>
    <w:rsid w:val="12653937"/>
    <w:rsid w:val="13DF73E9"/>
    <w:rsid w:val="15665236"/>
    <w:rsid w:val="16B45EFD"/>
    <w:rsid w:val="16EA1A8D"/>
    <w:rsid w:val="170A16B6"/>
    <w:rsid w:val="17A6376D"/>
    <w:rsid w:val="18AA4F85"/>
    <w:rsid w:val="1E013E5E"/>
    <w:rsid w:val="1E785014"/>
    <w:rsid w:val="1ED341C5"/>
    <w:rsid w:val="20BD5728"/>
    <w:rsid w:val="22B02EE3"/>
    <w:rsid w:val="25B14BAF"/>
    <w:rsid w:val="25DA5D37"/>
    <w:rsid w:val="26940C1A"/>
    <w:rsid w:val="26ED28D4"/>
    <w:rsid w:val="2B3D7804"/>
    <w:rsid w:val="2FC226C7"/>
    <w:rsid w:val="30B32392"/>
    <w:rsid w:val="34492A8C"/>
    <w:rsid w:val="368F054E"/>
    <w:rsid w:val="371F7B21"/>
    <w:rsid w:val="3B2142DB"/>
    <w:rsid w:val="3B8326D0"/>
    <w:rsid w:val="3CF57D26"/>
    <w:rsid w:val="3DA16382"/>
    <w:rsid w:val="40BF72DF"/>
    <w:rsid w:val="431E03A4"/>
    <w:rsid w:val="45D542CD"/>
    <w:rsid w:val="492431B7"/>
    <w:rsid w:val="49E20F7D"/>
    <w:rsid w:val="4BEE767D"/>
    <w:rsid w:val="4C1C5F81"/>
    <w:rsid w:val="4D9A7B7E"/>
    <w:rsid w:val="504F24F1"/>
    <w:rsid w:val="508D4FFC"/>
    <w:rsid w:val="51EE276C"/>
    <w:rsid w:val="5447066A"/>
    <w:rsid w:val="556E4C06"/>
    <w:rsid w:val="575A06DB"/>
    <w:rsid w:val="58C76078"/>
    <w:rsid w:val="622D7B4C"/>
    <w:rsid w:val="63A30D7D"/>
    <w:rsid w:val="661B32A3"/>
    <w:rsid w:val="697F7D96"/>
    <w:rsid w:val="6CC34E9B"/>
    <w:rsid w:val="6DF64B8F"/>
    <w:rsid w:val="6EE83B65"/>
    <w:rsid w:val="6F0515A5"/>
    <w:rsid w:val="701E55A5"/>
    <w:rsid w:val="70553303"/>
    <w:rsid w:val="711E50B8"/>
    <w:rsid w:val="72C43AE6"/>
    <w:rsid w:val="733445E8"/>
    <w:rsid w:val="7C5F2AEA"/>
    <w:rsid w:val="7EDE7F25"/>
    <w:rsid w:val="7FA2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2021-09-02T02:19:00Z</dcterms:created>
  <dc:creator>刁儿~</dc:creator>
  <cp:lastModifiedBy>刁儿~</cp:lastModifiedBy>
  <dcterms:modified xsi:type="dcterms:W3CDTF">2021-09-07T02:48:36Z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