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放弃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考试</w:t>
      </w:r>
      <w:r>
        <w:rPr>
          <w:rFonts w:hint="eastAsia" w:ascii="方正小标宋简体" w:eastAsia="方正小标宋简体"/>
          <w:sz w:val="44"/>
          <w:szCs w:val="44"/>
        </w:rPr>
        <w:t>声明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5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）参加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大鹏新区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城市管理和综合执法局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202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年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9月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公开招聘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编外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</w:rPr>
        <w:t>考试，报考职位为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原因，本人自愿放弃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本人签名：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日期：     年   月   日</w:t>
      </w:r>
    </w:p>
    <w:p>
      <w:pPr>
        <w:adjustRightInd w:val="0"/>
        <w:snapToGrid w:val="0"/>
        <w:spacing w:line="5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44"/>
    <w:rsid w:val="00233744"/>
    <w:rsid w:val="00EC1557"/>
    <w:rsid w:val="04990E4B"/>
    <w:rsid w:val="09F67406"/>
    <w:rsid w:val="0C316A38"/>
    <w:rsid w:val="20473A78"/>
    <w:rsid w:val="3A50350A"/>
    <w:rsid w:val="3F897BB5"/>
    <w:rsid w:val="453D2B6B"/>
    <w:rsid w:val="52473EC9"/>
    <w:rsid w:val="59667F43"/>
    <w:rsid w:val="7C68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205</Characters>
  <Lines>1</Lines>
  <Paragraphs>1</Paragraphs>
  <TotalTime>4</TotalTime>
  <ScaleCrop>false</ScaleCrop>
  <LinksUpToDate>false</LinksUpToDate>
  <CharactersWithSpaces>239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2020-06-24T07:43:00Z</dcterms:created>
  <dc:creator>廖宇红</dc:creator>
  <cp:lastModifiedBy>HoZY</cp:lastModifiedBy>
  <dcterms:modified xsi:type="dcterms:W3CDTF">2021-09-23T08:39:37Z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44A481286BD34B7EBE1C77656EAC0ABB</vt:lpwstr>
  </property>
</Properties>
</file>