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深圳市大鹏新区机关事务管理中心事业单位202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年招聘高校应届毕业生拟聘用人员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公示名单</w:t>
      </w:r>
    </w:p>
    <w:p>
      <w:pPr>
        <w:jc w:val="center"/>
        <w:rPr>
          <w:sz w:val="32"/>
          <w:szCs w:val="32"/>
        </w:rPr>
      </w:pPr>
    </w:p>
    <w:tbl>
      <w:tblPr>
        <w:tblStyle w:val="5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1134"/>
        <w:gridCol w:w="4395"/>
        <w:gridCol w:w="2219"/>
        <w:gridCol w:w="2025"/>
        <w:gridCol w:w="20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拟聘用单位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岗位编号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拟聘用岗位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报名序号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郑泽帆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439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深圳市大鹏新区机关事务管理中心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2110704020060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工程</w:t>
            </w:r>
            <w:r>
              <w:rPr>
                <w:rFonts w:hint="eastAsia"/>
                <w:sz w:val="24"/>
                <w:szCs w:val="24"/>
              </w:rPr>
              <w:t>管理</w:t>
            </w:r>
          </w:p>
        </w:tc>
        <w:tc>
          <w:tcPr>
            <w:tcW w:w="202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1350691</w:t>
            </w:r>
          </w:p>
        </w:tc>
      </w:tr>
    </w:tbl>
    <w:p>
      <w:pPr>
        <w:jc w:val="center"/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748A"/>
    <w:rsid w:val="00696542"/>
    <w:rsid w:val="0097748A"/>
    <w:rsid w:val="009E3B61"/>
    <w:rsid w:val="00B75313"/>
    <w:rsid w:val="00B86BDB"/>
    <w:rsid w:val="2B68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</Words>
  <Characters>112</Characters>
  <Lines>1</Lines>
  <Paragraphs>1</Paragraphs>
  <TotalTime>12</TotalTime>
  <ScaleCrop>false</ScaleCrop>
  <LinksUpToDate>false</LinksUpToDate>
  <CharactersWithSpaces>130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2021-02-02T02:45:00Z</dcterms:created>
  <dc:creator>陈熙</dc:creator>
  <cp:lastModifiedBy>金圣婕</cp:lastModifiedBy>
  <cp:lastPrinted>2022-03-02T06:21:13Z</cp:lastPrinted>
  <dcterms:modified xsi:type="dcterms:W3CDTF">2022-03-02T06:21:15Z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