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深圳市大鹏新区葵涌办事处2022年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月公开招聘社会工作服务点社工入职体检须知</w:t>
      </w:r>
    </w:p>
    <w:p>
      <w:pPr>
        <w:spacing w:line="576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eastAsia="zh-CN"/>
        </w:rPr>
        <w:t>考生自行到深圳市内（外）三级甲等医院进行体检，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一、检查项目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（一）内科。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血压、心脏、肺、肝、脾。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（二）外科。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气管、甲状腺、疝气、浅表淋巴结、四肢、脊柱、肛门、泌尿生殖器。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（三）眼科。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视力、砂眼、辨色力。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（四）耳鼻喉。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耳部、听力、鼻部、咽喉。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（五）常规检查。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血常规、尿常规、肝功能。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（六）胸部X线透视、心电图。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体检当天需进行采血等检查，请在受检前禁食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女性受检者月经期间请勿做妇科及尿液检查，待经期完毕后再补检；怀孕或可能已受孕者，事先告知医护人员，勿做胸部X线透视检查。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363B90-E802-4ACE-8BB6-A2A58FC126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35263E0-D10A-4C9C-AB49-F624C94D8C9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654AB76-91B1-4081-84FF-2DCA45D356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AEF704E-730F-4DCA-BA73-6EA8EA2D11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F173D5E-2073-4BE0-918B-77F368F391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B3E99"/>
    <w:rsid w:val="13EF6C42"/>
    <w:rsid w:val="195564DA"/>
    <w:rsid w:val="263D3C7C"/>
    <w:rsid w:val="26BF7625"/>
    <w:rsid w:val="2E656EB5"/>
    <w:rsid w:val="423060B2"/>
    <w:rsid w:val="43FF92B7"/>
    <w:rsid w:val="55B371F9"/>
    <w:rsid w:val="5AB20720"/>
    <w:rsid w:val="5FFB7690"/>
    <w:rsid w:val="637F2175"/>
    <w:rsid w:val="693E5932"/>
    <w:rsid w:val="6B9D0061"/>
    <w:rsid w:val="6DF53AEF"/>
    <w:rsid w:val="6EF17512"/>
    <w:rsid w:val="759978DE"/>
    <w:rsid w:val="7A644AC4"/>
    <w:rsid w:val="7B085582"/>
    <w:rsid w:val="96EDB3F8"/>
    <w:rsid w:val="B76F2578"/>
    <w:rsid w:val="BBEF4A80"/>
    <w:rsid w:val="CFEE2602"/>
    <w:rsid w:val="DDF7596F"/>
    <w:rsid w:val="EF5701C1"/>
    <w:rsid w:val="FA5FAA73"/>
    <w:rsid w:val="FAFCB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2021-09-07T14:17:00Z</dcterms:created>
  <dc:creator>THINKPAD</dc:creator>
  <cp:lastModifiedBy>Administrator</cp:lastModifiedBy>
  <cp:lastPrinted>2021-12-27T07:40:00Z</cp:lastPrinted>
  <dcterms:modified xsi:type="dcterms:W3CDTF">2022-03-11T07:21:08Z</dcterms:modified>
  <dc:title>广东省民政厅关于公布2021年公开招聘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2931A6D38EF04BEF8B4235BA94CC1702</vt:lpwstr>
  </property>
</Properties>
</file>