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附件</w:t>
      </w:r>
      <w:r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eastAsia="zh-CN"/>
        </w:rPr>
        <w:t>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/>
          <w:sz w:val="28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深圳市红岭教育集团大鹏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eastAsia="zh-CN"/>
        </w:rPr>
        <w:t>华侨中学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面向全国选聘骨干教师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健康卡及承诺书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身份证号：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10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90"/>
        <w:gridCol w:w="915"/>
        <w:gridCol w:w="2985"/>
        <w:gridCol w:w="1665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体温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88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885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66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本人及共同生活的人员身体</w:t>
            </w:r>
            <w:r>
              <w:rPr>
                <w:rFonts w:hint="eastAsia" w:ascii="宋体" w:hAnsi="宋体" w:eastAsia="宋体" w:cs="宋体"/>
                <w:kern w:val="0"/>
              </w:rPr>
              <w:t>不适情况、接触境外或中高风险地区人员情况</w:t>
            </w:r>
            <w:r>
              <w:rPr>
                <w:rFonts w:hint="default" w:ascii="宋体" w:hAnsi="宋体" w:cs="宋体"/>
                <w:kern w:val="0"/>
              </w:rPr>
              <w:t>（若无请填无）</w:t>
            </w:r>
          </w:p>
        </w:tc>
        <w:tc>
          <w:tcPr>
            <w:tcW w:w="8450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66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考生</w:t>
            </w:r>
            <w:r>
              <w:rPr>
                <w:rFonts w:hint="eastAsia" w:ascii="宋体" w:hAnsi="宋体" w:eastAsia="宋体" w:cs="宋体"/>
                <w:kern w:val="0"/>
              </w:rPr>
              <w:t>承诺</w:t>
            </w:r>
          </w:p>
        </w:tc>
        <w:tc>
          <w:tcPr>
            <w:tcW w:w="8450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本人承诺：本人已认真阅读《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深圳市红岭教育集团大鹏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华侨中学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202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年面向全国选聘骨干教师公告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》内容，知悉考试相关事项和防疫要求。本人填报的上述信息、提交和现场出示的所有信息（证明）均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ind w:firstLine="4497" w:firstLineChars="1400"/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WIzOTNlYWM3MGYyOWRjYTVmZjdlZTVjYjBkZGIifQ=="/>
  </w:docVars>
  <w:rsids>
    <w:rsidRoot w:val="03D142CA"/>
    <w:rsid w:val="00CB6D01"/>
    <w:rsid w:val="033451AD"/>
    <w:rsid w:val="03D142CA"/>
    <w:rsid w:val="07F7058C"/>
    <w:rsid w:val="0C883E90"/>
    <w:rsid w:val="0EAD21EE"/>
    <w:rsid w:val="10606DFB"/>
    <w:rsid w:val="1AD15CA5"/>
    <w:rsid w:val="1F1501D5"/>
    <w:rsid w:val="1FCB506C"/>
    <w:rsid w:val="239C32AF"/>
    <w:rsid w:val="305B465D"/>
    <w:rsid w:val="3B773898"/>
    <w:rsid w:val="3C9749C3"/>
    <w:rsid w:val="3D4C0F28"/>
    <w:rsid w:val="41F47346"/>
    <w:rsid w:val="509A26EE"/>
    <w:rsid w:val="5A5822B4"/>
    <w:rsid w:val="6CDA02AC"/>
    <w:rsid w:val="6D8356C6"/>
    <w:rsid w:val="788C6743"/>
    <w:rsid w:val="7B051EE3"/>
    <w:rsid w:val="7DF56140"/>
    <w:rsid w:val="99F8BEBD"/>
    <w:rsid w:val="FEBFE1DA"/>
    <w:rsid w:val="FFB56E81"/>
    <w:rsid w:val="FF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621</Characters>
  <Lines>0</Lines>
  <Paragraphs>0</Paragraphs>
  <TotalTime>0</TotalTime>
  <ScaleCrop>false</ScaleCrop>
  <LinksUpToDate>false</LinksUpToDate>
  <CharactersWithSpaces>770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2020-07-03T14:49:00Z</dcterms:created>
  <dc:creator>韩兵</dc:creator>
  <cp:lastModifiedBy>田彩霞</cp:lastModifiedBy>
  <dcterms:modified xsi:type="dcterms:W3CDTF">2022-08-15T14:19:57Z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4BF7E2901A97427794DD264BF0D29F3A</vt:lpwstr>
  </property>
</Properties>
</file>