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深圳市大鹏新区总工会2022年8月公开招聘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职业化工会工作者报名表</w:t>
      </w:r>
    </w:p>
    <w:tbl>
      <w:tblPr>
        <w:tblStyle w:val="2"/>
        <w:tblpPr w:leftFromText="180" w:rightFromText="180" w:vertAnchor="text" w:horzAnchor="page" w:tblpXSpec="center" w:tblpY="406"/>
        <w:tblOverlap w:val="never"/>
        <w:tblW w:w="1011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93"/>
        <w:gridCol w:w="411"/>
        <w:gridCol w:w="723"/>
        <w:gridCol w:w="457"/>
        <w:gridCol w:w="20"/>
        <w:gridCol w:w="798"/>
        <w:gridCol w:w="536"/>
        <w:gridCol w:w="1449"/>
        <w:gridCol w:w="1430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 名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 别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请贴照片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   贯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出生日期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户籍所在地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    高</w:t>
            </w:r>
          </w:p>
        </w:tc>
        <w:tc>
          <w:tcPr>
            <w:tcW w:w="1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817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退伍证编号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    称</w:t>
            </w:r>
          </w:p>
        </w:tc>
        <w:tc>
          <w:tcPr>
            <w:tcW w:w="135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现居住地址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393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32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毕业（在读）院校及专业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个人简历（从高中起）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tblHeader/>
          <w:jc w:val="center"/>
        </w:trPr>
        <w:tc>
          <w:tcPr>
            <w:tcW w:w="147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家庭成员与主要社会关系信息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 谓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24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  <w:jc w:val="center"/>
        </w:trPr>
        <w:tc>
          <w:tcPr>
            <w:tcW w:w="1470" w:type="dxa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名称及编号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其他说明</w:t>
            </w:r>
          </w:p>
        </w:tc>
        <w:tc>
          <w:tcPr>
            <w:tcW w:w="8645" w:type="dxa"/>
            <w:gridSpan w:val="10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是否服从用人单位和用工单位安排的工作地点？                服从□    不服从□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63" w:beforeLines="20" w:after="63" w:afterLines="20" w:line="560" w:lineRule="exact"/>
        <w:ind w:left="-899" w:leftChars="-428" w:right="42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填表日期：     年 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b w:val="0"/>
          <w:bCs/>
          <w:sz w:val="44"/>
          <w:szCs w:val="44"/>
        </w:rPr>
      </w:pPr>
      <w:r>
        <w:rPr>
          <w:rFonts w:hint="eastAsia" w:ascii="仿宋_GB2312" w:eastAsia="仿宋_GB2312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本人承诺：本表所填信息全部属实。本人符合招聘公告规定的所有条件。如不符合，本人愿意承担由此造成的一切后果。因个人原因在被聘任后未能到岗工作的，愿意接受被取消聘任资格的处理。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6CCF"/>
    <w:rsid w:val="323D4945"/>
    <w:rsid w:val="35920923"/>
    <w:rsid w:val="41DB2B15"/>
    <w:rsid w:val="74BCF220"/>
    <w:rsid w:val="7A443A38"/>
    <w:rsid w:val="7DF95AB3"/>
    <w:rsid w:val="7F9F89CB"/>
    <w:rsid w:val="F9FAC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2021-10-14T14:50:00Z</dcterms:created>
  <dc:creator>yckj</dc:creator>
  <cp:lastModifiedBy>石非凡</cp:lastModifiedBy>
  <dcterms:modified xsi:type="dcterms:W3CDTF">2022-08-29T17:22:38Z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</Properties>
</file>