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大鹏新区旅游主要统计指标</w:t>
      </w:r>
    </w:p>
    <w:p>
      <w:pPr>
        <w:jc w:val="center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【202</w:t>
      </w:r>
      <w:r>
        <w:rPr>
          <w:rFonts w:ascii="黑体" w:hAnsi="黑体" w:eastAsia="黑体"/>
          <w:b/>
          <w:sz w:val="24"/>
          <w:szCs w:val="24"/>
        </w:rPr>
        <w:t>2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ascii="黑体" w:hAnsi="黑体" w:eastAsia="黑体"/>
          <w:b/>
          <w:sz w:val="24"/>
          <w:szCs w:val="24"/>
        </w:rPr>
        <w:t>08</w:t>
      </w:r>
      <w:r>
        <w:rPr>
          <w:rFonts w:hint="eastAsia" w:ascii="黑体" w:hAnsi="黑体" w:eastAsia="黑体"/>
          <w:b/>
          <w:sz w:val="24"/>
          <w:szCs w:val="24"/>
        </w:rPr>
        <w:t>月份】</w:t>
      </w:r>
    </w:p>
    <w:tbl>
      <w:tblPr>
        <w:tblStyle w:val="6"/>
        <w:tblW w:w="132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7"/>
        <w:gridCol w:w="1137"/>
        <w:gridCol w:w="1280"/>
        <w:gridCol w:w="1472"/>
        <w:gridCol w:w="1472"/>
        <w:gridCol w:w="1472"/>
        <w:gridCol w:w="1472"/>
        <w:gridCol w:w="1431"/>
        <w:gridCol w:w="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312" w:hRule="atLeast"/>
        </w:trPr>
        <w:tc>
          <w:tcPr>
            <w:tcW w:w="3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08月份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上年08月份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08月份同比（%）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本月止累计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上年08月止累计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3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一、接待总人数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153.11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159.84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-4.21%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911.86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934.47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-2.42%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按国内外分：  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149.08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156.04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-4.46%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874.25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898.84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-2.74%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4.03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6.05%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27.73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27.71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0.07%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省内游客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121.47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134.95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-9.99%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686.19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704.37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-2.58%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省外游客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31.64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24.89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27.12%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225.69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230.1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-1.92%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按是否过夜分：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16.3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13.1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24.43%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101.96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125.02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-18.45%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136.81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146.74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-6.77%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809.9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809.45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0.06%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二、国内旅游业总收入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亿 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7.16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7.817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-8.40%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44.23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44.03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0.45%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4.63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5.543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-16.47%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29.87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29.886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-0.05%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2.53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2.274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11.26%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14.36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14.144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1.53%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三、景点接待人数（去重）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96.19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133.78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-28.10%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757.51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847.8952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-10.66%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景点接待人数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按片区分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玫瑰海岸片区 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24.16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25.5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-5.25%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193.26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176.688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9.38%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大鹏所城文化旅游区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29.7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37.69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-21.20%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216.81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271.248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-20.07%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11.93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21.71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-45.05%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100.61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127.584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-21.14%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4.13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4.69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-11.94%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37.66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55.844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-32.56%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11.73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10.3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13.88%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85.57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110.842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-22.80%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8.92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15.67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-43.08%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78.97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109.482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-27.87%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4.79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9.02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-46.90%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39.64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63.484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-37.56%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5.22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9.4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-44.47%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33.96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45.484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-25.34%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3.82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25.49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ind w:right="420"/>
        <w:rPr>
          <w:rFonts w:hint="eastAsia"/>
          <w:color w:val="FF0000"/>
        </w:rPr>
      </w:pPr>
    </w:p>
    <w:p>
      <w:pPr>
        <w:jc w:val="right"/>
      </w:pPr>
      <w:r>
        <w:rPr>
          <w:rFonts w:hint="eastAsia"/>
        </w:rPr>
        <w:t>大鹏新区文化广电旅游体育局</w:t>
      </w:r>
    </w:p>
    <w:p>
      <w:pPr>
        <w:wordWrap w:val="0"/>
        <w:jc w:val="right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 xml:space="preserve"> 年 </w:t>
      </w:r>
      <w:r>
        <w:t>9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</w:t>
      </w:r>
    </w:p>
    <w:sectPr>
      <w:pgSz w:w="16838" w:h="11906" w:orient="landscape"/>
      <w:pgMar w:top="1077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D0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326F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94719"/>
    <w:rsid w:val="00094C0E"/>
    <w:rsid w:val="00095E63"/>
    <w:rsid w:val="000A1161"/>
    <w:rsid w:val="000A182B"/>
    <w:rsid w:val="000A19F9"/>
    <w:rsid w:val="000A2C96"/>
    <w:rsid w:val="000B051E"/>
    <w:rsid w:val="000B3AFF"/>
    <w:rsid w:val="000B6220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0F02D6"/>
    <w:rsid w:val="000F4FC4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23A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2CB2"/>
    <w:rsid w:val="00204AF9"/>
    <w:rsid w:val="00206A6E"/>
    <w:rsid w:val="00210413"/>
    <w:rsid w:val="00213410"/>
    <w:rsid w:val="002137FF"/>
    <w:rsid w:val="00213B73"/>
    <w:rsid w:val="00214E06"/>
    <w:rsid w:val="00214E07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1E5F"/>
    <w:rsid w:val="00282423"/>
    <w:rsid w:val="002960B7"/>
    <w:rsid w:val="002A67BE"/>
    <w:rsid w:val="002B2C66"/>
    <w:rsid w:val="002C563A"/>
    <w:rsid w:val="002C6794"/>
    <w:rsid w:val="002C6A18"/>
    <w:rsid w:val="002D60DD"/>
    <w:rsid w:val="002D6499"/>
    <w:rsid w:val="002E0DD2"/>
    <w:rsid w:val="002E2B60"/>
    <w:rsid w:val="002E5182"/>
    <w:rsid w:val="002F471C"/>
    <w:rsid w:val="00311BC2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7EF"/>
    <w:rsid w:val="003959BF"/>
    <w:rsid w:val="003B1B14"/>
    <w:rsid w:val="003B6D4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121B1"/>
    <w:rsid w:val="00416E18"/>
    <w:rsid w:val="00420214"/>
    <w:rsid w:val="004263E6"/>
    <w:rsid w:val="004278B6"/>
    <w:rsid w:val="00436AB6"/>
    <w:rsid w:val="00437B2C"/>
    <w:rsid w:val="00442FC6"/>
    <w:rsid w:val="004479F8"/>
    <w:rsid w:val="004502FE"/>
    <w:rsid w:val="004512FF"/>
    <w:rsid w:val="00453B6B"/>
    <w:rsid w:val="00453E3C"/>
    <w:rsid w:val="00456FB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6078F"/>
    <w:rsid w:val="00567DA3"/>
    <w:rsid w:val="00571402"/>
    <w:rsid w:val="0057335D"/>
    <w:rsid w:val="005736DD"/>
    <w:rsid w:val="00576574"/>
    <w:rsid w:val="005802ED"/>
    <w:rsid w:val="00582392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EAC"/>
    <w:rsid w:val="005D62B1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11EBC"/>
    <w:rsid w:val="00612993"/>
    <w:rsid w:val="00620751"/>
    <w:rsid w:val="0062517E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7A7C"/>
    <w:rsid w:val="006E2C22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45AC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15C9"/>
    <w:rsid w:val="00852F73"/>
    <w:rsid w:val="00855E2B"/>
    <w:rsid w:val="0085785C"/>
    <w:rsid w:val="00864DBA"/>
    <w:rsid w:val="00870AA6"/>
    <w:rsid w:val="00871167"/>
    <w:rsid w:val="00872209"/>
    <w:rsid w:val="00872DD8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D16C7"/>
    <w:rsid w:val="008D21D1"/>
    <w:rsid w:val="008D3DE6"/>
    <w:rsid w:val="008D7F83"/>
    <w:rsid w:val="008E6F51"/>
    <w:rsid w:val="008F2A97"/>
    <w:rsid w:val="008F6BDF"/>
    <w:rsid w:val="00900EAA"/>
    <w:rsid w:val="00901A96"/>
    <w:rsid w:val="00912D96"/>
    <w:rsid w:val="009137E8"/>
    <w:rsid w:val="0091400E"/>
    <w:rsid w:val="0092531F"/>
    <w:rsid w:val="00932380"/>
    <w:rsid w:val="00943762"/>
    <w:rsid w:val="00943D7D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54F"/>
    <w:rsid w:val="009B2F2B"/>
    <w:rsid w:val="009C240F"/>
    <w:rsid w:val="009C2FD5"/>
    <w:rsid w:val="009C731E"/>
    <w:rsid w:val="009D3B1B"/>
    <w:rsid w:val="009E5C04"/>
    <w:rsid w:val="009F275C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41B6D"/>
    <w:rsid w:val="00B41EBA"/>
    <w:rsid w:val="00B46C8F"/>
    <w:rsid w:val="00B60E99"/>
    <w:rsid w:val="00B630A9"/>
    <w:rsid w:val="00B632BE"/>
    <w:rsid w:val="00B63355"/>
    <w:rsid w:val="00B63986"/>
    <w:rsid w:val="00B6525A"/>
    <w:rsid w:val="00B77DAE"/>
    <w:rsid w:val="00B8124D"/>
    <w:rsid w:val="00B92982"/>
    <w:rsid w:val="00B97F7B"/>
    <w:rsid w:val="00BA06F0"/>
    <w:rsid w:val="00BB2E3C"/>
    <w:rsid w:val="00BB401E"/>
    <w:rsid w:val="00BB6527"/>
    <w:rsid w:val="00BB770A"/>
    <w:rsid w:val="00BC119A"/>
    <w:rsid w:val="00BC1CAD"/>
    <w:rsid w:val="00BC7556"/>
    <w:rsid w:val="00BE103B"/>
    <w:rsid w:val="00BE1C36"/>
    <w:rsid w:val="00BE7C78"/>
    <w:rsid w:val="00BF583C"/>
    <w:rsid w:val="00BF59AA"/>
    <w:rsid w:val="00C12FFD"/>
    <w:rsid w:val="00C207F6"/>
    <w:rsid w:val="00C21682"/>
    <w:rsid w:val="00C238D1"/>
    <w:rsid w:val="00C24C8B"/>
    <w:rsid w:val="00C24F07"/>
    <w:rsid w:val="00C4411B"/>
    <w:rsid w:val="00C5194F"/>
    <w:rsid w:val="00C52B90"/>
    <w:rsid w:val="00C55B4A"/>
    <w:rsid w:val="00C56589"/>
    <w:rsid w:val="00C57ED1"/>
    <w:rsid w:val="00C63F9B"/>
    <w:rsid w:val="00C64D8B"/>
    <w:rsid w:val="00C66483"/>
    <w:rsid w:val="00C70FC5"/>
    <w:rsid w:val="00C74C2A"/>
    <w:rsid w:val="00C74E06"/>
    <w:rsid w:val="00C81F09"/>
    <w:rsid w:val="00C84C92"/>
    <w:rsid w:val="00C9316A"/>
    <w:rsid w:val="00C9580A"/>
    <w:rsid w:val="00CA0F8F"/>
    <w:rsid w:val="00CA123D"/>
    <w:rsid w:val="00CA1E3B"/>
    <w:rsid w:val="00CA6600"/>
    <w:rsid w:val="00CB1586"/>
    <w:rsid w:val="00CB7E0C"/>
    <w:rsid w:val="00CC294F"/>
    <w:rsid w:val="00CC4546"/>
    <w:rsid w:val="00CD4AF9"/>
    <w:rsid w:val="00CD4E51"/>
    <w:rsid w:val="00CD5D04"/>
    <w:rsid w:val="00CE0693"/>
    <w:rsid w:val="00CE3A6B"/>
    <w:rsid w:val="00CF4D9C"/>
    <w:rsid w:val="00CF61F1"/>
    <w:rsid w:val="00CF7064"/>
    <w:rsid w:val="00D12C81"/>
    <w:rsid w:val="00D15C7A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59F9"/>
    <w:rsid w:val="00DB6682"/>
    <w:rsid w:val="00DC2558"/>
    <w:rsid w:val="00DC296C"/>
    <w:rsid w:val="00DC6C6F"/>
    <w:rsid w:val="00DC72BD"/>
    <w:rsid w:val="00DD4802"/>
    <w:rsid w:val="00DD59EE"/>
    <w:rsid w:val="00DD6285"/>
    <w:rsid w:val="00DE3BCD"/>
    <w:rsid w:val="00DE7932"/>
    <w:rsid w:val="00DF2278"/>
    <w:rsid w:val="00DF6F67"/>
    <w:rsid w:val="00E034BB"/>
    <w:rsid w:val="00E05409"/>
    <w:rsid w:val="00E06C08"/>
    <w:rsid w:val="00E10599"/>
    <w:rsid w:val="00E14BBE"/>
    <w:rsid w:val="00E26F00"/>
    <w:rsid w:val="00E31A07"/>
    <w:rsid w:val="00E32F35"/>
    <w:rsid w:val="00E32F96"/>
    <w:rsid w:val="00E413D6"/>
    <w:rsid w:val="00E42558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90008"/>
    <w:rsid w:val="00E91B1D"/>
    <w:rsid w:val="00E93B15"/>
    <w:rsid w:val="00E95B33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EF1C63"/>
    <w:rsid w:val="00F0280B"/>
    <w:rsid w:val="00F131DF"/>
    <w:rsid w:val="00F17EFF"/>
    <w:rsid w:val="00F23B08"/>
    <w:rsid w:val="00F30ABE"/>
    <w:rsid w:val="00F36BDF"/>
    <w:rsid w:val="00F444C8"/>
    <w:rsid w:val="00F547D3"/>
    <w:rsid w:val="00F56277"/>
    <w:rsid w:val="00F5741F"/>
    <w:rsid w:val="00F5763D"/>
    <w:rsid w:val="00F629BC"/>
    <w:rsid w:val="00F66EDA"/>
    <w:rsid w:val="00F67FCA"/>
    <w:rsid w:val="00F76902"/>
    <w:rsid w:val="00F7796D"/>
    <w:rsid w:val="00F86689"/>
    <w:rsid w:val="00F90294"/>
    <w:rsid w:val="00F92CFD"/>
    <w:rsid w:val="00F937EB"/>
    <w:rsid w:val="00FA2FB8"/>
    <w:rsid w:val="00FA3EBE"/>
    <w:rsid w:val="00FA7C2F"/>
    <w:rsid w:val="00FB01F3"/>
    <w:rsid w:val="00FB1035"/>
    <w:rsid w:val="00FB191C"/>
    <w:rsid w:val="00FB3D15"/>
    <w:rsid w:val="00FC4256"/>
    <w:rsid w:val="00FD2261"/>
    <w:rsid w:val="00FD236B"/>
    <w:rsid w:val="00FD2742"/>
    <w:rsid w:val="00FD4013"/>
    <w:rsid w:val="00FE06CC"/>
    <w:rsid w:val="00FE67DA"/>
    <w:rsid w:val="00FF0298"/>
    <w:rsid w:val="00FF3F9B"/>
    <w:rsid w:val="01280A00"/>
    <w:rsid w:val="025B0067"/>
    <w:rsid w:val="044B44A1"/>
    <w:rsid w:val="04C87B9C"/>
    <w:rsid w:val="067A0A87"/>
    <w:rsid w:val="0733429A"/>
    <w:rsid w:val="08DA13F3"/>
    <w:rsid w:val="0CBA1BD6"/>
    <w:rsid w:val="0D330AD8"/>
    <w:rsid w:val="0DEA4A14"/>
    <w:rsid w:val="0EBF16DE"/>
    <w:rsid w:val="103C7C7D"/>
    <w:rsid w:val="10477991"/>
    <w:rsid w:val="10587BEE"/>
    <w:rsid w:val="141E3ABC"/>
    <w:rsid w:val="142D6746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3E58A2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  <w:rsid w:val="7FEF77B4"/>
    <w:rsid w:val="87D5DCBF"/>
    <w:rsid w:val="9B7D949E"/>
    <w:rsid w:val="ABBFD133"/>
    <w:rsid w:val="CFDE8DE0"/>
    <w:rsid w:val="DE6668CE"/>
    <w:rsid w:val="DFFF4F12"/>
    <w:rsid w:val="ED3F5097"/>
    <w:rsid w:val="EDFF0C56"/>
    <w:rsid w:val="F272D8F1"/>
    <w:rsid w:val="F37ED2F4"/>
    <w:rsid w:val="FE7FA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99"/>
    <w:rPr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178</Words>
  <Characters>1015</Characters>
  <Lines>8</Lines>
  <Paragraphs>2</Paragraphs>
  <TotalTime>0</TotalTime>
  <ScaleCrop>false</ScaleCrop>
  <LinksUpToDate>false</LinksUpToDate>
  <CharactersWithSpaces>1191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2022-02-09T22:09:00Z</dcterms:created>
  <dc:creator>User</dc:creator>
  <cp:lastModifiedBy>甘祖琛</cp:lastModifiedBy>
  <cp:lastPrinted>2017-12-23T09:57:00Z</cp:lastPrinted>
  <dcterms:modified xsi:type="dcterms:W3CDTF">2022-09-08T16:18:41Z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