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深圳市盐坝高速市政化改造工程（大鹏段）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项目房屋征收测绘机构报名表</w:t>
      </w:r>
    </w:p>
    <w:tbl>
      <w:tblPr>
        <w:tblStyle w:val="4"/>
        <w:tblpPr w:leftFromText="180" w:rightFromText="180" w:vertAnchor="text" w:horzAnchor="page" w:tblpX="1700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01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机构名称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机构地址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法定代表人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资质证书编号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资质等级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拟从事本项目的测绘师及证号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报名经办人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以下内容现场报名时填写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接收人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审查意见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审核人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FA217"/>
    <w:rsid w:val="0CEE9E1B"/>
    <w:rsid w:val="3DD41EC4"/>
    <w:rsid w:val="4FF15A26"/>
    <w:rsid w:val="77EF87DE"/>
    <w:rsid w:val="7EFC0CEA"/>
    <w:rsid w:val="A7FFA217"/>
    <w:rsid w:val="BD9DC0A1"/>
    <w:rsid w:val="F6E24BCB"/>
    <w:rsid w:val="FA4D15E7"/>
    <w:rsid w:val="FF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2022-11-27T14:00:00Z</dcterms:created>
  <dc:creator>L</dc:creator>
  <cp:lastModifiedBy>廖海文</cp:lastModifiedBy>
  <cp:lastPrinted>2022-11-30T06:53:00Z</cp:lastPrinted>
  <dcterms:modified xsi:type="dcterms:W3CDTF">2022-12-01T10:20:21Z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CB0A97D51F2CB51E33698463A3D0C403</vt:lpwstr>
  </property>
</Properties>
</file>