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spacing w:line="560" w:lineRule="exact"/>
        <w:jc w:val="left"/>
        <w:rPr>
          <w:rFonts w:hint="eastAsia" w:ascii="仿宋_GB2312" w:eastAsia="仿宋_GB2312"/>
          <w:sz w:val="32"/>
          <w:szCs w:val="32"/>
          <w:lang w:eastAsia="zh-CN"/>
        </w:rPr>
      </w:pPr>
    </w:p>
    <w:tbl>
      <w:tblPr>
        <w:tblStyle w:val="5"/>
        <w:tblW w:w="122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5"/>
        <w:gridCol w:w="3345"/>
        <w:gridCol w:w="3195"/>
        <w:gridCol w:w="1740"/>
        <w:gridCol w:w="199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12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深圳市大鹏新区发展和财政局公开招聘编外人员拟聘用人员名单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（第一批）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是否录用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深圳市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大鹏新区发展和财政局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特聘岗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廖炜弘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深圳市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大鹏新区发展和财政局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辅助事务岗02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欧阳诗慧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</w:tbl>
    <w:p>
      <w:pPr>
        <w:spacing w:line="560" w:lineRule="exact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4MTU2OTZmM2ExOTY2MmM2NWY2OWQ5MjQ1YjNmMjcifQ=="/>
  </w:docVars>
  <w:rsids>
    <w:rsidRoot w:val="00CE550E"/>
    <w:rsid w:val="00126425"/>
    <w:rsid w:val="00487E30"/>
    <w:rsid w:val="004B6F0D"/>
    <w:rsid w:val="006A20DF"/>
    <w:rsid w:val="00763482"/>
    <w:rsid w:val="00972F52"/>
    <w:rsid w:val="00AD7DC9"/>
    <w:rsid w:val="00C20E2B"/>
    <w:rsid w:val="00CE550E"/>
    <w:rsid w:val="00DD7E70"/>
    <w:rsid w:val="049006C6"/>
    <w:rsid w:val="065B3F03"/>
    <w:rsid w:val="0E5B1351"/>
    <w:rsid w:val="0F065AF9"/>
    <w:rsid w:val="0F6F52B2"/>
    <w:rsid w:val="10391782"/>
    <w:rsid w:val="178C63E5"/>
    <w:rsid w:val="1FF333FB"/>
    <w:rsid w:val="20B80EFB"/>
    <w:rsid w:val="2A6260CA"/>
    <w:rsid w:val="2D974779"/>
    <w:rsid w:val="31160DE8"/>
    <w:rsid w:val="353E307D"/>
    <w:rsid w:val="395875B8"/>
    <w:rsid w:val="3C7D4841"/>
    <w:rsid w:val="4D676BCD"/>
    <w:rsid w:val="519015FB"/>
    <w:rsid w:val="53BE7052"/>
    <w:rsid w:val="5BCA55A9"/>
    <w:rsid w:val="5E98655D"/>
    <w:rsid w:val="5FB86F32"/>
    <w:rsid w:val="62D54B7F"/>
    <w:rsid w:val="63EF6FBC"/>
    <w:rsid w:val="659C5D0B"/>
    <w:rsid w:val="6B910EE1"/>
    <w:rsid w:val="A6EFCE17"/>
    <w:rsid w:val="BF9F1244"/>
    <w:rsid w:val="F562A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6"/>
    <w:link w:val="2"/>
    <w:semiHidden/>
    <w:qFormat/>
    <w:uiPriority w:val="99"/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591</Words>
  <Characters>646</Characters>
  <Lines>4</Lines>
  <Paragraphs>1</Paragraphs>
  <TotalTime>3</TotalTime>
  <ScaleCrop>false</ScaleCrop>
  <LinksUpToDate>false</LinksUpToDate>
  <CharactersWithSpaces>692</CharactersWithSpaces>
  <Application>WPS Office_11.8.2.10682_F1E327BC-269C-435d-A152-05C5408002CA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2018-12-26T09:23:00Z</dcterms:created>
  <dc:creator>陈熙</dc:creator>
  <cp:lastModifiedBy>刘丹维</cp:lastModifiedBy>
  <cp:lastPrinted>2022-12-07T06:37:00Z</cp:lastPrinted>
  <dcterms:modified xsi:type="dcterms:W3CDTF">2022-12-06T16:27:24Z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2052-11.8.2.10682</vt:lpwstr>
  </property>
  <property fmtid="{D5CDD505-2E9C-101B-9397-08002B2CF9AE}" pid="3" name="ICV">
    <vt:lpwstr>82AFE3DBC9044EE680386F7A77BADFDC</vt:lpwstr>
  </property>
</Properties>
</file>