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深圳市大鹏新区溪涌片区城市更新单元（一期）未签约部分房屋征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eastAsia="zh-Hans" w:bidi="ar-SA"/>
        </w:rPr>
        <w:t>收项目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7"/>
          <w:kern w:val="0"/>
          <w:sz w:val="44"/>
          <w:szCs w:val="44"/>
          <w:lang w:val="en-US" w:eastAsia="zh-Hans" w:bidi="ar-SA"/>
        </w:rPr>
        <w:t>测绘机构报名表</w:t>
      </w:r>
    </w:p>
    <w:tbl>
      <w:tblPr>
        <w:tblStyle w:val="4"/>
        <w:tblpPr w:leftFromText="180" w:rightFromText="180" w:vertAnchor="text" w:horzAnchor="page" w:tblpX="1700" w:tblpY="5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01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机构名称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盖章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Hans"/>
              </w:rPr>
              <w:t>）</w:t>
            </w:r>
          </w:p>
        </w:tc>
        <w:tc>
          <w:tcPr>
            <w:tcW w:w="62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机构地址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法定代表人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资质证书编号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资质等级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拟从事本项目的测绘师及证号</w:t>
            </w:r>
          </w:p>
        </w:tc>
        <w:tc>
          <w:tcPr>
            <w:tcW w:w="62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报名经办人</w:t>
            </w:r>
          </w:p>
        </w:tc>
        <w:tc>
          <w:tcPr>
            <w:tcW w:w="20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联系电话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以下内容现场报名时填写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6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提交人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：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接收人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报名时间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日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时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审查意见</w:t>
            </w:r>
          </w:p>
        </w:tc>
        <w:tc>
          <w:tcPr>
            <w:tcW w:w="6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审核人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ZmZjMTdmMDVkYTI3MDEyYjMwZDVkMGY3NzI2MmQifQ=="/>
  </w:docVars>
  <w:rsids>
    <w:rsidRoot w:val="A7FFA217"/>
    <w:rsid w:val="0CEE9E1B"/>
    <w:rsid w:val="3DD41EC4"/>
    <w:rsid w:val="49D10159"/>
    <w:rsid w:val="57CD9C75"/>
    <w:rsid w:val="5BC23F28"/>
    <w:rsid w:val="5FFBF813"/>
    <w:rsid w:val="77EF87DE"/>
    <w:rsid w:val="7EFC0CEA"/>
    <w:rsid w:val="A7FFA217"/>
    <w:rsid w:val="AAE61804"/>
    <w:rsid w:val="BD9DC0A1"/>
    <w:rsid w:val="CBBE9E5B"/>
    <w:rsid w:val="E7A796A0"/>
    <w:rsid w:val="E7FF975A"/>
    <w:rsid w:val="EEF9DB77"/>
    <w:rsid w:val="F6E24BCB"/>
    <w:rsid w:val="FA4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4</TotalTime>
  <ScaleCrop>false</ScaleCrop>
  <LinksUpToDate>false</LinksUpToDate>
  <CharactersWithSpaces>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2022-11-27T14:00:00Z</dcterms:created>
  <dc:creator>L</dc:creator>
  <cp:lastModifiedBy>admin</cp:lastModifiedBy>
  <cp:lastPrinted>2022-12-29T11:49:00Z</cp:lastPrinted>
  <dcterms:modified xsi:type="dcterms:W3CDTF">2023-01-03T09:36:37Z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CB0A97D51F2CB51E33698463A3D0C403</vt:lpwstr>
  </property>
</Properties>
</file>