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C553" w14:textId="77777777" w:rsidR="00874A66" w:rsidRDefault="00BA199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大鹏新区旅游主要统计指标</w:t>
      </w:r>
    </w:p>
    <w:p w14:paraId="314AFC7C" w14:textId="062FAF16" w:rsidR="00874A66" w:rsidRDefault="00BA199D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【202</w:t>
      </w:r>
      <w:r w:rsidR="001111F0">
        <w:rPr>
          <w:rFonts w:ascii="黑体" w:eastAsia="黑体" w:hAnsi="黑体"/>
          <w:b/>
          <w:sz w:val="24"/>
          <w:szCs w:val="24"/>
        </w:rPr>
        <w:t>3</w:t>
      </w:r>
      <w:r>
        <w:rPr>
          <w:rFonts w:ascii="黑体" w:eastAsia="黑体" w:hAnsi="黑体" w:hint="eastAsia"/>
          <w:b/>
          <w:sz w:val="24"/>
          <w:szCs w:val="24"/>
        </w:rPr>
        <w:t>年</w:t>
      </w:r>
      <w:r>
        <w:rPr>
          <w:rFonts w:ascii="黑体" w:eastAsia="黑体" w:hAnsi="黑体"/>
          <w:b/>
          <w:sz w:val="24"/>
          <w:szCs w:val="24"/>
        </w:rPr>
        <w:t>0</w:t>
      </w:r>
      <w:r w:rsidR="00BE68C8">
        <w:rPr>
          <w:rFonts w:ascii="黑体" w:eastAsia="黑体" w:hAnsi="黑体"/>
          <w:b/>
          <w:sz w:val="24"/>
          <w:szCs w:val="24"/>
        </w:rPr>
        <w:t>3</w:t>
      </w:r>
      <w:r>
        <w:rPr>
          <w:rFonts w:ascii="黑体" w:eastAsia="黑体" w:hAnsi="黑体" w:hint="eastAsia"/>
          <w:b/>
          <w:sz w:val="24"/>
          <w:szCs w:val="24"/>
        </w:rPr>
        <w:t>月份】</w:t>
      </w:r>
    </w:p>
    <w:tbl>
      <w:tblPr>
        <w:tblW w:w="13205" w:type="dxa"/>
        <w:tblLook w:val="04A0" w:firstRow="1" w:lastRow="0" w:firstColumn="1" w:lastColumn="0" w:noHBand="0" w:noVBand="1"/>
      </w:tblPr>
      <w:tblGrid>
        <w:gridCol w:w="1696"/>
        <w:gridCol w:w="1560"/>
        <w:gridCol w:w="1168"/>
        <w:gridCol w:w="1422"/>
        <w:gridCol w:w="1416"/>
        <w:gridCol w:w="1427"/>
        <w:gridCol w:w="1422"/>
        <w:gridCol w:w="1422"/>
        <w:gridCol w:w="1427"/>
        <w:gridCol w:w="245"/>
      </w:tblGrid>
      <w:tr w:rsidR="00C73BFB" w:rsidRPr="00C73BFB" w14:paraId="2EF80C79" w14:textId="77777777" w:rsidTr="00C73BFB">
        <w:trPr>
          <w:gridAfter w:val="1"/>
          <w:wAfter w:w="245" w:type="dxa"/>
          <w:trHeight w:val="312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5B5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949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FF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2023年3月份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A2A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上年3月份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B26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与去年3月份同比（</w:t>
            </w: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BFF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本月止累计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B4A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上年本月止累计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B75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累计同比（</w:t>
            </w: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C73BFB" w:rsidRPr="00C73BFB" w14:paraId="59151645" w14:textId="77777777" w:rsidTr="00C73BFB">
        <w:trPr>
          <w:trHeight w:val="188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570B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4014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F524" w14:textId="77777777" w:rsidR="00C73BFB" w:rsidRPr="00C73BFB" w:rsidRDefault="00C73BFB" w:rsidP="00C73BFB">
            <w:pPr>
              <w:widowControl/>
              <w:jc w:val="left"/>
              <w:rPr>
                <w:rFonts w:ascii="DengXian" w:eastAsia="DengXian" w:hAnsi="DengXi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308F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A68E" w14:textId="77777777" w:rsidR="00C73BFB" w:rsidRPr="00C73BFB" w:rsidRDefault="00C73BFB" w:rsidP="00C73BFB">
            <w:pPr>
              <w:widowControl/>
              <w:jc w:val="left"/>
              <w:rPr>
                <w:rFonts w:ascii="DengXian" w:eastAsia="DengXian" w:hAnsi="DengXi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6FCD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D99F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93E9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21E5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3BFB" w:rsidRPr="00C73BFB" w14:paraId="44F444D8" w14:textId="77777777" w:rsidTr="00C73BFB">
        <w:trPr>
          <w:trHeight w:val="20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044B3B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一、接待总人数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C6DB11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CF03B3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107.07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CDD2C6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55.75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1BF3B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92.05%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624C3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290.59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138AF0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172.15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C5FDA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68.80%</w:t>
            </w:r>
          </w:p>
        </w:tc>
        <w:tc>
          <w:tcPr>
            <w:tcW w:w="245" w:type="dxa"/>
            <w:vAlign w:val="center"/>
            <w:hideMark/>
          </w:tcPr>
          <w:p w14:paraId="21A152DA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07571736" w14:textId="77777777" w:rsidTr="005E318F">
        <w:trPr>
          <w:trHeight w:val="20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F87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按国内外分：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ECF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国内游客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333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9DC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105.29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110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51.52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B45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104.36%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257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284.77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05C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163.93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3E6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73.71%</w:t>
            </w:r>
          </w:p>
        </w:tc>
        <w:tc>
          <w:tcPr>
            <w:tcW w:w="245" w:type="dxa"/>
            <w:vAlign w:val="center"/>
            <w:hideMark/>
          </w:tcPr>
          <w:p w14:paraId="2232864E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7536B554" w14:textId="77777777" w:rsidTr="005E318F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20ED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150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入境游客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343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C14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1.78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3D4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1.38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0A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29.06%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5EF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5.82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19A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5.37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977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8.39%</w:t>
            </w:r>
          </w:p>
        </w:tc>
        <w:tc>
          <w:tcPr>
            <w:tcW w:w="245" w:type="dxa"/>
            <w:vAlign w:val="center"/>
            <w:hideMark/>
          </w:tcPr>
          <w:p w14:paraId="4F331197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263FD60B" w14:textId="77777777" w:rsidTr="005E318F">
        <w:trPr>
          <w:trHeight w:val="20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1CC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按省内外分：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9BC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96FB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22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71.88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DC5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40.60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4BC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77.02%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D04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203.60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AB9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142.73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4D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42.65%</w:t>
            </w:r>
          </w:p>
        </w:tc>
        <w:tc>
          <w:tcPr>
            <w:tcW w:w="245" w:type="dxa"/>
            <w:vAlign w:val="center"/>
            <w:hideMark/>
          </w:tcPr>
          <w:p w14:paraId="5BFA23E4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7634EC72" w14:textId="77777777" w:rsidTr="005E318F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3344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EA6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C564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40F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35.19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F46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15.15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298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132.32%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39C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86.99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899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29.42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6DF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195.68%</w:t>
            </w:r>
          </w:p>
        </w:tc>
        <w:tc>
          <w:tcPr>
            <w:tcW w:w="245" w:type="dxa"/>
            <w:vAlign w:val="center"/>
            <w:hideMark/>
          </w:tcPr>
          <w:p w14:paraId="6EBD7B6D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4C4E8EC3" w14:textId="77777777" w:rsidTr="005E318F">
        <w:trPr>
          <w:trHeight w:val="20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853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按是否过夜分：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FC2E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过夜游客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D5B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46F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14.33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123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7.08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B3F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102.44%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106F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39.75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F35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26.38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0686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50.67%</w:t>
            </w:r>
          </w:p>
        </w:tc>
        <w:tc>
          <w:tcPr>
            <w:tcW w:w="245" w:type="dxa"/>
            <w:vAlign w:val="center"/>
            <w:hideMark/>
          </w:tcPr>
          <w:p w14:paraId="091A2D75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5E6FF766" w14:textId="77777777" w:rsidTr="005E318F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D96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007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一日游游客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BD3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8BC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92.74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7E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48.67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859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90.54%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91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250.84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2E1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145.77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716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72.08%</w:t>
            </w:r>
          </w:p>
        </w:tc>
        <w:tc>
          <w:tcPr>
            <w:tcW w:w="245" w:type="dxa"/>
            <w:vAlign w:val="center"/>
            <w:hideMark/>
          </w:tcPr>
          <w:p w14:paraId="063C9D6C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0F093A5A" w14:textId="77777777" w:rsidTr="00C73BFB">
        <w:trPr>
          <w:trHeight w:val="2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72E29E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二、国内旅游业总收入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A6C83B7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亿</w:t>
            </w: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05E5C9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4.42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4D35D9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2.85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1799F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54.78%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7AE4FC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13.66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AF773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8.57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7DEA8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59.33%</w:t>
            </w:r>
          </w:p>
        </w:tc>
        <w:tc>
          <w:tcPr>
            <w:tcW w:w="245" w:type="dxa"/>
            <w:vAlign w:val="center"/>
            <w:hideMark/>
          </w:tcPr>
          <w:p w14:paraId="0E9BEE14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3EA4E694" w14:textId="77777777" w:rsidTr="00C73BFB">
        <w:trPr>
          <w:trHeight w:val="2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44D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省内旅游收入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45C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亿</w:t>
            </w:r>
            <w:r w:rsidRPr="00C73BFB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 xml:space="preserve"> </w:t>
            </w: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6F6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2.54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787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2.06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FE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23.13%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C72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8.47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C3C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5.99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04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41.49%</w:t>
            </w:r>
          </w:p>
        </w:tc>
        <w:tc>
          <w:tcPr>
            <w:tcW w:w="245" w:type="dxa"/>
            <w:vAlign w:val="center"/>
            <w:hideMark/>
          </w:tcPr>
          <w:p w14:paraId="00830D61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0AFE699D" w14:textId="77777777" w:rsidTr="00C73BFB">
        <w:trPr>
          <w:trHeight w:val="2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947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省外旅游收入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21C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亿</w:t>
            </w:r>
            <w:r w:rsidRPr="00C73BFB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 xml:space="preserve"> </w:t>
            </w: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36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1.88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2D7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77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137.26%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F1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5.19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C6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2.59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963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100.62%</w:t>
            </w:r>
          </w:p>
        </w:tc>
        <w:tc>
          <w:tcPr>
            <w:tcW w:w="245" w:type="dxa"/>
            <w:vAlign w:val="center"/>
            <w:hideMark/>
          </w:tcPr>
          <w:p w14:paraId="6BDCA6F8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4CDE6D48" w14:textId="77777777" w:rsidTr="00C73BFB">
        <w:trPr>
          <w:trHeight w:val="20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2666B4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三、景点接待人数（去重）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3EE9D9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9DF73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90.98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2284A0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27.58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46C113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229.94%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69AC4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236.46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03DAD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112.17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F048C5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110.81%</w:t>
            </w:r>
          </w:p>
        </w:tc>
        <w:tc>
          <w:tcPr>
            <w:tcW w:w="245" w:type="dxa"/>
            <w:vAlign w:val="center"/>
            <w:hideMark/>
          </w:tcPr>
          <w:p w14:paraId="18248A68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584DEDC4" w14:textId="77777777" w:rsidTr="005E318F">
        <w:trPr>
          <w:trHeight w:val="4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621" w14:textId="77777777" w:rsidR="005E318F" w:rsidRDefault="00C73BFB" w:rsidP="00C73B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景点接待人数</w:t>
            </w:r>
          </w:p>
          <w:p w14:paraId="0C133129" w14:textId="2AF7C7F8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按片区分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8BE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大鹏所城文化旅游区</w:t>
            </w:r>
            <w:r w:rsidRPr="00C73BFB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95C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48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29.95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7B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5.62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59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432.78%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886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78.10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5E1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32.34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237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141.49%</w:t>
            </w:r>
          </w:p>
        </w:tc>
        <w:tc>
          <w:tcPr>
            <w:tcW w:w="245" w:type="dxa"/>
            <w:vAlign w:val="center"/>
            <w:hideMark/>
          </w:tcPr>
          <w:p w14:paraId="1413D7E3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51BDB49C" w14:textId="77777777" w:rsidTr="005E318F">
        <w:trPr>
          <w:trHeight w:val="40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4AED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DF4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玫瑰海岸片区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AE6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AAB4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18.02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A5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8.20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CDC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119.73%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D0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46.06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05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26.38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E45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74.61%</w:t>
            </w:r>
          </w:p>
        </w:tc>
        <w:tc>
          <w:tcPr>
            <w:tcW w:w="245" w:type="dxa"/>
            <w:vAlign w:val="center"/>
            <w:hideMark/>
          </w:tcPr>
          <w:p w14:paraId="41D98B31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1D982878" w14:textId="77777777" w:rsidTr="005E318F">
        <w:trPr>
          <w:trHeight w:val="40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E65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DD8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南澳墟镇片区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9B4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6E3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11.53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AA7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0D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177.52%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285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33.19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4A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18.80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CA43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76.55%</w:t>
            </w:r>
          </w:p>
        </w:tc>
        <w:tc>
          <w:tcPr>
            <w:tcW w:w="245" w:type="dxa"/>
            <w:vAlign w:val="center"/>
            <w:hideMark/>
          </w:tcPr>
          <w:p w14:paraId="433D3146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7F64142D" w14:textId="77777777" w:rsidTr="005E318F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357E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1ED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官湖片区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461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AA4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4.91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167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5B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424.70%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D68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9.37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AA6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3.16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29F2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196.61%</w:t>
            </w:r>
          </w:p>
        </w:tc>
        <w:tc>
          <w:tcPr>
            <w:tcW w:w="245" w:type="dxa"/>
            <w:vAlign w:val="center"/>
            <w:hideMark/>
          </w:tcPr>
          <w:p w14:paraId="231BDFC3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02973E1C" w14:textId="77777777" w:rsidTr="005E318F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0878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2D4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杨梅坑片区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3AF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428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14.18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55F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3.16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1E3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349.12%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A08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38.82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335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12.47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9AF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211.39%</w:t>
            </w:r>
          </w:p>
        </w:tc>
        <w:tc>
          <w:tcPr>
            <w:tcW w:w="245" w:type="dxa"/>
            <w:vAlign w:val="center"/>
            <w:hideMark/>
          </w:tcPr>
          <w:p w14:paraId="7F4B30AC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53342917" w14:textId="77777777" w:rsidTr="005E318F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62F4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FFB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西涌片区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BF8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67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9.48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AB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2.53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2FE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274.35%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731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24.70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021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11.22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96D8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120.14%</w:t>
            </w:r>
          </w:p>
        </w:tc>
        <w:tc>
          <w:tcPr>
            <w:tcW w:w="245" w:type="dxa"/>
            <w:vAlign w:val="center"/>
            <w:hideMark/>
          </w:tcPr>
          <w:p w14:paraId="7D80D9E5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11739A49" w14:textId="77777777" w:rsidTr="005E318F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3DC9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71C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东涌片区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4C3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3A4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4.72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C83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0A7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449.80%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6FF3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12.70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97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6.65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031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90.95%</w:t>
            </w:r>
          </w:p>
        </w:tc>
        <w:tc>
          <w:tcPr>
            <w:tcW w:w="245" w:type="dxa"/>
            <w:vAlign w:val="center"/>
            <w:hideMark/>
          </w:tcPr>
          <w:p w14:paraId="2A261154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21FBDCCE" w14:textId="77777777" w:rsidTr="005E318F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A309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2CE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金沙湾片区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E10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4D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F3C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0.78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F8A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413.93%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CCF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11.44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559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4.19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215B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173.14%</w:t>
            </w:r>
          </w:p>
        </w:tc>
        <w:tc>
          <w:tcPr>
            <w:tcW w:w="245" w:type="dxa"/>
            <w:vAlign w:val="center"/>
            <w:hideMark/>
          </w:tcPr>
          <w:p w14:paraId="08077ABA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73BFB" w:rsidRPr="00C73BFB" w14:paraId="0659586E" w14:textId="77777777" w:rsidTr="005E318F">
        <w:trPr>
          <w:trHeight w:val="20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9D42" w14:textId="77777777" w:rsidR="00C73BFB" w:rsidRPr="00C73BFB" w:rsidRDefault="00C73BFB" w:rsidP="00C73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F53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坝光片区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E88" w14:textId="77777777" w:rsidR="00C73BFB" w:rsidRPr="00C73BFB" w:rsidRDefault="00C73BFB" w:rsidP="00C73BF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3BF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6E8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1.69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167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2.49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56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-32.08%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DED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5.46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314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7.59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D922" w14:textId="77777777" w:rsidR="00C73BFB" w:rsidRPr="00C73BFB" w:rsidRDefault="00C73BFB" w:rsidP="00C73BFB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</w:pPr>
            <w:r w:rsidRPr="00C73BFB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Cs w:val="21"/>
              </w:rPr>
              <w:t>-28.15%</w:t>
            </w:r>
          </w:p>
        </w:tc>
        <w:tc>
          <w:tcPr>
            <w:tcW w:w="245" w:type="dxa"/>
            <w:vAlign w:val="center"/>
            <w:hideMark/>
          </w:tcPr>
          <w:p w14:paraId="25BAB25D" w14:textId="77777777" w:rsidR="00C73BFB" w:rsidRPr="00C73BFB" w:rsidRDefault="00C73BFB" w:rsidP="00C73B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4A3F033C" w14:textId="77777777" w:rsidR="00874A66" w:rsidRDefault="00874A66">
      <w:pPr>
        <w:jc w:val="left"/>
      </w:pPr>
    </w:p>
    <w:p w14:paraId="6E6BFE85" w14:textId="77777777" w:rsidR="00874A66" w:rsidRPr="00400733" w:rsidRDefault="00BA199D">
      <w:pPr>
        <w:jc w:val="right"/>
        <w:rPr>
          <w:sz w:val="22"/>
          <w:szCs w:val="24"/>
        </w:rPr>
      </w:pPr>
      <w:r w:rsidRPr="00400733">
        <w:rPr>
          <w:rFonts w:hint="eastAsia"/>
          <w:sz w:val="22"/>
          <w:szCs w:val="24"/>
        </w:rPr>
        <w:t>大鹏新区文化广电旅游体育局</w:t>
      </w:r>
    </w:p>
    <w:p w14:paraId="40101978" w14:textId="663B6FE8" w:rsidR="00874A66" w:rsidRPr="00400733" w:rsidRDefault="00BA199D">
      <w:pPr>
        <w:wordWrap w:val="0"/>
        <w:jc w:val="right"/>
        <w:rPr>
          <w:sz w:val="22"/>
          <w:szCs w:val="24"/>
        </w:rPr>
      </w:pPr>
      <w:r w:rsidRPr="00400733">
        <w:rPr>
          <w:rFonts w:hint="eastAsia"/>
          <w:sz w:val="22"/>
          <w:szCs w:val="24"/>
        </w:rPr>
        <w:t>202</w:t>
      </w:r>
      <w:r w:rsidR="001111F0">
        <w:rPr>
          <w:sz w:val="22"/>
          <w:szCs w:val="24"/>
        </w:rPr>
        <w:t>3</w:t>
      </w:r>
      <w:r w:rsidRPr="00400733">
        <w:rPr>
          <w:rFonts w:hint="eastAsia"/>
          <w:sz w:val="22"/>
          <w:szCs w:val="24"/>
        </w:rPr>
        <w:t xml:space="preserve"> </w:t>
      </w:r>
      <w:r w:rsidRPr="00400733">
        <w:rPr>
          <w:rFonts w:hint="eastAsia"/>
          <w:sz w:val="22"/>
          <w:szCs w:val="24"/>
        </w:rPr>
        <w:t>年</w:t>
      </w:r>
      <w:r w:rsidRPr="00400733">
        <w:rPr>
          <w:rFonts w:hint="eastAsia"/>
          <w:sz w:val="22"/>
          <w:szCs w:val="24"/>
        </w:rPr>
        <w:t xml:space="preserve"> </w:t>
      </w:r>
      <w:r w:rsidR="00B36F24">
        <w:rPr>
          <w:sz w:val="22"/>
          <w:szCs w:val="24"/>
        </w:rPr>
        <w:t>4</w:t>
      </w:r>
      <w:r w:rsidRPr="00400733">
        <w:rPr>
          <w:rFonts w:hint="eastAsia"/>
          <w:sz w:val="22"/>
          <w:szCs w:val="24"/>
        </w:rPr>
        <w:t>月</w:t>
      </w:r>
      <w:r w:rsidR="00B36F24">
        <w:rPr>
          <w:sz w:val="22"/>
          <w:szCs w:val="24"/>
        </w:rPr>
        <w:t>6</w:t>
      </w:r>
      <w:r w:rsidRPr="00400733">
        <w:rPr>
          <w:rFonts w:hint="eastAsia"/>
          <w:sz w:val="22"/>
          <w:szCs w:val="24"/>
        </w:rPr>
        <w:t>日</w:t>
      </w:r>
    </w:p>
    <w:sectPr w:rsidR="00874A66" w:rsidRPr="00400733"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A898" w14:textId="77777777" w:rsidR="00F4559A" w:rsidRDefault="00F4559A" w:rsidP="001111F0">
      <w:r>
        <w:separator/>
      </w:r>
    </w:p>
  </w:endnote>
  <w:endnote w:type="continuationSeparator" w:id="0">
    <w:p w14:paraId="2170849C" w14:textId="77777777" w:rsidR="00F4559A" w:rsidRDefault="00F4559A" w:rsidP="0011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1572" w14:textId="77777777" w:rsidR="00F4559A" w:rsidRDefault="00F4559A" w:rsidP="001111F0">
      <w:r>
        <w:separator/>
      </w:r>
    </w:p>
  </w:footnote>
  <w:footnote w:type="continuationSeparator" w:id="0">
    <w:p w14:paraId="530F7CD4" w14:textId="77777777" w:rsidR="00F4559A" w:rsidRDefault="00F4559A" w:rsidP="0011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D0"/>
    <w:rsid w:val="87D5DCBF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10274C"/>
    <w:rsid w:val="001111F0"/>
    <w:rsid w:val="00115755"/>
    <w:rsid w:val="00123733"/>
    <w:rsid w:val="001238FD"/>
    <w:rsid w:val="00133A0C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695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5748"/>
    <w:rsid w:val="002C6794"/>
    <w:rsid w:val="002C6A18"/>
    <w:rsid w:val="002D6499"/>
    <w:rsid w:val="002E0DD2"/>
    <w:rsid w:val="002E2B60"/>
    <w:rsid w:val="002F471C"/>
    <w:rsid w:val="00311BC2"/>
    <w:rsid w:val="003151D9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9BF"/>
    <w:rsid w:val="003A0850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00733"/>
    <w:rsid w:val="004121B1"/>
    <w:rsid w:val="00416846"/>
    <w:rsid w:val="00416E18"/>
    <w:rsid w:val="00420214"/>
    <w:rsid w:val="004278B6"/>
    <w:rsid w:val="00436AB6"/>
    <w:rsid w:val="00437B2C"/>
    <w:rsid w:val="00442FC6"/>
    <w:rsid w:val="004479F8"/>
    <w:rsid w:val="004502FE"/>
    <w:rsid w:val="004512FF"/>
    <w:rsid w:val="00451669"/>
    <w:rsid w:val="00453B6B"/>
    <w:rsid w:val="00453E3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5723E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5FFD"/>
    <w:rsid w:val="005D62B1"/>
    <w:rsid w:val="005D7C70"/>
    <w:rsid w:val="005D7FAD"/>
    <w:rsid w:val="005E318F"/>
    <w:rsid w:val="005E6AFE"/>
    <w:rsid w:val="005E6CD5"/>
    <w:rsid w:val="005E7A6E"/>
    <w:rsid w:val="005E7B98"/>
    <w:rsid w:val="005F6333"/>
    <w:rsid w:val="006052F0"/>
    <w:rsid w:val="00605C94"/>
    <w:rsid w:val="0060664E"/>
    <w:rsid w:val="00611EBC"/>
    <w:rsid w:val="00612993"/>
    <w:rsid w:val="0061798E"/>
    <w:rsid w:val="00620751"/>
    <w:rsid w:val="0062517E"/>
    <w:rsid w:val="006277D6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5FA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5A95"/>
    <w:rsid w:val="007263CF"/>
    <w:rsid w:val="00731AC5"/>
    <w:rsid w:val="0073348A"/>
    <w:rsid w:val="00735784"/>
    <w:rsid w:val="00737F9B"/>
    <w:rsid w:val="00740732"/>
    <w:rsid w:val="007445AC"/>
    <w:rsid w:val="00745419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2F73"/>
    <w:rsid w:val="00855E2B"/>
    <w:rsid w:val="0085785C"/>
    <w:rsid w:val="00864DBA"/>
    <w:rsid w:val="00870AA6"/>
    <w:rsid w:val="00871167"/>
    <w:rsid w:val="00872209"/>
    <w:rsid w:val="00874A66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9F6B49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36F24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A199D"/>
    <w:rsid w:val="00BB2E3C"/>
    <w:rsid w:val="00BB330F"/>
    <w:rsid w:val="00BB401E"/>
    <w:rsid w:val="00BB6527"/>
    <w:rsid w:val="00BB770A"/>
    <w:rsid w:val="00BC119A"/>
    <w:rsid w:val="00BC1CAD"/>
    <w:rsid w:val="00BC7556"/>
    <w:rsid w:val="00BE103B"/>
    <w:rsid w:val="00BE1C36"/>
    <w:rsid w:val="00BE68C8"/>
    <w:rsid w:val="00BE7C78"/>
    <w:rsid w:val="00BF583C"/>
    <w:rsid w:val="00BF59AA"/>
    <w:rsid w:val="00BF5C45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3BFB"/>
    <w:rsid w:val="00C74C2A"/>
    <w:rsid w:val="00C81F09"/>
    <w:rsid w:val="00C84C92"/>
    <w:rsid w:val="00C9316A"/>
    <w:rsid w:val="00C9580A"/>
    <w:rsid w:val="00CA0F8F"/>
    <w:rsid w:val="00CA123D"/>
    <w:rsid w:val="00CA1E3B"/>
    <w:rsid w:val="00CA3E33"/>
    <w:rsid w:val="00CA6600"/>
    <w:rsid w:val="00CB1586"/>
    <w:rsid w:val="00CB7E0C"/>
    <w:rsid w:val="00CC294F"/>
    <w:rsid w:val="00CC4546"/>
    <w:rsid w:val="00CD4E51"/>
    <w:rsid w:val="00CD5D04"/>
    <w:rsid w:val="00CE0693"/>
    <w:rsid w:val="00CE3A6B"/>
    <w:rsid w:val="00CF4D9C"/>
    <w:rsid w:val="00CF7064"/>
    <w:rsid w:val="00D12C81"/>
    <w:rsid w:val="00D15C7A"/>
    <w:rsid w:val="00D25269"/>
    <w:rsid w:val="00D25EB9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10599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87167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4559A"/>
    <w:rsid w:val="00F542CC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A043229"/>
    <w:rsid w:val="0CBA1BD6"/>
    <w:rsid w:val="0D330AD8"/>
    <w:rsid w:val="0DEA4A14"/>
    <w:rsid w:val="0DF735D2"/>
    <w:rsid w:val="0EBF16DE"/>
    <w:rsid w:val="103C7C7D"/>
    <w:rsid w:val="10477991"/>
    <w:rsid w:val="10587BEE"/>
    <w:rsid w:val="141E3ABC"/>
    <w:rsid w:val="142D6746"/>
    <w:rsid w:val="14E166EF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1AF27F3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ECA4663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96783"/>
  <w15:docId w15:val="{E21C4CE2-96CF-DF46-91FD-A890B3C4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dmin</cp:lastModifiedBy>
  <cp:revision>7</cp:revision>
  <cp:lastPrinted>2017-12-22T17:57:00Z</cp:lastPrinted>
  <dcterms:created xsi:type="dcterms:W3CDTF">2023-04-07T04:40:00Z</dcterms:created>
  <dcterms:modified xsi:type="dcterms:W3CDTF">2023-04-07T04:42:00Z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2C0FE099C7E34C9EB689858A4DAB5D5A</vt:lpwstr>
  </property>
</Properties>
</file>