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eastAsia="zh-CN"/>
        </w:rPr>
        <w:t>附件</w:t>
      </w:r>
    </w:p>
    <w:p>
      <w:pPr>
        <w:pStyle w:val="3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32"/>
          <w:lang w:val="en-US" w:eastAsia="zh-CN" w:bidi="ar-SA"/>
        </w:rPr>
        <w:t>大鹏新区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32"/>
          <w:lang w:val="en-US" w:eastAsia="zh-CN" w:bidi="ar-SA"/>
        </w:rPr>
        <w:t>2023年度托育机构服务质量评估拟定级名单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664"/>
        <w:gridCol w:w="559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  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等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深业托育（深圳）有限公司葵涌分公司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Calibri" w:eastAsia="仿宋_GB2312" w:cs="Times New Roman"/>
                <w:sz w:val="32"/>
                <w:szCs w:val="32"/>
                <w:lang w:eastAsia="zh-CN"/>
              </w:rPr>
              <w:t>大鹏新区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葵涌街道葵坝路8号101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Calibri" w:eastAsia="仿宋_GB2312" w:cs="Times New Roman"/>
                <w:sz w:val="32"/>
                <w:szCs w:val="32"/>
                <w:lang w:val="en-US" w:eastAsia="zh-CN"/>
              </w:rPr>
              <w:t>深圳市百家托育服务有限公司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Calibri" w:eastAsia="仿宋_GB2312" w:cs="Times New Roman"/>
                <w:sz w:val="32"/>
                <w:szCs w:val="32"/>
                <w:lang w:eastAsia="zh-CN"/>
              </w:rPr>
              <w:t>大鹏新区大鹏街道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大鹏山庄888号101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级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88" w:right="2098" w:bottom="1474" w:left="1474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小标宋简">
    <w:altName w:val="方正小标宋简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418" w:wrap="around" w:vAnchor="text" w:hAnchor="margin" w:xAlign="outside" w:y="1"/>
      <w:ind w:left="178" w:leftChars="85" w:right="44" w:rightChars="21" w:firstLine="182" w:firstLineChars="65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－</w:t>
    </w:r>
  </w:p>
  <w:p>
    <w:pPr>
      <w:ind w:right="360" w:firstLine="360"/>
      <w:rPr>
        <w:rStyle w:val="10"/>
        <w:rFonts w:hint="eastAsia" w:ascii="宋体" w:hAnsi="宋体"/>
        <w:sz w:val="28"/>
        <w:szCs w:val="28"/>
      </w:rPr>
    </w:pP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NzQ2NzU1M2NjNTM5MDMzOTRmMTY1ZWY1MGNiYTMifQ=="/>
  </w:docVars>
  <w:rsids>
    <w:rsidRoot w:val="77640709"/>
    <w:rsid w:val="177D69C9"/>
    <w:rsid w:val="2AD965FB"/>
    <w:rsid w:val="56766566"/>
    <w:rsid w:val="59CFD03D"/>
    <w:rsid w:val="66EEEE79"/>
    <w:rsid w:val="77640709"/>
    <w:rsid w:val="79FDFB65"/>
    <w:rsid w:val="7A8F45B5"/>
    <w:rsid w:val="7C7AA446"/>
    <w:rsid w:val="7F4DE91B"/>
    <w:rsid w:val="7FB7D84D"/>
    <w:rsid w:val="DFFF1892"/>
    <w:rsid w:val="DFFFE931"/>
    <w:rsid w:val="E3FD53D9"/>
    <w:rsid w:val="E5DF845B"/>
    <w:rsid w:val="F39E5ABB"/>
    <w:rsid w:val="FB5E1FE4"/>
    <w:rsid w:val="FE9E519A"/>
    <w:rsid w:val="FEF6A8A6"/>
    <w:rsid w:val="FEFFE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  <w:lang w:val="zh-CN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120" w:after="120" w:line="415" w:lineRule="auto"/>
      <w:ind w:firstLine="200" w:firstLineChars="200"/>
      <w:outlineLvl w:val="1"/>
    </w:pPr>
    <w:rPr>
      <w:rFonts w:ascii="Cambria" w:hAnsi="Cambria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s10"/>
    <w:basedOn w:val="9"/>
    <w:qFormat/>
    <w:uiPriority w:val="0"/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2024-01-17T15:20:00Z</dcterms:created>
  <dc:creator>易阳</dc:creator>
  <cp:lastModifiedBy>涂晓耿</cp:lastModifiedBy>
  <dcterms:modified xsi:type="dcterms:W3CDTF">2024-03-19T11:06:47Z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907164FC0BD248C6BCB12ECC8B269234_11</vt:lpwstr>
  </property>
</Properties>
</file>