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3月</w:t>
      </w:r>
      <w:r>
        <w:rPr>
          <w:rFonts w:hint="eastAsia" w:ascii="仿宋_GB2312" w:hAnsi="仿宋_GB2312" w:cs="仿宋_GB2312"/>
          <w:b/>
          <w:sz w:val="28"/>
          <w:szCs w:val="28"/>
        </w:rPr>
        <w:t>份数据】</w:t>
      </w:r>
    </w:p>
    <w:tbl>
      <w:tblPr>
        <w:tblStyle w:val="4"/>
        <w:tblW w:w="1439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127.23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107.07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18.83%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402.82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290.59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38.62%</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120.65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105.29 </w:t>
            </w:r>
            <w:bookmarkStart w:id="0" w:name="_GoBack"/>
            <w:bookmarkEnd w:id="0"/>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385.24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284.77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35.28%</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6.58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1.78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269.66%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202.06%</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58.52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48.88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19.72%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172.30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132.70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29.84%</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36.90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22.99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60.50%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113.58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70.90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60.20%</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31.81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35.19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-9.61%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116.94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86.99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34.43%</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18.02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14.33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58.79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39.75</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47.90%</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109.21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92.74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17.76%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344.03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250.84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37.15%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10.84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145.25%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13.66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87.77%</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3.99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1.56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85.43%</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3.33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220.19%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105.68%</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3.52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1.82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76.49%</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116.96 </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90.98 </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28.56%</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357.93</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236.46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51.37%</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37.25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29.95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24.37%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108.79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78.10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39.30%</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9.05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18.02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40.63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46.06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-11.79%</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3月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20.77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11.53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80.14%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57.64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33.19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73.67%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4.61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4.91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10.71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14.30%</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20.06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14.18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41.47%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63.09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38.82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62.52%</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15.60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9.48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64.56%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42.70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24.70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72.87%</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3.05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4.72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12.70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-7.48%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4.94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4.00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23.50%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14.47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11.44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26.49%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4.02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1.69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183.15%</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56268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56186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0.15%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167432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150486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11.26%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26103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45696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-75.06%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70852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108348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-52.92%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28370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7113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511.07%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93580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38361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143.94%</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1795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3377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等线" w:cs="宋体"/>
                <w:b/>
                <w:color w:val="000000"/>
                <w:kern w:val="0"/>
                <w:sz w:val="22"/>
                <w:szCs w:val="22"/>
                <w:lang w:val="en-US" w:eastAsia="zh-CN"/>
              </w:rPr>
              <w:t>-46.85%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3000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3777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等线" w:cs="宋体"/>
                <w:b/>
                <w:color w:val="000000"/>
                <w:kern w:val="0"/>
                <w:sz w:val="22"/>
                <w:szCs w:val="22"/>
                <w:lang w:val="en-US" w:eastAsia="zh-CN"/>
              </w:rPr>
              <w:t>-20.57%</w:t>
            </w:r>
          </w:p>
        </w:tc>
      </w:tr>
      <w:tr>
        <w:tblPrEx>
          <w:tblCellMar>
            <w:top w:w="0" w:type="dxa"/>
            <w:left w:w="108" w:type="dxa"/>
            <w:bottom w:w="0" w:type="dxa"/>
            <w:right w:w="108" w:type="dxa"/>
          </w:tblCellMar>
        </w:tblPrEx>
        <w:trPr>
          <w:trHeight w:val="2240" w:hRule="atLeast"/>
        </w:trPr>
        <w:tc>
          <w:tcPr>
            <w:tcW w:w="14399"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99DD723"/>
    <w:rsid w:val="09D82A9B"/>
    <w:rsid w:val="09FB21A5"/>
    <w:rsid w:val="0A120A3C"/>
    <w:rsid w:val="0A3E373D"/>
    <w:rsid w:val="0AC38579"/>
    <w:rsid w:val="0B925AA8"/>
    <w:rsid w:val="0BAD28E2"/>
    <w:rsid w:val="0D8C6F9E"/>
    <w:rsid w:val="122B3E64"/>
    <w:rsid w:val="174560C4"/>
    <w:rsid w:val="190A4C2C"/>
    <w:rsid w:val="191E6BCD"/>
    <w:rsid w:val="19B412DF"/>
    <w:rsid w:val="1C774065"/>
    <w:rsid w:val="1F4A2397"/>
    <w:rsid w:val="20136F37"/>
    <w:rsid w:val="20525C5F"/>
    <w:rsid w:val="206A3548"/>
    <w:rsid w:val="217750CC"/>
    <w:rsid w:val="222334A6"/>
    <w:rsid w:val="22F62969"/>
    <w:rsid w:val="23190270"/>
    <w:rsid w:val="23955CDE"/>
    <w:rsid w:val="25643044"/>
    <w:rsid w:val="268D6456"/>
    <w:rsid w:val="26B96187"/>
    <w:rsid w:val="27DD5AEA"/>
    <w:rsid w:val="29F86FC6"/>
    <w:rsid w:val="2B665680"/>
    <w:rsid w:val="2C4F5EBF"/>
    <w:rsid w:val="2CB049BA"/>
    <w:rsid w:val="2D8F7C42"/>
    <w:rsid w:val="2F2F5872"/>
    <w:rsid w:val="2F5EB840"/>
    <w:rsid w:val="31523460"/>
    <w:rsid w:val="360F7B72"/>
    <w:rsid w:val="3781684D"/>
    <w:rsid w:val="3B9E162B"/>
    <w:rsid w:val="3C2D3471"/>
    <w:rsid w:val="3C432323"/>
    <w:rsid w:val="3F512FA9"/>
    <w:rsid w:val="40BE4152"/>
    <w:rsid w:val="41F61A63"/>
    <w:rsid w:val="440D082E"/>
    <w:rsid w:val="44A21D28"/>
    <w:rsid w:val="452A22D2"/>
    <w:rsid w:val="45DE130F"/>
    <w:rsid w:val="45FF375F"/>
    <w:rsid w:val="49482D29"/>
    <w:rsid w:val="49FDC343"/>
    <w:rsid w:val="4D804EFD"/>
    <w:rsid w:val="51C030D4"/>
    <w:rsid w:val="528C45CC"/>
    <w:rsid w:val="54355317"/>
    <w:rsid w:val="5A8973F3"/>
    <w:rsid w:val="5DA819F5"/>
    <w:rsid w:val="5F6F55C0"/>
    <w:rsid w:val="62E96ED1"/>
    <w:rsid w:val="63C55D7A"/>
    <w:rsid w:val="642D4DED"/>
    <w:rsid w:val="66BD083E"/>
    <w:rsid w:val="697F233D"/>
    <w:rsid w:val="6BD005AC"/>
    <w:rsid w:val="6BFBC666"/>
    <w:rsid w:val="6BFF54AB"/>
    <w:rsid w:val="6CFBB1AB"/>
    <w:rsid w:val="6F395D10"/>
    <w:rsid w:val="709F32C5"/>
    <w:rsid w:val="733B7F01"/>
    <w:rsid w:val="766D79C1"/>
    <w:rsid w:val="76DEF19D"/>
    <w:rsid w:val="77843214"/>
    <w:rsid w:val="77906E40"/>
    <w:rsid w:val="77EF9B95"/>
    <w:rsid w:val="7A5345AC"/>
    <w:rsid w:val="7A9915D4"/>
    <w:rsid w:val="7BF77F94"/>
    <w:rsid w:val="7D93063A"/>
    <w:rsid w:val="7DD7DD92"/>
    <w:rsid w:val="7E6325F6"/>
    <w:rsid w:val="7EDBFDAC"/>
    <w:rsid w:val="7EFB1380"/>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autoRedefine/>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autoRedefine/>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autoRedefine/>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1</TotalTime>
  <ScaleCrop>false</ScaleCrop>
  <LinksUpToDate>false</LinksUpToDate>
  <CharactersWithSpaces>1388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2024-04-08T09:53:14Z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7ACBFDB788514C318E4E1FFCE2989A04_13</vt:lpwstr>
  </property>
</Properties>
</file>