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大鹏新区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民办养老机构资助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明细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vertAlign w:val="baseline"/>
          <w:lang w:eastAsia="zh-CN"/>
        </w:rPr>
        <w:t>制表单位：深圳市大鹏新区统战和社会建设局</w:t>
      </w:r>
    </w:p>
    <w:tbl>
      <w:tblPr>
        <w:tblStyle w:val="3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467"/>
        <w:gridCol w:w="1383"/>
        <w:gridCol w:w="195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资助机构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资助项目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资助年份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深圳市知己圆明颐养院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医养结合资助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300000元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2020年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责任保险资助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5760元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2020年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5500元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2022年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5335元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2023年</w:t>
            </w:r>
          </w:p>
        </w:tc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等级评定（三星级）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00000元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2022年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深圳市金海岸颐康院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医养结合资助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200000元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2020年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责任保险资助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1704元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2020年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DE80"/>
    <w:rsid w:val="1BB4655D"/>
    <w:rsid w:val="2B8FC9C3"/>
    <w:rsid w:val="3B7EECF5"/>
    <w:rsid w:val="3FF2A05E"/>
    <w:rsid w:val="47CFFAE0"/>
    <w:rsid w:val="533228A1"/>
    <w:rsid w:val="5DFD0011"/>
    <w:rsid w:val="5FF31354"/>
    <w:rsid w:val="66EF8305"/>
    <w:rsid w:val="6EDFCF37"/>
    <w:rsid w:val="6F7F6C3A"/>
    <w:rsid w:val="727DF687"/>
    <w:rsid w:val="75B864BB"/>
    <w:rsid w:val="75BFE41D"/>
    <w:rsid w:val="76DF2D91"/>
    <w:rsid w:val="777E6A4B"/>
    <w:rsid w:val="7BF7C203"/>
    <w:rsid w:val="7F7C6895"/>
    <w:rsid w:val="7F971FD4"/>
    <w:rsid w:val="9FDE292E"/>
    <w:rsid w:val="AF3DA1DD"/>
    <w:rsid w:val="BAFF7524"/>
    <w:rsid w:val="BAFFE6D2"/>
    <w:rsid w:val="BBFE54C1"/>
    <w:rsid w:val="BDFB58F0"/>
    <w:rsid w:val="BFFE8999"/>
    <w:rsid w:val="CFFDE9AE"/>
    <w:rsid w:val="D5FBCC8F"/>
    <w:rsid w:val="DB86DD58"/>
    <w:rsid w:val="DCBFD6E2"/>
    <w:rsid w:val="EF9CCC75"/>
    <w:rsid w:val="F5B71F5C"/>
    <w:rsid w:val="F7FD94EC"/>
    <w:rsid w:val="F7FF1404"/>
    <w:rsid w:val="FAFBAC83"/>
    <w:rsid w:val="FAFE3375"/>
    <w:rsid w:val="FB9C336D"/>
    <w:rsid w:val="FEEF8201"/>
    <w:rsid w:val="FEFF8B5D"/>
    <w:rsid w:val="FF2FD101"/>
    <w:rsid w:val="FFBB3C05"/>
    <w:rsid w:val="FFBB6AE1"/>
    <w:rsid w:val="FFDBC10B"/>
    <w:rsid w:val="FFECF27D"/>
    <w:rsid w:val="FFFF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lenovo</dc:creator>
  <cp:lastModifiedBy>麦晓君</cp:lastModifiedBy>
  <dcterms:modified xsi:type="dcterms:W3CDTF">2024-04-23T16:35:54Z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0AC0864F685A95D49D722766C39D9203</vt:lpwstr>
  </property>
</Properties>
</file>