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附件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申请表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8"/>
        <w:tblW w:w="9452" w:type="dxa"/>
        <w:tblInd w:w="-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572"/>
        <w:gridCol w:w="1973"/>
        <w:gridCol w:w="1470"/>
        <w:gridCol w:w="1530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36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72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申请公司基本信息</w:t>
            </w: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公司住所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银行账户基本信息</w:t>
            </w: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账户名称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开户行账号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开户支行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5081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电子认证服务许可证编号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5081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电子认证服务使用密码许可证编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号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outlineLvl w:val="9"/>
        <w:rPr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注：此表需电子填写后打印提交，请勿手写。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8030705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displayBackgroundShape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C4C64"/>
    <w:rsid w:val="07262778"/>
    <w:rsid w:val="25FF6F0A"/>
    <w:rsid w:val="32220B9C"/>
    <w:rsid w:val="34BB24E5"/>
    <w:rsid w:val="36417AF1"/>
    <w:rsid w:val="416F1669"/>
    <w:rsid w:val="450404BB"/>
    <w:rsid w:val="4E3C4C64"/>
    <w:rsid w:val="6BDFD4F8"/>
    <w:rsid w:val="6F7F08C3"/>
    <w:rsid w:val="9EDA7FB6"/>
    <w:rsid w:val="CE6E13FB"/>
    <w:rsid w:val="DB9E6A6C"/>
    <w:rsid w:val="E2FF218C"/>
    <w:rsid w:val="EF7FD0DE"/>
    <w:rsid w:val="EFFFD645"/>
    <w:rsid w:val="FFBEDC33"/>
    <w:rsid w:val="FFDFF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2024-04-17T16:43:00Z</dcterms:created>
  <dc:creator>刘洲秀</dc:creator>
  <cp:lastModifiedBy>黄静霞</cp:lastModifiedBy>
  <dcterms:modified xsi:type="dcterms:W3CDTF">2024-06-21T15:17:31Z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1B4F121C16A24A440B297566E3E3501C</vt:lpwstr>
  </property>
</Properties>
</file>