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捐款方式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银行汇款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账户名称：深圳市大鹏新区慈善会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开户银行：中国农业银行股份有限公司深圳大鹏支行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    号：41023 6000 4002 0497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特别提醒：汇款转账时请附言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“6·30”</w:t>
      </w:r>
      <w:r>
        <w:rPr>
          <w:rFonts w:hint="eastAsia" w:ascii="仿宋_GB2312" w:hAnsi="仿宋_GB2312" w:eastAsia="仿宋_GB2312" w:cs="仿宋_GB2312"/>
          <w:sz w:val="32"/>
          <w:szCs w:val="32"/>
        </w:rPr>
        <w:t>助力乡村振兴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。如您需开具公益事业捐赠票据，还需留下捐款人手机号码以便接收电子捐赠票据。</w:t>
      </w:r>
    </w:p>
    <w:p>
      <w:pPr>
        <w:spacing w:line="560" w:lineRule="exact"/>
        <w:ind w:firstLine="0" w:firstLineChars="0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CCE9A8A"/>
    <w:rsid w:val="BFF7F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黄静霞</cp:lastModifiedBy>
  <dcterms:modified xsi:type="dcterms:W3CDTF">2024-06-28T18:04:55Z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D9E136AA38FFFF2CC78A7E665E657F1A</vt:lpwstr>
  </property>
</Properties>
</file>