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hAnsi="黑体" w:eastAsia="黑体" w:cs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小标宋" w:eastAsia="方正小标宋简体" w:cs="小标宋"/>
          <w:sz w:val="44"/>
          <w:szCs w:val="44"/>
        </w:rPr>
      </w:pPr>
      <w:r>
        <w:rPr>
          <w:rFonts w:hint="eastAsia" w:ascii="方正小标宋简体" w:hAnsi="小标宋" w:eastAsia="方正小标宋简体" w:cs="小标宋"/>
          <w:sz w:val="44"/>
          <w:szCs w:val="44"/>
        </w:rPr>
        <w:t>听证代表单位证明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hAnsi="仿宋_GB2312" w:eastAsia="仿宋_GB2312" w:cs="仿宋_GB23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i w:val="0"/>
          <w:sz w:val="32"/>
          <w:szCs w:val="32"/>
          <w:shd w:val="clear" w:color="auto" w:fill="FFFFFF"/>
          <w:lang w:val="en-US" w:eastAsia="zh-CN"/>
        </w:rPr>
        <w:t>深圳市</w:t>
      </w:r>
      <w:r>
        <w:rPr>
          <w:rStyle w:val="7"/>
          <w:rFonts w:hint="default" w:ascii="仿宋_GB2312" w:hAnsi="仿宋_GB2312" w:eastAsia="仿宋_GB2312" w:cs="仿宋_GB2312"/>
          <w:i w:val="0"/>
          <w:sz w:val="32"/>
          <w:szCs w:val="32"/>
          <w:shd w:val="clear" w:color="auto" w:fill="FFFFFF"/>
          <w:lang w:eastAsia="zh-CN"/>
        </w:rPr>
        <w:t>大鹏新区</w:t>
      </w:r>
      <w:r>
        <w:rPr>
          <w:rStyle w:val="7"/>
          <w:rFonts w:hint="eastAsia" w:ascii="仿宋_GB2312" w:hAnsi="仿宋_GB2312" w:eastAsia="仿宋_GB2312" w:cs="仿宋_GB2312"/>
          <w:i w:val="0"/>
          <w:sz w:val="32"/>
          <w:szCs w:val="32"/>
          <w:shd w:val="clear" w:color="auto" w:fill="FFFFFF"/>
          <w:lang w:eastAsia="zh-CN"/>
        </w:rPr>
        <w:t>水务局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兹有我单位职工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）报名参加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大鹏新区枫木浪和罗屋田水库取消饮用水水源保护区事项的</w:t>
      </w:r>
      <w:r>
        <w:rPr>
          <w:rFonts w:hint="eastAsia" w:ascii="仿宋_GB2312" w:hAnsi="仿宋_GB2312" w:eastAsia="仿宋_GB2312" w:cs="仿宋_GB2312"/>
          <w:sz w:val="32"/>
          <w:szCs w:val="32"/>
        </w:rPr>
        <w:t>听证会，对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大鹏新区枫木浪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和罗屋田水库取消饮用水水源保护区</w:t>
      </w:r>
      <w:r>
        <w:rPr>
          <w:rFonts w:hint="eastAsia" w:ascii="仿宋_GB2312" w:hAnsi="仿宋_GB2312" w:eastAsia="仿宋_GB2312" w:cs="仿宋_GB2312"/>
          <w:sz w:val="32"/>
          <w:szCs w:val="32"/>
        </w:rPr>
        <w:t>的合法性和合理性等提出意见和建议。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证明单位（加盖公章）：XXX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小标宋">
    <w:altName w:val="方正小标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4YjkxMWNkYTZhMmU0ZDhmY2IwMzYyMjUzZjgyZTEifQ=="/>
  </w:docVars>
  <w:rsids>
    <w:rsidRoot w:val="76162034"/>
    <w:rsid w:val="000569D5"/>
    <w:rsid w:val="00081EDA"/>
    <w:rsid w:val="0017041F"/>
    <w:rsid w:val="00387706"/>
    <w:rsid w:val="003C7387"/>
    <w:rsid w:val="004B7C1C"/>
    <w:rsid w:val="00504E58"/>
    <w:rsid w:val="006B6E6F"/>
    <w:rsid w:val="006D4892"/>
    <w:rsid w:val="006E281A"/>
    <w:rsid w:val="00740DE8"/>
    <w:rsid w:val="009264AD"/>
    <w:rsid w:val="00974B19"/>
    <w:rsid w:val="009B05D2"/>
    <w:rsid w:val="00A00EA2"/>
    <w:rsid w:val="00A9235A"/>
    <w:rsid w:val="00AB775B"/>
    <w:rsid w:val="00B51A1E"/>
    <w:rsid w:val="00B70F54"/>
    <w:rsid w:val="00C25E1E"/>
    <w:rsid w:val="00CE510C"/>
    <w:rsid w:val="00E42BE0"/>
    <w:rsid w:val="00EA1DBE"/>
    <w:rsid w:val="0B2207A4"/>
    <w:rsid w:val="0D790116"/>
    <w:rsid w:val="0E76686D"/>
    <w:rsid w:val="0EB33EF3"/>
    <w:rsid w:val="142D4CB0"/>
    <w:rsid w:val="1E7B07FC"/>
    <w:rsid w:val="1EFA69A6"/>
    <w:rsid w:val="244F152A"/>
    <w:rsid w:val="29821D7B"/>
    <w:rsid w:val="2B0407A9"/>
    <w:rsid w:val="2C2C0DCF"/>
    <w:rsid w:val="318B2596"/>
    <w:rsid w:val="38835231"/>
    <w:rsid w:val="38BA18A8"/>
    <w:rsid w:val="3DED6381"/>
    <w:rsid w:val="417D588C"/>
    <w:rsid w:val="4481656D"/>
    <w:rsid w:val="4C2E5E9B"/>
    <w:rsid w:val="4EEE0CED"/>
    <w:rsid w:val="4FDE68E7"/>
    <w:rsid w:val="56205EE2"/>
    <w:rsid w:val="58186FE5"/>
    <w:rsid w:val="61687236"/>
    <w:rsid w:val="623263C7"/>
    <w:rsid w:val="65670AEF"/>
    <w:rsid w:val="6B995ECC"/>
    <w:rsid w:val="739170F1"/>
    <w:rsid w:val="74CB1360"/>
    <w:rsid w:val="76162034"/>
    <w:rsid w:val="7C2E735C"/>
    <w:rsid w:val="7F6F5131"/>
    <w:rsid w:val="BD30A0E7"/>
    <w:rsid w:val="BF7FB61C"/>
    <w:rsid w:val="FFFE8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0"/>
    <w:rPr>
      <w:i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146</Characters>
  <Lines>1</Lines>
  <Paragraphs>1</Paragraphs>
  <TotalTime>0</TotalTime>
  <ScaleCrop>false</ScaleCrop>
  <LinksUpToDate>false</LinksUpToDate>
  <CharactersWithSpaces>183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2016-08-19T09:35:00Z</dcterms:created>
  <dc:creator>Administrator</dc:creator>
  <cp:lastModifiedBy>陈敏</cp:lastModifiedBy>
  <cp:lastPrinted>2019-09-28T15:01:00Z</cp:lastPrinted>
  <dcterms:modified xsi:type="dcterms:W3CDTF">2024-07-22T11:41:38Z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B2FAC3CEA1F44B68976F50A95BD907E6</vt:lpwstr>
  </property>
</Properties>
</file>