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仿宋_GB2312" w:eastAsia="仿宋_GB2312"/>
          <w:bCs/>
          <w:sz w:val="28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28"/>
          <w:szCs w:val="36"/>
        </w:rPr>
        <w:t>附件</w:t>
      </w:r>
      <w:r>
        <w:rPr>
          <w:rFonts w:hint="default" w:ascii="仿宋_GB2312" w:eastAsia="仿宋_GB2312"/>
          <w:bCs/>
          <w:sz w:val="28"/>
          <w:szCs w:val="36"/>
        </w:rPr>
        <w:t>3</w:t>
      </w:r>
    </w:p>
    <w:p>
      <w:pPr>
        <w:widowControl/>
        <w:jc w:val="center"/>
        <w:rPr>
          <w:rFonts w:hint="eastAsia"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仅限于大鹏新区</w:t>
      </w:r>
      <w:r>
        <w:rPr>
          <w:rFonts w:hint="eastAsia" w:ascii="Arial" w:hAnsi="Arial" w:cs="Arial"/>
          <w:b/>
          <w:bCs/>
          <w:kern w:val="0"/>
          <w:sz w:val="36"/>
          <w:szCs w:val="36"/>
          <w:lang w:eastAsia="zh-CN"/>
        </w:rPr>
        <w:t>公办幼儿园</w:t>
      </w:r>
      <w:r>
        <w:rPr>
          <w:rFonts w:hint="eastAsia" w:ascii="Arial" w:hAnsi="Arial" w:cs="Arial"/>
          <w:b/>
          <w:bCs/>
          <w:kern w:val="0"/>
          <w:sz w:val="36"/>
          <w:szCs w:val="36"/>
        </w:rPr>
        <w:t>公开招聘编外人员</w:t>
      </w:r>
    </w:p>
    <w:p>
      <w:pPr>
        <w:widowControl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专用</w:t>
      </w: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公办幼儿园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公开招聘编外人员</w:t>
      </w:r>
      <w:r>
        <w:rPr>
          <w:rFonts w:hint="eastAsia" w:ascii="仿宋_GB2312" w:eastAsia="仿宋_GB2312"/>
          <w:sz w:val="32"/>
          <w:szCs w:val="32"/>
        </w:rPr>
        <w:t>（岗位名称）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（岗位编号）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1.来不及提供工作合同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来不及提供无犯罪记录证明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来不及提供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幼儿园教师资格证书。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640" w:firstLineChars="1450"/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YjUwMTQyZGY2YTA0NDQ4YjFmMWM2YmJjNDcxMmUifQ=="/>
  </w:docVars>
  <w:rsids>
    <w:rsidRoot w:val="4A1947CF"/>
    <w:rsid w:val="102370D5"/>
    <w:rsid w:val="1EEC9604"/>
    <w:rsid w:val="1FEFCFCF"/>
    <w:rsid w:val="3DB3E1DD"/>
    <w:rsid w:val="3DFE8F3D"/>
    <w:rsid w:val="4A1947CF"/>
    <w:rsid w:val="5B137BF9"/>
    <w:rsid w:val="5F3F2BB8"/>
    <w:rsid w:val="5FF99C8B"/>
    <w:rsid w:val="73E4F56D"/>
    <w:rsid w:val="747B287D"/>
    <w:rsid w:val="76DE44FC"/>
    <w:rsid w:val="7EDFD9C9"/>
    <w:rsid w:val="7F9E4E0D"/>
    <w:rsid w:val="7FDFE4D9"/>
    <w:rsid w:val="928499C9"/>
    <w:rsid w:val="B5F7C84E"/>
    <w:rsid w:val="DFFD818E"/>
    <w:rsid w:val="E33FCA52"/>
    <w:rsid w:val="EFFEFD7F"/>
    <w:rsid w:val="F2FEF10C"/>
    <w:rsid w:val="FB7FF84D"/>
    <w:rsid w:val="FF3EE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169</Characters>
  <Lines>0</Lines>
  <Paragraphs>0</Paragraphs>
  <TotalTime>0</TotalTime>
  <ScaleCrop>false</ScaleCrop>
  <LinksUpToDate>false</LinksUpToDate>
  <CharactersWithSpaces>354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田彩霞</cp:lastModifiedBy>
  <dcterms:modified xsi:type="dcterms:W3CDTF">2024-07-30T16:17:16Z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E86349633ABF4D189B2C854A46FC2BF6_13</vt:lpwstr>
  </property>
</Properties>
</file>