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2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黑体" w:hAnsi="黑体" w:eastAsia="黑体" w:cs="仿宋"/>
          <w:color w:val="auto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黑体" w:eastAsia="黑体" w:cs="仿宋"/>
          <w:color w:val="auto"/>
          <w:sz w:val="32"/>
          <w:szCs w:val="32"/>
          <w:lang w:val="en-US" w:eastAsia="zh-CN" w:bidi="ar"/>
        </w:rPr>
        <w:t>附件1</w:t>
      </w:r>
    </w:p>
    <w:p>
      <w:pPr>
        <w:adjustRightInd w:val="0"/>
        <w:snapToGrid w:val="0"/>
        <w:spacing w:line="560" w:lineRule="exact"/>
        <w:jc w:val="both"/>
        <w:rPr>
          <w:rFonts w:hint="eastAsia" w:ascii="方正小标宋简体" w:eastAsia="方正小标宋简体"/>
          <w:b/>
          <w:bCs/>
          <w:color w:val="auto"/>
          <w:sz w:val="48"/>
          <w:szCs w:val="48"/>
          <w:lang w:eastAsia="zh-C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大鹏新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区“汽车欢乐购”汽车消费补贴活</w:t>
      </w:r>
      <w:r>
        <w:rPr>
          <w:rFonts w:hint="eastAsia" w:ascii="方正小标宋简体" w:eastAsia="方正小标宋简体"/>
          <w:b w:val="0"/>
          <w:bCs w:val="0"/>
          <w:color w:val="auto"/>
          <w:sz w:val="44"/>
          <w:szCs w:val="44"/>
          <w:lang w:val="en-US" w:eastAsia="zh-CN"/>
        </w:rPr>
        <w:t>动汽车经销企业名单</w:t>
      </w:r>
    </w:p>
    <w:p/>
    <w:p/>
    <w:tbl>
      <w:tblPr>
        <w:tblStyle w:val="8"/>
        <w:tblW w:w="0" w:type="auto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2531"/>
        <w:gridCol w:w="3643"/>
        <w:gridCol w:w="20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0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53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单位名称</w:t>
            </w: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地址</w:t>
            </w:r>
          </w:p>
        </w:tc>
        <w:tc>
          <w:tcPr>
            <w:tcW w:w="208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6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53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深圳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比亚迪盛世卓景汽车销售有限公司</w:t>
            </w:r>
          </w:p>
        </w:tc>
        <w:tc>
          <w:tcPr>
            <w:tcW w:w="3643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深圳市</w:t>
            </w:r>
            <w:r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  <w:t>大鹏新区葵涌街道三溪社区葵新北路80号101</w:t>
            </w:r>
          </w:p>
        </w:tc>
        <w:tc>
          <w:tcPr>
            <w:tcW w:w="2081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b w:val="0"/>
                <w:kern w:val="0"/>
                <w:sz w:val="32"/>
                <w:szCs w:val="32"/>
                <w:highlight w:val="none"/>
                <w:lang w:val="en-US" w:eastAsia="zh-CN" w:bidi="ar"/>
              </w:rPr>
              <w:t>18576717106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注：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如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后续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有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符合条件的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汽车经销企业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参加，将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动态调整更新。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531" w:right="1531" w:bottom="1531" w:left="1531" w:header="851" w:footer="992" w:gutter="0"/>
      <w:cols w:space="720" w:num="1"/>
      <w:formProt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2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033357FC"/>
    <w:rsid w:val="0DFA5DCE"/>
    <w:rsid w:val="13F710E1"/>
    <w:rsid w:val="1B796C23"/>
    <w:rsid w:val="1DFC9C46"/>
    <w:rsid w:val="1EFF2C47"/>
    <w:rsid w:val="1FDB535A"/>
    <w:rsid w:val="26DB2C59"/>
    <w:rsid w:val="27D26ADA"/>
    <w:rsid w:val="29FB695B"/>
    <w:rsid w:val="2BBB2FE5"/>
    <w:rsid w:val="2EDF9EE8"/>
    <w:rsid w:val="2EEEA476"/>
    <w:rsid w:val="2FFBE69D"/>
    <w:rsid w:val="32395DA1"/>
    <w:rsid w:val="36D7095E"/>
    <w:rsid w:val="36DF108C"/>
    <w:rsid w:val="37CDC6F7"/>
    <w:rsid w:val="39EF1070"/>
    <w:rsid w:val="3BBB0822"/>
    <w:rsid w:val="3BFF6482"/>
    <w:rsid w:val="3EEDCF9D"/>
    <w:rsid w:val="3EFA3F4C"/>
    <w:rsid w:val="3F6F1EFB"/>
    <w:rsid w:val="3FB947BD"/>
    <w:rsid w:val="3FD25C00"/>
    <w:rsid w:val="43DB7859"/>
    <w:rsid w:val="457F3B6E"/>
    <w:rsid w:val="4A1947CF"/>
    <w:rsid w:val="4FDF81B3"/>
    <w:rsid w:val="53BDC22C"/>
    <w:rsid w:val="5778DE4A"/>
    <w:rsid w:val="592D6D8A"/>
    <w:rsid w:val="5DD56485"/>
    <w:rsid w:val="5DFFD8EF"/>
    <w:rsid w:val="5FEF18E4"/>
    <w:rsid w:val="64F64BAF"/>
    <w:rsid w:val="667EE32E"/>
    <w:rsid w:val="678E038A"/>
    <w:rsid w:val="67FFF76E"/>
    <w:rsid w:val="6ADF03A8"/>
    <w:rsid w:val="6B7D20C7"/>
    <w:rsid w:val="6D9D9204"/>
    <w:rsid w:val="6FB790B8"/>
    <w:rsid w:val="6FFF7D31"/>
    <w:rsid w:val="6FFFEBDB"/>
    <w:rsid w:val="751A11CA"/>
    <w:rsid w:val="7638B401"/>
    <w:rsid w:val="76F9D050"/>
    <w:rsid w:val="76FF12A4"/>
    <w:rsid w:val="7797CCCA"/>
    <w:rsid w:val="77D3A2BA"/>
    <w:rsid w:val="77F7DA06"/>
    <w:rsid w:val="77F9DC90"/>
    <w:rsid w:val="786B2A73"/>
    <w:rsid w:val="799DDE3C"/>
    <w:rsid w:val="79E7ADBB"/>
    <w:rsid w:val="79EB4A57"/>
    <w:rsid w:val="7AD7D131"/>
    <w:rsid w:val="7AEAB6AD"/>
    <w:rsid w:val="7B3A0823"/>
    <w:rsid w:val="7B6DB996"/>
    <w:rsid w:val="7BF78DA5"/>
    <w:rsid w:val="7BF9585F"/>
    <w:rsid w:val="7BFD20B4"/>
    <w:rsid w:val="7D3E1437"/>
    <w:rsid w:val="7D7BD7EF"/>
    <w:rsid w:val="7D7D6FCE"/>
    <w:rsid w:val="7DB46093"/>
    <w:rsid w:val="7DB7A761"/>
    <w:rsid w:val="7DBF0FC0"/>
    <w:rsid w:val="7DF6C070"/>
    <w:rsid w:val="7DF71B7D"/>
    <w:rsid w:val="7DFF2016"/>
    <w:rsid w:val="7E2D2B5D"/>
    <w:rsid w:val="7E7F063B"/>
    <w:rsid w:val="7E7F18BF"/>
    <w:rsid w:val="7EBD3900"/>
    <w:rsid w:val="7EFE01DB"/>
    <w:rsid w:val="7EFF39A1"/>
    <w:rsid w:val="7F15CCC6"/>
    <w:rsid w:val="7F18AAAB"/>
    <w:rsid w:val="7F1B9E46"/>
    <w:rsid w:val="7F7E7D3C"/>
    <w:rsid w:val="7F8B4920"/>
    <w:rsid w:val="7FD53033"/>
    <w:rsid w:val="7FD6E21D"/>
    <w:rsid w:val="7FDDA269"/>
    <w:rsid w:val="7FDFE18D"/>
    <w:rsid w:val="7FEBD2F1"/>
    <w:rsid w:val="7FF2EC8A"/>
    <w:rsid w:val="7FF3DECA"/>
    <w:rsid w:val="7FFB94B8"/>
    <w:rsid w:val="7FFE33A7"/>
    <w:rsid w:val="7FFF1B57"/>
    <w:rsid w:val="7FFFB94E"/>
    <w:rsid w:val="87BEBEEA"/>
    <w:rsid w:val="8D7FF821"/>
    <w:rsid w:val="9EFE0BA8"/>
    <w:rsid w:val="A3FBD55D"/>
    <w:rsid w:val="ABC5C99F"/>
    <w:rsid w:val="AD6D765F"/>
    <w:rsid w:val="AFAF875D"/>
    <w:rsid w:val="B8EDE8CE"/>
    <w:rsid w:val="BAF316A1"/>
    <w:rsid w:val="BEADBB11"/>
    <w:rsid w:val="BF3FC9BB"/>
    <w:rsid w:val="BFCFED3C"/>
    <w:rsid w:val="BFEE6E89"/>
    <w:rsid w:val="BFF72FC5"/>
    <w:rsid w:val="BFFAFC6C"/>
    <w:rsid w:val="C6FB2256"/>
    <w:rsid w:val="CF4B2C33"/>
    <w:rsid w:val="CF9D3F9F"/>
    <w:rsid w:val="D11F20BE"/>
    <w:rsid w:val="D1FB0037"/>
    <w:rsid w:val="D293F748"/>
    <w:rsid w:val="D6F77B1F"/>
    <w:rsid w:val="D73AF467"/>
    <w:rsid w:val="D7FFFFF8"/>
    <w:rsid w:val="D97B723D"/>
    <w:rsid w:val="DE3EE65C"/>
    <w:rsid w:val="DF6EB96A"/>
    <w:rsid w:val="DFB4FBAE"/>
    <w:rsid w:val="DFBEFCC6"/>
    <w:rsid w:val="DFD72B57"/>
    <w:rsid w:val="DFFF2715"/>
    <w:rsid w:val="E3FF4CE2"/>
    <w:rsid w:val="E5EF2B3C"/>
    <w:rsid w:val="E6FD964C"/>
    <w:rsid w:val="E7BF86B0"/>
    <w:rsid w:val="EBF24B69"/>
    <w:rsid w:val="EBF741D7"/>
    <w:rsid w:val="EC95D277"/>
    <w:rsid w:val="ECAF7F72"/>
    <w:rsid w:val="EDDF8BC5"/>
    <w:rsid w:val="EE6FAB51"/>
    <w:rsid w:val="EF6583A9"/>
    <w:rsid w:val="EFE795CB"/>
    <w:rsid w:val="EFF762C1"/>
    <w:rsid w:val="EFF7A1EF"/>
    <w:rsid w:val="EFFF9163"/>
    <w:rsid w:val="F2FFB29B"/>
    <w:rsid w:val="F3FFCE8F"/>
    <w:rsid w:val="F5DF4B1B"/>
    <w:rsid w:val="F733A05A"/>
    <w:rsid w:val="F737029E"/>
    <w:rsid w:val="F73D19C5"/>
    <w:rsid w:val="F7F99389"/>
    <w:rsid w:val="FABE4B8E"/>
    <w:rsid w:val="FAEFC8BC"/>
    <w:rsid w:val="FBAF089B"/>
    <w:rsid w:val="FBDFBC04"/>
    <w:rsid w:val="FC7DB164"/>
    <w:rsid w:val="FCF4F7C6"/>
    <w:rsid w:val="FCFDD1EF"/>
    <w:rsid w:val="FCFED37E"/>
    <w:rsid w:val="FD3C4A41"/>
    <w:rsid w:val="FD63909D"/>
    <w:rsid w:val="FDEA9877"/>
    <w:rsid w:val="FDEF58DB"/>
    <w:rsid w:val="FDFFCA13"/>
    <w:rsid w:val="FE7E0F9E"/>
    <w:rsid w:val="FE7F67D8"/>
    <w:rsid w:val="FEFD8779"/>
    <w:rsid w:val="FF34E0B4"/>
    <w:rsid w:val="FF4A0D5B"/>
    <w:rsid w:val="FFB53390"/>
    <w:rsid w:val="FFBF8751"/>
    <w:rsid w:val="FFC79283"/>
    <w:rsid w:val="FFDDAC33"/>
    <w:rsid w:val="FFDF3D4F"/>
    <w:rsid w:val="FFEF1705"/>
    <w:rsid w:val="FFF6E4F9"/>
    <w:rsid w:val="FFFBF52F"/>
    <w:rsid w:val="FFFCC1CD"/>
    <w:rsid w:val="FFFCE72C"/>
    <w:rsid w:val="FFFDE6D9"/>
    <w:rsid w:val="FFFE7931"/>
    <w:rsid w:val="FFFEEE69"/>
    <w:rsid w:val="FF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Times New Roman"/>
      <w:b/>
      <w:bCs/>
      <w:sz w:val="32"/>
      <w:szCs w:val="32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2018-07-31T07:11:00Z</dcterms:created>
  <dc:creator>d</dc:creator>
  <cp:lastModifiedBy>黎恩</cp:lastModifiedBy>
  <cp:lastPrinted>2023-08-20T15:21:00Z</cp:lastPrinted>
  <dcterms:modified xsi:type="dcterms:W3CDTF">2024-11-15T17:21:19Z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050D0B4FC79710DF9BB932673639F0CF</vt:lpwstr>
  </property>
</Properties>
</file>