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2-2-17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 xml:space="preserve">   坝光山体森林抚育工程  </w:t>
      </w: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default" w:ascii="Times New Roman" w:hAnsi="Times New Roman" w:eastAsia="仿宋_GB2312" w:cs="Times New Roman"/>
          <w:kern w:val="0"/>
          <w:szCs w:val="21"/>
          <w:highlight w:val="none"/>
          <w:lang w:val="en-US" w:eastAsia="zh-CN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  <w:highlight w:val="none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771"/>
        <w:gridCol w:w="4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坝光山体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森林抚育工程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项目单位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深圳市大鹏新区城市管理和综合执法局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Cs w:val="21"/>
                <w:highlight w:val="none"/>
                <w:lang w:val="en-US" w:eastAsia="zh-CN"/>
              </w:rPr>
              <w:t>深圳市规划和自然资源局大鹏管理局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2370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是否开工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□否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2018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是否竣工</w:t>
            </w:r>
          </w:p>
        </w:tc>
        <w:tc>
          <w:tcPr>
            <w:tcW w:w="23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是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否 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年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月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1543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万元（其中：政府投资完成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资金完成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4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1643.91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1643.91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6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99.45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至2020年底，项目完成竣工验收，并开展结算审核工作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项目完成抚育工作1次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1次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景区环境质量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840" w:firstLineChars="400"/>
              <w:jc w:val="both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水土流失程度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有效减少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市民投诉率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</w:rPr>
      </w:pPr>
    </w:p>
    <w:p>
      <w:pPr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2</w:t>
      </w:r>
      <w:r>
        <w:rPr>
          <w:rFonts w:hint="eastAsia" w:ascii="仿宋_GB2312" w:eastAsia="仿宋_GB2312" w:hAnsiTheme="minorEastAsia"/>
          <w:szCs w:val="21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</w:rPr>
        <w:t xml:space="preserve">      </w:t>
      </w:r>
      <w:r>
        <w:rPr>
          <w:rFonts w:ascii="仿宋_GB2312" w:eastAsia="仿宋_GB2312" w:hAnsiTheme="minorEastAsia"/>
          <w:szCs w:val="21"/>
        </w:rPr>
        <w:t>3</w:t>
      </w:r>
      <w:r>
        <w:rPr>
          <w:rFonts w:hint="eastAsia" w:ascii="仿宋_GB2312" w:eastAsia="仿宋_GB2312" w:hAnsiTheme="minorEastAsia"/>
          <w:szCs w:val="21"/>
        </w:rPr>
        <w:t>.</w:t>
      </w:r>
      <w:r>
        <w:rPr>
          <w:rFonts w:hint="eastAsia" w:ascii="仿宋_GB2312" w:eastAsia="仿宋_GB2312" w:cs="Times New Roman" w:hAnsiTheme="minorEastAsia"/>
          <w:szCs w:val="21"/>
        </w:rPr>
        <w:t>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年政府投资计划完成率=20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年完成政府投资金额/20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项目总体计划完成率=截至20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年底项目累计完成投资/截至20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12F3686"/>
    <w:rsid w:val="07461820"/>
    <w:rsid w:val="0933714C"/>
    <w:rsid w:val="1436245C"/>
    <w:rsid w:val="181F527E"/>
    <w:rsid w:val="187F1623"/>
    <w:rsid w:val="23741ECD"/>
    <w:rsid w:val="2B062AED"/>
    <w:rsid w:val="2BE6F58B"/>
    <w:rsid w:val="2FC12120"/>
    <w:rsid w:val="3DD57663"/>
    <w:rsid w:val="492C6E8A"/>
    <w:rsid w:val="4BA13A4D"/>
    <w:rsid w:val="4F7870B6"/>
    <w:rsid w:val="5C7729A6"/>
    <w:rsid w:val="5E4C256E"/>
    <w:rsid w:val="603A0B0C"/>
    <w:rsid w:val="61AA43DB"/>
    <w:rsid w:val="6DE97243"/>
    <w:rsid w:val="6E371C7F"/>
    <w:rsid w:val="74E36384"/>
    <w:rsid w:val="79AA0CD5"/>
    <w:rsid w:val="7FBF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8</TotalTime>
  <ScaleCrop>false</ScaleCrop>
  <LinksUpToDate>false</LinksUpToDate>
  <CharactersWithSpaces>1716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2021-04-09T18:09:00Z</dcterms:created>
  <dc:creator>李 秀秀</dc:creator>
  <cp:lastModifiedBy>陈丝</cp:lastModifiedBy>
  <cp:lastPrinted>2021-06-28T17:53:00Z</cp:lastPrinted>
  <dcterms:modified xsi:type="dcterms:W3CDTF">2022-09-05T11:49:53Z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C9E5A869D5E341B98625E9B37355EF9B</vt:lpwstr>
  </property>
</Properties>
</file>