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雷公山林相改造工程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（2020年度）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项目单位（公章）：深圳市大鹏新区城市管理和综合执法局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雷公山林相改造工程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深圳市规划和自然资源局大鹏管理局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2919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万元（其中：财政拨款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2919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万元；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其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资金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2020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 月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 xml:space="preserve">10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是    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420" w:firstLineChars="200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年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　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1330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49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2020年已下计划未支出金额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0.09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491.91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万元（其中：政府投资完成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491.91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万元；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其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资金完成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99.98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491.91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2020年预算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lang w:val="en-US" w:eastAsia="zh-CN"/>
              </w:rPr>
              <w:t>99.98%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1813.3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   99.53%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1813.3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</w:rPr>
              <w:t xml:space="preserve">    99.53%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</w:t>
            </w:r>
            <w:r>
              <w:rPr>
                <w:rFonts w:hint="eastAsia" w:ascii="仿宋_GB2312" w:eastAsia="仿宋_GB2312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2020年底，项目完成第二次抚育工作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项目完成抚育工作次数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2次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符合国标和地标的相关标准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符合国标和地标的相关标准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景区环境质量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840" w:firstLineChars="400"/>
              <w:jc w:val="both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水土流失程度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有效减少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</w:rPr>
        <w:t xml:space="preserve">     </w:t>
      </w:r>
      <w:r>
        <w:rPr>
          <w:rFonts w:hint="eastAsia" w:ascii="仿宋_GB2312" w:eastAsia="仿宋_GB2312"/>
          <w:sz w:val="24"/>
          <w:szCs w:val="24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hint="eastAsia" w:eastAsiaTheme="minorEastAsia"/>
          <w:lang w:eastAsia="zh-CN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hlZTA4YjQxYmFkNmM4MjY4MGFlMzVhNzBkMzBjMDYifQ=="/>
  </w:docVars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12F3686"/>
    <w:rsid w:val="016D1799"/>
    <w:rsid w:val="02AC36DE"/>
    <w:rsid w:val="03C850D7"/>
    <w:rsid w:val="07461820"/>
    <w:rsid w:val="088B07E0"/>
    <w:rsid w:val="0ADF55D3"/>
    <w:rsid w:val="110D79FD"/>
    <w:rsid w:val="11111544"/>
    <w:rsid w:val="12B24404"/>
    <w:rsid w:val="13CF1C6B"/>
    <w:rsid w:val="15DE4FF5"/>
    <w:rsid w:val="16926AEA"/>
    <w:rsid w:val="197A4FC8"/>
    <w:rsid w:val="1D7014B1"/>
    <w:rsid w:val="1E5B215F"/>
    <w:rsid w:val="21224F4C"/>
    <w:rsid w:val="230142B4"/>
    <w:rsid w:val="23741ECD"/>
    <w:rsid w:val="24F659AB"/>
    <w:rsid w:val="25453996"/>
    <w:rsid w:val="26993470"/>
    <w:rsid w:val="2B062AED"/>
    <w:rsid w:val="2B3D5377"/>
    <w:rsid w:val="2C304343"/>
    <w:rsid w:val="2EC80F4F"/>
    <w:rsid w:val="2FC12120"/>
    <w:rsid w:val="311B1946"/>
    <w:rsid w:val="38905754"/>
    <w:rsid w:val="3AE77FC1"/>
    <w:rsid w:val="456402E0"/>
    <w:rsid w:val="492C6E8A"/>
    <w:rsid w:val="49565C26"/>
    <w:rsid w:val="4DC71193"/>
    <w:rsid w:val="4E534CC7"/>
    <w:rsid w:val="4EAD7775"/>
    <w:rsid w:val="4EB46E4E"/>
    <w:rsid w:val="4F7870B6"/>
    <w:rsid w:val="511809E1"/>
    <w:rsid w:val="51D45479"/>
    <w:rsid w:val="56237A76"/>
    <w:rsid w:val="5BB82FC1"/>
    <w:rsid w:val="5C7729A6"/>
    <w:rsid w:val="61AA43DB"/>
    <w:rsid w:val="684376E2"/>
    <w:rsid w:val="6DE97243"/>
    <w:rsid w:val="6F6C6303"/>
    <w:rsid w:val="74E36384"/>
    <w:rsid w:val="775B4456"/>
    <w:rsid w:val="7A6D0E6C"/>
    <w:rsid w:val="7BB23365"/>
    <w:rsid w:val="7BC150EB"/>
    <w:rsid w:val="7D885812"/>
    <w:rsid w:val="F3DD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1037</Words>
  <Characters>1210</Characters>
  <Lines>12</Lines>
  <Paragraphs>3</Paragraphs>
  <TotalTime>5</TotalTime>
  <ScaleCrop>false</ScaleCrop>
  <LinksUpToDate>false</LinksUpToDate>
  <CharactersWithSpaces>1376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陈丝</cp:lastModifiedBy>
  <dcterms:modified xsi:type="dcterms:W3CDTF">2022-09-05T04:25:16Z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C9E5A869D5E341B98625E9B37355EF9B</vt:lpwstr>
  </property>
</Properties>
</file>