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2-2-8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36"/>
          <w:szCs w:val="36"/>
          <w:highlight w:val="none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highlight w:val="none"/>
          <w:u w:val="single"/>
        </w:rPr>
        <w:t>东涌社区公园建设工程项目</w:t>
      </w: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  <w:highlight w:val="none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  <w:highlight w:val="none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</w:rPr>
        <w:t>项目单位（公章）：</w:t>
      </w:r>
      <w:r>
        <w:rPr>
          <w:rFonts w:hint="eastAsia" w:ascii="仿宋_GB2312" w:hAnsi="宋体" w:eastAsia="仿宋_GB2312" w:cs="宋体"/>
          <w:kern w:val="0"/>
          <w:szCs w:val="21"/>
          <w:highlight w:val="none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 xml:space="preserve">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东涌社区公园建设工程项目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128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128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　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4.86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both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0.24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4.62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万元（其中：政府投资完成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4.62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资金完成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95.06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4.62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95.06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     76.41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90.04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76.41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90.04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项目已完成决算审核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铺种草皮172平方米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cs="宋体" w:eastAsiaTheme="minorEastAsia"/>
                <w:color w:val="auto"/>
                <w:kern w:val="0"/>
                <w:szCs w:val="21"/>
                <w:highlight w:val="none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172平方米</w:t>
            </w:r>
            <w:bookmarkEnd w:id="0"/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公园的景观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 w:hAnsi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2</w:t>
      </w:r>
      <w:r>
        <w:rPr>
          <w:rFonts w:hint="eastAsia" w:ascii="仿宋_GB2312" w:eastAsia="仿宋_GB2312" w:hAnsiTheme="minorEastAsia"/>
          <w:szCs w:val="21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3</w:t>
      </w:r>
      <w:r>
        <w:rPr>
          <w:rFonts w:hint="eastAsia" w:ascii="仿宋_GB2312" w:eastAsia="仿宋_GB2312" w:hAnsiTheme="minorEastAsia"/>
          <w:szCs w:val="21"/>
        </w:rPr>
        <w:t>.</w:t>
      </w:r>
      <w:r>
        <w:rPr>
          <w:rFonts w:hint="eastAsia" w:ascii="仿宋_GB2312" w:eastAsia="仿宋_GB2312" w:cs="Times New Roman" w:hAnsiTheme="minorEastAsia"/>
          <w:szCs w:val="21"/>
        </w:rPr>
        <w:t>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年政府投资计划完成率=20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年完成政府投资金额/20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B98788C"/>
    <w:rsid w:val="0FC31150"/>
    <w:rsid w:val="2F3578CC"/>
    <w:rsid w:val="38767F86"/>
    <w:rsid w:val="41DD53B7"/>
    <w:rsid w:val="4C3619A6"/>
    <w:rsid w:val="55FF697A"/>
    <w:rsid w:val="56FF48B9"/>
    <w:rsid w:val="590D78DE"/>
    <w:rsid w:val="651813AF"/>
    <w:rsid w:val="6B465F84"/>
    <w:rsid w:val="72965D3C"/>
    <w:rsid w:val="FFE9B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0</TotalTime>
  <ScaleCrop>false</ScaleCrop>
  <LinksUpToDate>false</LinksUpToDate>
  <CharactersWithSpaces>1716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2021-04-09T18:09:00Z</dcterms:created>
  <dc:creator>李 秀秀</dc:creator>
  <cp:lastModifiedBy>陈丝</cp:lastModifiedBy>
  <dcterms:modified xsi:type="dcterms:W3CDTF">2022-09-05T12:07:15Z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1CC599AE3C8148DAADD834D155451CEF</vt:lpwstr>
  </property>
</Properties>
</file>