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exact"/>
        <w:outlineLvl w:val="0"/>
        <w:rPr>
          <w:rFonts w:hint="eastAsia" w:ascii="方正小标宋简体" w:hAnsi="方正小标宋简体" w:eastAsia="黑体" w:cs="方正小标宋简体"/>
          <w:b/>
          <w:kern w:val="0"/>
          <w:sz w:val="32"/>
          <w:lang w:val="en-US" w:eastAsia="zh-CN"/>
        </w:rPr>
      </w:pPr>
      <w:r>
        <w:rPr>
          <w:rFonts w:hint="eastAsia" w:ascii="黑体" w:eastAsia="黑体"/>
          <w:sz w:val="24"/>
        </w:rPr>
        <w:t>附件</w:t>
      </w:r>
      <w:r>
        <w:rPr>
          <w:rFonts w:hint="eastAsia" w:ascii="黑体" w:eastAsia="黑体"/>
          <w:sz w:val="24"/>
          <w:lang w:val="en-US" w:eastAsia="zh-CN"/>
        </w:rPr>
        <w:t>1</w:t>
      </w:r>
    </w:p>
    <w:p>
      <w:pPr>
        <w:widowControl/>
        <w:adjustRightInd w:val="0"/>
        <w:spacing w:line="360" w:lineRule="exact"/>
        <w:jc w:val="center"/>
        <w:rPr>
          <w:rFonts w:ascii="方正小标宋简体" w:hAnsi="方正小标宋简体" w:eastAsia="方正小标宋简体" w:cs="方正小标宋简体"/>
          <w:b/>
          <w:kern w:val="0"/>
          <w:sz w:val="32"/>
        </w:rPr>
      </w:pPr>
      <w:r>
        <w:rPr>
          <w:rFonts w:hint="eastAsia" w:ascii="方正小标宋简体" w:hAnsi="方正小标宋简体" w:eastAsia="方正小标宋简体" w:cs="方正小标宋简体"/>
          <w:kern w:val="0"/>
          <w:sz w:val="32"/>
          <w:szCs w:val="32"/>
        </w:rPr>
        <w:t>承诺函</w:t>
      </w:r>
    </w:p>
    <w:p>
      <w:pPr>
        <w:widowControl/>
        <w:adjustRightInd w:val="0"/>
        <w:spacing w:line="360" w:lineRule="exact"/>
        <w:jc w:val="center"/>
        <w:rPr>
          <w:rFonts w:ascii="方正小标宋简体" w:hAnsi="方正小标宋简体" w:eastAsia="方正小标宋简体" w:cs="方正小标宋简体"/>
          <w:kern w:val="0"/>
          <w:sz w:val="32"/>
          <w:szCs w:val="32"/>
        </w:rPr>
      </w:pPr>
    </w:p>
    <w:p>
      <w:pPr>
        <w:widowControl/>
        <w:adjustRightInd w:val="0"/>
        <w:spacing w:line="360" w:lineRule="exact"/>
        <w:jc w:val="left"/>
        <w:rPr>
          <w:rFonts w:ascii="仿宋" w:hAnsi="仿宋" w:eastAsia="仿宋" w:cs="宋体"/>
          <w:kern w:val="0"/>
        </w:rPr>
      </w:pPr>
      <w:r>
        <w:rPr>
          <w:rFonts w:hint="eastAsia" w:ascii="仿宋" w:hAnsi="仿宋" w:eastAsia="仿宋" w:cs="宋体"/>
          <w:kern w:val="0"/>
        </w:rPr>
        <w:t>致：深圳市大鹏新区水务局</w:t>
      </w:r>
    </w:p>
    <w:p>
      <w:pPr>
        <w:widowControl/>
        <w:adjustRightInd w:val="0"/>
        <w:spacing w:line="360" w:lineRule="exact"/>
        <w:jc w:val="left"/>
        <w:rPr>
          <w:rFonts w:ascii="仿宋" w:hAnsi="仿宋" w:eastAsia="仿宋" w:cs="宋体"/>
          <w:kern w:val="0"/>
        </w:rPr>
      </w:pPr>
      <w:r>
        <w:rPr>
          <w:rFonts w:hint="eastAsia" w:ascii="仿宋" w:hAnsi="仿宋" w:eastAsia="仿宋" w:cs="宋体"/>
          <w:kern w:val="0"/>
        </w:rPr>
        <w:t>我公司承诺：</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1.我公司为本招标项目所提供的货物或服务未侵犯他人知识产权。</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2.我公司参加本项目政府采购活动前三年内，在经营活动中没有重大违法记录。</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3.我公司参与本项目政府采购活动时不存在被有关部门禁止参与政府采购活动且在有效期内的情况。</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4.我公司承诺具有良好的商业信誉和健全的财务会计制度；具有履行合同所必须的设备和专业技术能力，具有依法缴纳税收和社会保障资金的良好记录，符合《中华人民共和国政府采购法》第二十二条规定的条件。</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5.我公司未被列入失信被执行人、重大税收违法案件当事人名单、政府采购严重违法失信行为记录名单。</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6.我公司参与该项目报价，严格遵守政府采购相关法律，报价做到诚实，不造假，不围标、串标、陪标。我公司已清楚，如违反上述要求，将被作报价无效处理，被列入不良记录名单并在网上曝光，同时将被政府采购监督管理部门给予一定年限内禁止参与政府采购活动或其他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7.我公司如果中标，做到守信履约，不偷工减料，依照本项目采购公告需求内容、签署的采购合同及本公司在报价中所作的一切承诺履约。项目验收达到全部指标合格，力争优良。</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8.我公司承诺本项目的报价不低于我公司的成本价，否则，我公司清楚将面临报价无效的风险；我公司承诺不恶意低价谋取中标；我公司对本项目的报价负责，中标后将严格按照本项目采购公告需求、签署的采购合同及我公司在报价中所作的全部承诺履约。我公司清楚，若我公司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9.我公司已认真核实了采购公告的全部内容，所有资料均为真实资料。我公司对采购公告中全部报价资料的真实性负责，如被证实我公司的采购公告中存在虚假资料的，则视为我公司隐瞒真实情况、提供虚假资料，我公司愿意接受主管部门作出的行政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10.我公司承诺不转包、分包。</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以上承诺，如有违反，愿接受相关法律处理，并承担由此给采购人带来的损失。</w:t>
      </w:r>
    </w:p>
    <w:p>
      <w:pPr>
        <w:widowControl/>
        <w:adjustRightInd w:val="0"/>
        <w:spacing w:line="360" w:lineRule="exact"/>
        <w:ind w:firstLine="420" w:firstLineChars="200"/>
        <w:jc w:val="left"/>
        <w:rPr>
          <w:rFonts w:ascii="仿宋" w:hAnsi="仿宋" w:eastAsia="仿宋" w:cs="宋体"/>
          <w:kern w:val="0"/>
        </w:rPr>
      </w:pPr>
    </w:p>
    <w:p>
      <w:pPr>
        <w:widowControl/>
        <w:adjustRightInd w:val="0"/>
        <w:spacing w:line="360" w:lineRule="exact"/>
        <w:ind w:firstLine="420" w:firstLineChars="200"/>
        <w:jc w:val="left"/>
        <w:rPr>
          <w:rFonts w:ascii="仿宋" w:hAnsi="仿宋" w:eastAsia="仿宋" w:cs="宋体"/>
          <w:kern w:val="0"/>
        </w:rPr>
      </w:pPr>
    </w:p>
    <w:p>
      <w:pPr>
        <w:widowControl/>
        <w:adjustRightInd w:val="0"/>
        <w:spacing w:line="360" w:lineRule="exact"/>
        <w:ind w:firstLine="420" w:firstLineChars="200"/>
        <w:jc w:val="center"/>
        <w:rPr>
          <w:rFonts w:ascii="仿宋" w:hAnsi="仿宋" w:eastAsia="仿宋" w:cs="宋体"/>
          <w:kern w:val="0"/>
        </w:rPr>
      </w:pPr>
      <w:r>
        <w:rPr>
          <w:rFonts w:hint="eastAsia" w:ascii="仿宋" w:hAnsi="仿宋" w:eastAsia="仿宋" w:cs="宋体"/>
          <w:kern w:val="0"/>
        </w:rPr>
        <w:t xml:space="preserve">             </w:t>
      </w:r>
      <w:r>
        <w:rPr>
          <w:rFonts w:hint="eastAsia" w:ascii="仿宋" w:hAnsi="仿宋" w:eastAsia="仿宋" w:cs="宋体"/>
          <w:kern w:val="0"/>
          <w:lang w:val="en-US" w:eastAsia="zh-CN"/>
        </w:rPr>
        <w:t xml:space="preserve">  </w:t>
      </w:r>
      <w:r>
        <w:rPr>
          <w:rFonts w:hint="eastAsia" w:ascii="仿宋" w:hAnsi="仿宋" w:eastAsia="仿宋" w:cs="宋体"/>
          <w:kern w:val="0"/>
        </w:rPr>
        <w:t>供应商（盖供应商公章）：</w:t>
      </w:r>
    </w:p>
    <w:p>
      <w:pPr>
        <w:widowControl/>
        <w:adjustRightInd w:val="0"/>
        <w:spacing w:line="360" w:lineRule="exact"/>
        <w:ind w:firstLine="420" w:firstLineChars="200"/>
        <w:jc w:val="center"/>
        <w:rPr>
          <w:rFonts w:hint="default" w:ascii="仿宋" w:hAnsi="仿宋" w:eastAsia="仿宋" w:cs="宋体"/>
          <w:kern w:val="0"/>
          <w:lang w:val="en-US"/>
        </w:rPr>
      </w:pPr>
      <w:r>
        <w:rPr>
          <w:rFonts w:hint="eastAsia" w:ascii="仿宋" w:hAnsi="仿宋" w:eastAsia="仿宋" w:cs="宋体"/>
          <w:kern w:val="0"/>
        </w:rPr>
        <w:t xml:space="preserve">                     法定代表人或其委托代理人（签字或盖私章）：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E7"/>
    <w:rsid w:val="00055349"/>
    <w:rsid w:val="00095BDA"/>
    <w:rsid w:val="000E72AF"/>
    <w:rsid w:val="0016346C"/>
    <w:rsid w:val="002F1841"/>
    <w:rsid w:val="00306BBE"/>
    <w:rsid w:val="00410A84"/>
    <w:rsid w:val="004234CC"/>
    <w:rsid w:val="005806A2"/>
    <w:rsid w:val="005A35CF"/>
    <w:rsid w:val="006408A2"/>
    <w:rsid w:val="00782303"/>
    <w:rsid w:val="00791456"/>
    <w:rsid w:val="007B486F"/>
    <w:rsid w:val="008351A6"/>
    <w:rsid w:val="0098302A"/>
    <w:rsid w:val="009E06ED"/>
    <w:rsid w:val="00A87542"/>
    <w:rsid w:val="00C50290"/>
    <w:rsid w:val="00C563F8"/>
    <w:rsid w:val="00C73DE7"/>
    <w:rsid w:val="00CA3C4E"/>
    <w:rsid w:val="00E70715"/>
    <w:rsid w:val="00F710ED"/>
    <w:rsid w:val="00FA03F2"/>
    <w:rsid w:val="05BF4EEE"/>
    <w:rsid w:val="0EDF6B92"/>
    <w:rsid w:val="0FFEF882"/>
    <w:rsid w:val="17E90F00"/>
    <w:rsid w:val="1D172C44"/>
    <w:rsid w:val="1DD74623"/>
    <w:rsid w:val="1E7FD785"/>
    <w:rsid w:val="1F9BD13B"/>
    <w:rsid w:val="1FABA857"/>
    <w:rsid w:val="1FFB1FB2"/>
    <w:rsid w:val="227D3141"/>
    <w:rsid w:val="2B9985FF"/>
    <w:rsid w:val="2D570C63"/>
    <w:rsid w:val="2E96F271"/>
    <w:rsid w:val="2FFFF537"/>
    <w:rsid w:val="30EECB9A"/>
    <w:rsid w:val="32EB9918"/>
    <w:rsid w:val="33D9833A"/>
    <w:rsid w:val="353DA103"/>
    <w:rsid w:val="36BEA072"/>
    <w:rsid w:val="3777DD0B"/>
    <w:rsid w:val="3A4B8CF7"/>
    <w:rsid w:val="3E5E9D01"/>
    <w:rsid w:val="3EDF3FB5"/>
    <w:rsid w:val="3EEF0B14"/>
    <w:rsid w:val="3EFB85F2"/>
    <w:rsid w:val="3F3F4A58"/>
    <w:rsid w:val="3F9E4685"/>
    <w:rsid w:val="3FDF57FF"/>
    <w:rsid w:val="3FE9B2D4"/>
    <w:rsid w:val="3FF4BAC6"/>
    <w:rsid w:val="3FF65FF4"/>
    <w:rsid w:val="3FFE7598"/>
    <w:rsid w:val="3FFFD04E"/>
    <w:rsid w:val="467F347F"/>
    <w:rsid w:val="47FB9E3A"/>
    <w:rsid w:val="4DFF18F0"/>
    <w:rsid w:val="4EFE59AF"/>
    <w:rsid w:val="51B2C198"/>
    <w:rsid w:val="527C997C"/>
    <w:rsid w:val="54B705C9"/>
    <w:rsid w:val="557BC5EE"/>
    <w:rsid w:val="59EF2FF7"/>
    <w:rsid w:val="5AADB5FC"/>
    <w:rsid w:val="5BDFF1F5"/>
    <w:rsid w:val="5BFAE43C"/>
    <w:rsid w:val="5BFD71A4"/>
    <w:rsid w:val="5D57F978"/>
    <w:rsid w:val="5DC35AAF"/>
    <w:rsid w:val="5F6B9239"/>
    <w:rsid w:val="5F7D9E4B"/>
    <w:rsid w:val="5F83AA1A"/>
    <w:rsid w:val="5FB6ABEF"/>
    <w:rsid w:val="5FB781DD"/>
    <w:rsid w:val="5FDABB27"/>
    <w:rsid w:val="5FDE083C"/>
    <w:rsid w:val="5FDE16C9"/>
    <w:rsid w:val="5FDF9265"/>
    <w:rsid w:val="5FE74587"/>
    <w:rsid w:val="5FF29177"/>
    <w:rsid w:val="5FFC0007"/>
    <w:rsid w:val="637F9AC4"/>
    <w:rsid w:val="66B72823"/>
    <w:rsid w:val="6757CC6E"/>
    <w:rsid w:val="68FF54FD"/>
    <w:rsid w:val="699CAFE6"/>
    <w:rsid w:val="6AF961D3"/>
    <w:rsid w:val="6AFF0577"/>
    <w:rsid w:val="6DEDFD42"/>
    <w:rsid w:val="6DFE3F94"/>
    <w:rsid w:val="6E7D1528"/>
    <w:rsid w:val="6F1BC9B4"/>
    <w:rsid w:val="6F399304"/>
    <w:rsid w:val="6F5FDDF5"/>
    <w:rsid w:val="6F9BFC5E"/>
    <w:rsid w:val="6FA7678D"/>
    <w:rsid w:val="6FFDC4E2"/>
    <w:rsid w:val="6FFF4662"/>
    <w:rsid w:val="707F678D"/>
    <w:rsid w:val="71B7D672"/>
    <w:rsid w:val="71BF9D33"/>
    <w:rsid w:val="71F72054"/>
    <w:rsid w:val="722FA15A"/>
    <w:rsid w:val="73DA26FD"/>
    <w:rsid w:val="747A38BC"/>
    <w:rsid w:val="74FEA8A3"/>
    <w:rsid w:val="757E3A1D"/>
    <w:rsid w:val="75BF1358"/>
    <w:rsid w:val="75CFFE6C"/>
    <w:rsid w:val="76DEE90E"/>
    <w:rsid w:val="773B464D"/>
    <w:rsid w:val="77BF0F55"/>
    <w:rsid w:val="77E7757B"/>
    <w:rsid w:val="78EA6B5B"/>
    <w:rsid w:val="797CC301"/>
    <w:rsid w:val="7ABFD25D"/>
    <w:rsid w:val="7ADC33FF"/>
    <w:rsid w:val="7B79D042"/>
    <w:rsid w:val="7B7F5157"/>
    <w:rsid w:val="7BDFEE2D"/>
    <w:rsid w:val="7BF5519F"/>
    <w:rsid w:val="7BFD1B77"/>
    <w:rsid w:val="7C5EDB2F"/>
    <w:rsid w:val="7C6BC52A"/>
    <w:rsid w:val="7CBF6364"/>
    <w:rsid w:val="7CDFFB2E"/>
    <w:rsid w:val="7CE357E5"/>
    <w:rsid w:val="7D2DBCD1"/>
    <w:rsid w:val="7D4F00DB"/>
    <w:rsid w:val="7D7EB894"/>
    <w:rsid w:val="7D7F46E8"/>
    <w:rsid w:val="7DF3D2F4"/>
    <w:rsid w:val="7DFF3DDF"/>
    <w:rsid w:val="7E078403"/>
    <w:rsid w:val="7E5D8103"/>
    <w:rsid w:val="7E854098"/>
    <w:rsid w:val="7EEFCA4B"/>
    <w:rsid w:val="7EF97DD9"/>
    <w:rsid w:val="7EFC1B3B"/>
    <w:rsid w:val="7EFF3BFB"/>
    <w:rsid w:val="7EFF47F6"/>
    <w:rsid w:val="7EFFCFDF"/>
    <w:rsid w:val="7F1BAF6A"/>
    <w:rsid w:val="7F2F4986"/>
    <w:rsid w:val="7F4F6681"/>
    <w:rsid w:val="7F77EE2D"/>
    <w:rsid w:val="7F7B8F6A"/>
    <w:rsid w:val="7F7FA5A3"/>
    <w:rsid w:val="7F7FFC93"/>
    <w:rsid w:val="7FB7966E"/>
    <w:rsid w:val="7FB7F27D"/>
    <w:rsid w:val="7FC309DE"/>
    <w:rsid w:val="7FCF1911"/>
    <w:rsid w:val="7FCFC5F4"/>
    <w:rsid w:val="7FD7CD72"/>
    <w:rsid w:val="7FEF48E7"/>
    <w:rsid w:val="7FF52AEF"/>
    <w:rsid w:val="7FFA1AFA"/>
    <w:rsid w:val="7FFC5CA9"/>
    <w:rsid w:val="7FFD4AC3"/>
    <w:rsid w:val="7FFDC8D3"/>
    <w:rsid w:val="7FFF0CD9"/>
    <w:rsid w:val="7FFF491B"/>
    <w:rsid w:val="957BCE29"/>
    <w:rsid w:val="997F9C1D"/>
    <w:rsid w:val="9DFE458B"/>
    <w:rsid w:val="9FC879E7"/>
    <w:rsid w:val="9FEEDB5E"/>
    <w:rsid w:val="9FFB2AB8"/>
    <w:rsid w:val="ABFF0B88"/>
    <w:rsid w:val="ADBB5726"/>
    <w:rsid w:val="AF77EF34"/>
    <w:rsid w:val="AFCC88CD"/>
    <w:rsid w:val="B3FC2A1B"/>
    <w:rsid w:val="BB27E2F7"/>
    <w:rsid w:val="BBCF3325"/>
    <w:rsid w:val="BBEE94C4"/>
    <w:rsid w:val="BBEF2811"/>
    <w:rsid w:val="BBFDCA39"/>
    <w:rsid w:val="BD27B8D9"/>
    <w:rsid w:val="BDAFFA89"/>
    <w:rsid w:val="BDD9C9B6"/>
    <w:rsid w:val="BDDF1DD0"/>
    <w:rsid w:val="BDE6A26E"/>
    <w:rsid w:val="BE5FA00B"/>
    <w:rsid w:val="BEAF0394"/>
    <w:rsid w:val="BEB0A983"/>
    <w:rsid w:val="BEB1F496"/>
    <w:rsid w:val="BEDB5361"/>
    <w:rsid w:val="BF33FD41"/>
    <w:rsid w:val="BF7F82D9"/>
    <w:rsid w:val="BFBFE4C0"/>
    <w:rsid w:val="BFFDB1BA"/>
    <w:rsid w:val="CF2CD698"/>
    <w:rsid w:val="CF7E3318"/>
    <w:rsid w:val="D27FC7F4"/>
    <w:rsid w:val="D53ECF29"/>
    <w:rsid w:val="D5FF4ECA"/>
    <w:rsid w:val="D67F4767"/>
    <w:rsid w:val="D8FE0CFE"/>
    <w:rsid w:val="D9BF818C"/>
    <w:rsid w:val="D9D7F4AC"/>
    <w:rsid w:val="DB7FB270"/>
    <w:rsid w:val="DC4F7E86"/>
    <w:rsid w:val="DDF17C79"/>
    <w:rsid w:val="DDFF2FD7"/>
    <w:rsid w:val="DF9903D3"/>
    <w:rsid w:val="DFCF710A"/>
    <w:rsid w:val="DFDF55EB"/>
    <w:rsid w:val="DFE92646"/>
    <w:rsid w:val="DFF32B33"/>
    <w:rsid w:val="E4FF9303"/>
    <w:rsid w:val="E57B43FD"/>
    <w:rsid w:val="E7FB26D2"/>
    <w:rsid w:val="E92F2530"/>
    <w:rsid w:val="EA3D408F"/>
    <w:rsid w:val="EB7FDE31"/>
    <w:rsid w:val="EC6AA274"/>
    <w:rsid w:val="ED5329AF"/>
    <w:rsid w:val="ED7710E2"/>
    <w:rsid w:val="EEFF0A7D"/>
    <w:rsid w:val="EF5DA248"/>
    <w:rsid w:val="EFDF9BC5"/>
    <w:rsid w:val="EFF6EF69"/>
    <w:rsid w:val="F2FFA9DE"/>
    <w:rsid w:val="F3D0E69E"/>
    <w:rsid w:val="F3E605AC"/>
    <w:rsid w:val="F3F957EC"/>
    <w:rsid w:val="F42AA48D"/>
    <w:rsid w:val="F4EBF781"/>
    <w:rsid w:val="F5BE103B"/>
    <w:rsid w:val="F5D3087B"/>
    <w:rsid w:val="F6EEFF18"/>
    <w:rsid w:val="F6F9FAF1"/>
    <w:rsid w:val="F71FE369"/>
    <w:rsid w:val="F7260F1B"/>
    <w:rsid w:val="F7ADF986"/>
    <w:rsid w:val="F7B55BBC"/>
    <w:rsid w:val="F7C7A32D"/>
    <w:rsid w:val="F7DD7328"/>
    <w:rsid w:val="F7EE29A7"/>
    <w:rsid w:val="F9CE434A"/>
    <w:rsid w:val="F9E486A9"/>
    <w:rsid w:val="F9FF548A"/>
    <w:rsid w:val="FABEA51E"/>
    <w:rsid w:val="FAFFB501"/>
    <w:rsid w:val="FB27AB5D"/>
    <w:rsid w:val="FB7B31B4"/>
    <w:rsid w:val="FB7D7642"/>
    <w:rsid w:val="FB7F9EB2"/>
    <w:rsid w:val="FBAF9DCA"/>
    <w:rsid w:val="FBEC8674"/>
    <w:rsid w:val="FD798C79"/>
    <w:rsid w:val="FD96FC8F"/>
    <w:rsid w:val="FDFAED57"/>
    <w:rsid w:val="FDFDE020"/>
    <w:rsid w:val="FDFF00DE"/>
    <w:rsid w:val="FE6EDFA1"/>
    <w:rsid w:val="FEB57B85"/>
    <w:rsid w:val="FEB7404C"/>
    <w:rsid w:val="FEFFBA14"/>
    <w:rsid w:val="FF7BC156"/>
    <w:rsid w:val="FF7DE643"/>
    <w:rsid w:val="FF7F21E1"/>
    <w:rsid w:val="FFB7A1A9"/>
    <w:rsid w:val="FFBD8F80"/>
    <w:rsid w:val="FFCF9205"/>
    <w:rsid w:val="FFDC55B6"/>
    <w:rsid w:val="FFDE7BE2"/>
    <w:rsid w:val="FFDF0F00"/>
    <w:rsid w:val="FFDF842D"/>
    <w:rsid w:val="FFEAD23E"/>
    <w:rsid w:val="FFEF1C81"/>
    <w:rsid w:val="FFEFE58B"/>
    <w:rsid w:val="FFF26F45"/>
    <w:rsid w:val="FFF315A6"/>
    <w:rsid w:val="FFF6F97D"/>
    <w:rsid w:val="FFF91FAB"/>
    <w:rsid w:val="FFFC11BF"/>
    <w:rsid w:val="FFFDBB0A"/>
    <w:rsid w:val="FF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adjustRightInd w:val="0"/>
      <w:jc w:val="center"/>
      <w:textAlignment w:val="baseline"/>
      <w:outlineLvl w:val="1"/>
    </w:pPr>
  </w:style>
  <w:style w:type="paragraph" w:styleId="4">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5">
    <w:name w:val="Normal Indent"/>
    <w:basedOn w:val="1"/>
    <w:next w:val="6"/>
    <w:qFormat/>
    <w:uiPriority w:val="99"/>
    <w:pPr>
      <w:ind w:firstLine="420" w:firstLineChars="200"/>
    </w:pPr>
  </w:style>
  <w:style w:type="paragraph" w:styleId="6">
    <w:name w:val="Body Text"/>
    <w:basedOn w:val="1"/>
    <w:next w:val="7"/>
    <w:qFormat/>
    <w:uiPriority w:val="0"/>
    <w:pPr>
      <w:spacing w:after="120"/>
    </w:pPr>
  </w:style>
  <w:style w:type="paragraph" w:styleId="7">
    <w:name w:val="Title"/>
    <w:basedOn w:val="1"/>
    <w:next w:val="1"/>
    <w:qFormat/>
    <w:uiPriority w:val="0"/>
    <w:pPr>
      <w:spacing w:before="240" w:after="60"/>
      <w:jc w:val="center"/>
      <w:outlineLvl w:val="0"/>
    </w:pPr>
    <w:rPr>
      <w:rFonts w:ascii="Arial" w:hAnsi="Arial" w:eastAsia="隶书"/>
      <w:b/>
      <w:bCs/>
      <w:kern w:val="0"/>
      <w:sz w:val="32"/>
      <w:szCs w:val="32"/>
    </w:rPr>
  </w:style>
  <w:style w:type="paragraph" w:styleId="8">
    <w:name w:val="annotation text"/>
    <w:basedOn w:val="1"/>
    <w:link w:val="19"/>
    <w:semiHidden/>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w:basedOn w:val="6"/>
    <w:qFormat/>
    <w:uiPriority w:val="0"/>
    <w:pPr>
      <w:ind w:firstLine="420" w:firstLineChars="100"/>
    </w:pPr>
    <w:rPr>
      <w:rFonts w:ascii="Times New Roman" w:hAnsi="Times New Roman"/>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paragraph" w:styleId="17">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8">
    <w:name w:val="列出段落1"/>
    <w:basedOn w:val="1"/>
    <w:unhideWhenUsed/>
    <w:qFormat/>
    <w:uiPriority w:val="34"/>
    <w:pPr>
      <w:ind w:firstLine="420" w:firstLineChars="200"/>
    </w:pPr>
    <w:rPr>
      <w:rFonts w:ascii="Times New Roman" w:hAnsi="Times New Roman" w:eastAsia="宋体" w:cs="Times New Roman"/>
      <w:szCs w:val="24"/>
    </w:rPr>
  </w:style>
  <w:style w:type="character" w:customStyle="1" w:styleId="19">
    <w:name w:val="批注文字 字符"/>
    <w:basedOn w:val="15"/>
    <w:link w:val="8"/>
    <w:semiHidden/>
    <w:qFormat/>
    <w:uiPriority w:val="0"/>
    <w:rPr>
      <w:rFonts w:ascii="宋体" w:hAnsi="Times New Roman" w:eastAsia="宋体" w:cs="Times New Roman"/>
      <w:kern w:val="0"/>
      <w:sz w:val="34"/>
      <w:szCs w:val="20"/>
    </w:rPr>
  </w:style>
  <w:style w:type="paragraph" w:styleId="20">
    <w:name w:val="List Paragraph"/>
    <w:basedOn w:val="1"/>
    <w:qFormat/>
    <w:uiPriority w:val="34"/>
    <w:pPr>
      <w:ind w:firstLine="420" w:firstLineChars="200"/>
    </w:pPr>
  </w:style>
  <w:style w:type="character" w:customStyle="1" w:styleId="21">
    <w:name w:val="页眉 字符"/>
    <w:basedOn w:val="15"/>
    <w:link w:val="10"/>
    <w:qFormat/>
    <w:uiPriority w:val="99"/>
    <w:rPr>
      <w:kern w:val="2"/>
      <w:sz w:val="18"/>
      <w:szCs w:val="18"/>
    </w:rPr>
  </w:style>
  <w:style w:type="character" w:customStyle="1" w:styleId="22">
    <w:name w:val="页脚 字符"/>
    <w:basedOn w:val="15"/>
    <w:link w:val="9"/>
    <w:qFormat/>
    <w:uiPriority w:val="99"/>
    <w:rPr>
      <w:kern w:val="2"/>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693</Words>
  <Characters>3952</Characters>
  <Lines>32</Lines>
  <Paragraphs>9</Paragraphs>
  <TotalTime>21</TotalTime>
  <ScaleCrop>false</ScaleCrop>
  <LinksUpToDate>false</LinksUpToDate>
  <CharactersWithSpaces>4636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2024-10-22T08:49:00Z</dcterms:created>
  <dc:creator>王美明</dc:creator>
  <cp:lastModifiedBy>孙帅</cp:lastModifiedBy>
  <cp:lastPrinted>2024-10-29T16:15:00Z</cp:lastPrinted>
  <dcterms:modified xsi:type="dcterms:W3CDTF">2025-02-27T15:16:11Z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79D0F6933B3B47FD783E0A676F58F46B</vt:lpwstr>
  </property>
</Properties>
</file>