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附件</w:t>
      </w:r>
      <w:r>
        <w:rPr>
          <w:rFonts w:hint="default" w:ascii="CESI黑体-GB2312" w:hAnsi="CESI黑体-GB2312" w:eastAsia="CESI黑体-GB2312" w:cs="CESI黑体-GB2312"/>
          <w:sz w:val="32"/>
          <w:szCs w:val="32"/>
          <w:lang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在职证明（模板）</w:t>
      </w:r>
    </w:p>
    <w:p>
      <w:pPr>
        <w:keepNext w:val="0"/>
        <w:keepLines w:val="0"/>
        <w:pageBreakBefore w:val="0"/>
        <w:widowControl w:val="0"/>
        <w:tabs>
          <w:tab w:val="left" w:pos="156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  <w:kern w:val="2"/>
          <w:sz w:val="24"/>
          <w:szCs w:val="24"/>
          <w:highlight w:val="none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兹证明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姓名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证件类别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证件号</w:t>
      </w: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，自XX年XX月XX日起在我单位工作至今。现担任本单位xx部门xx职务。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none"/>
          <w:lang w:val="en-US" w:eastAsia="zh-CN"/>
        </w:rPr>
        <w:t>特此证明！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>
      <w:pPr>
        <w:pStyle w:val="2"/>
        <w:ind w:left="420" w:leftChars="200" w:firstLine="201" w:firstLineChars="67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工作单位名称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800" w:firstLineChars="15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（单位）盖公章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50" w:firstLineChars="922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  年  月  日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3840" w:firstLineChars="1200"/>
        <w:jc w:val="center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单位联系人：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联系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2098" w:right="1361" w:bottom="198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00000000"/>
    <w:rsid w:val="01DB2D41"/>
    <w:rsid w:val="03C5554A"/>
    <w:rsid w:val="084173E1"/>
    <w:rsid w:val="08F448F1"/>
    <w:rsid w:val="0B152937"/>
    <w:rsid w:val="0CC2416B"/>
    <w:rsid w:val="0CE20369"/>
    <w:rsid w:val="0FD3043D"/>
    <w:rsid w:val="102D6F93"/>
    <w:rsid w:val="136E1F70"/>
    <w:rsid w:val="15784686"/>
    <w:rsid w:val="16796A05"/>
    <w:rsid w:val="17DD00AB"/>
    <w:rsid w:val="1A29532C"/>
    <w:rsid w:val="1F9D6372"/>
    <w:rsid w:val="22837AA1"/>
    <w:rsid w:val="235C7FB5"/>
    <w:rsid w:val="2593624D"/>
    <w:rsid w:val="273D4A8D"/>
    <w:rsid w:val="2D4A56C9"/>
    <w:rsid w:val="2D9375F7"/>
    <w:rsid w:val="2F6B0FDD"/>
    <w:rsid w:val="30656A38"/>
    <w:rsid w:val="313D1B8D"/>
    <w:rsid w:val="321F056C"/>
    <w:rsid w:val="33254857"/>
    <w:rsid w:val="348904C3"/>
    <w:rsid w:val="3837515E"/>
    <w:rsid w:val="387737AC"/>
    <w:rsid w:val="39714CFD"/>
    <w:rsid w:val="3A3C2EFF"/>
    <w:rsid w:val="3A4F19F4"/>
    <w:rsid w:val="3AE113B1"/>
    <w:rsid w:val="3CD62543"/>
    <w:rsid w:val="3F6525B0"/>
    <w:rsid w:val="41874A60"/>
    <w:rsid w:val="44EA2019"/>
    <w:rsid w:val="45827D99"/>
    <w:rsid w:val="48F81F42"/>
    <w:rsid w:val="4A255A0A"/>
    <w:rsid w:val="4AA94ACD"/>
    <w:rsid w:val="5318267C"/>
    <w:rsid w:val="53492712"/>
    <w:rsid w:val="57D037AE"/>
    <w:rsid w:val="5B583BEB"/>
    <w:rsid w:val="5FB7DF79"/>
    <w:rsid w:val="627E1BD3"/>
    <w:rsid w:val="62F979CA"/>
    <w:rsid w:val="64217742"/>
    <w:rsid w:val="669A0B71"/>
    <w:rsid w:val="66F362A8"/>
    <w:rsid w:val="676B3A19"/>
    <w:rsid w:val="68D5717E"/>
    <w:rsid w:val="6B026265"/>
    <w:rsid w:val="6BFFFD8D"/>
    <w:rsid w:val="6C9F12FC"/>
    <w:rsid w:val="6D1071F5"/>
    <w:rsid w:val="6EAD62B9"/>
    <w:rsid w:val="71D748D6"/>
    <w:rsid w:val="71FB14A6"/>
    <w:rsid w:val="76E26F07"/>
    <w:rsid w:val="7A7C4487"/>
    <w:rsid w:val="7B902225"/>
    <w:rsid w:val="7C3A66AB"/>
    <w:rsid w:val="7C9234C2"/>
    <w:rsid w:val="AFDB7E42"/>
    <w:rsid w:val="FDF6E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2023-05-05T15:50:00Z</dcterms:created>
  <dc:creator>gcc111</dc:creator>
  <cp:lastModifiedBy>陈泽璇</cp:lastModifiedBy>
  <dcterms:modified xsi:type="dcterms:W3CDTF">2025-04-09T09:26:55Z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E42E982F642AF4A7DFCCF567E62FAEE6</vt:lpwstr>
  </property>
  <property fmtid="{D5CDD505-2E9C-101B-9397-08002B2CF9AE}" pid="4" name="close">
    <vt:lpwstr>true</vt:lpwstr>
  </property>
  <property fmtid="{D5CDD505-2E9C-101B-9397-08002B2CF9AE}" pid="5" name="showFlag">
    <vt:bool>false</vt:bool>
  </property>
  <property fmtid="{D5CDD505-2E9C-101B-9397-08002B2CF9AE}" pid="6" name="userName">
    <vt:lpwstr>甘文传</vt:lpwstr>
  </property>
</Properties>
</file>