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  <w:r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eastAsia="zh-CN" w:bidi="ar-SA"/>
        </w:rPr>
        <w:t>1</w:t>
      </w:r>
      <w:bookmarkStart w:id="0" w:name="_GoBack"/>
      <w:bookmarkEnd w:id="0"/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99D1"/>
    <w:rsid w:val="0AEB99D1"/>
    <w:rsid w:val="7ECF2769"/>
    <w:rsid w:val="7FF1A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2025-03-07T06:06:00Z</dcterms:created>
  <dc:creator>黄丽萍</dc:creator>
  <cp:lastModifiedBy>严伟豪</cp:lastModifiedBy>
  <dcterms:modified xsi:type="dcterms:W3CDTF">2025-04-24T14:34:19Z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98B6271C9950833B503BC967D61D574F</vt:lpwstr>
  </property>
</Properties>
</file>