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>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十、如对体检结果有异议，请按有关规定向招录机关提出。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DDD71AE"/>
    <w:rsid w:val="6EFE60D8"/>
    <w:rsid w:val="70A7D67E"/>
    <w:rsid w:val="7FCF5CF7"/>
    <w:rsid w:val="B3D6DC40"/>
    <w:rsid w:val="B9CCF585"/>
    <w:rsid w:val="E3A77970"/>
    <w:rsid w:val="F4DB619D"/>
    <w:rsid w:val="F4FE8A6C"/>
    <w:rsid w:val="FAFF1D8B"/>
    <w:rsid w:val="FFF7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2018-07-14T15:11:00Z</dcterms:created>
  <dc:creator>d</dc:creator>
  <cp:lastModifiedBy>邱礼进</cp:lastModifiedBy>
  <dcterms:modified xsi:type="dcterms:W3CDTF">2025-05-26T15:11:57Z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D350E2D2EBD3ED9F4AC84266AC98148E</vt:lpwstr>
  </property>
</Properties>
</file>