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廉洁投标承诺书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为加强廉洁从业管理，恪守商业道德，从源头预防和遏制违法、违规、违纪行为发生，共同维护公平、公正竞争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的市场秩序，我方自愿参与贵单位组织的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大鹏新区保障性住房鹏安苑物业服务企业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采购项目的投标活动，特作以下承诺：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一、严格遵守国家有关法律法规，坚持诚实守信原则，恪守商业道德，规范人员廉洁从业行为。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他人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合谋进行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串标、围标或非法排挤竞争对手，在此次投标活动中提供资质证明、证照、企业资料以及个人资料均真实有效，不提供虚假、伪造材料，损害贵方合法权益。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三、拒绝一切行贿、围猎行为，在项目全过程中（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投标、中标后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等阶段</w:t>
      </w:r>
      <w:r>
        <w:rPr>
          <w:rFonts w:hint="eastAsia" w:ascii="仿宋_GB2312" w:hAnsi="仿宋_GB2312" w:eastAsia="仿宋_GB2312" w:cs="仿宋_GB2312"/>
          <w:sz w:val="32"/>
          <w:szCs w:val="32"/>
        </w:rPr>
        <w:t>）坚持做到：不为贵方工作人员提供回扣、礼金、有价证券、贵重物品和报销个人费用；不为贵方工作人员安排有可能影响公平、公正交易的宴请、健身等娱乐活动；不为贵方工作人员购买或装修住房、婚丧嫁娶、配偶子女上学或工作安排以及出国出境、旅游等提供方便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四、在项目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过程中，不得利用职务之便为自己或者他人谋取私利等不廉洁行为。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五、不利用非法手段向贵方工作人员打探涉及贵方的商业秘密、业务渠道等。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六、贵方对涉嫌不廉洁的商业行为进行调查时，我方有配合提供证据、作证的义务。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七、不存在不良信用记录，近三年内未列入政府采购严重违法失信行为记录名单（可查询中国政府采购网）。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八、加强对涉及本项目人员的廉政教育和管理，确保参与本项目人员不违反上述廉洁约定。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我方承诺自接受社会及贵方监督，如有发现违反本承诺内容的，我方自愿解除和终止双方正在进行的采购项目，并承诺三年内不参加贵单位的采购项目投标。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单位法人（签字）：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公司（加盖公章）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年   月   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F6874"/>
    <w:rsid w:val="02DC0C10"/>
    <w:rsid w:val="042F3AEC"/>
    <w:rsid w:val="16656EBF"/>
    <w:rsid w:val="1E9D1B7A"/>
    <w:rsid w:val="26D179B5"/>
    <w:rsid w:val="2C4C5BBE"/>
    <w:rsid w:val="355F2204"/>
    <w:rsid w:val="3DC21475"/>
    <w:rsid w:val="4C855A0D"/>
    <w:rsid w:val="4F772C48"/>
    <w:rsid w:val="5A9A5C7A"/>
    <w:rsid w:val="5BF6D1FF"/>
    <w:rsid w:val="5CCD6586"/>
    <w:rsid w:val="5FEBC0E2"/>
    <w:rsid w:val="62D35494"/>
    <w:rsid w:val="653864E3"/>
    <w:rsid w:val="76D7BDB2"/>
    <w:rsid w:val="77FF0C2E"/>
    <w:rsid w:val="796A6997"/>
    <w:rsid w:val="7BE154A3"/>
    <w:rsid w:val="7D1C26DC"/>
    <w:rsid w:val="AE5F35CD"/>
    <w:rsid w:val="B3770B28"/>
    <w:rsid w:val="C5BD568E"/>
    <w:rsid w:val="EFAD6A87"/>
    <w:rsid w:val="FBE6E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童铮</cp:lastModifiedBy>
  <cp:lastPrinted>2021-04-17T08:13:00Z</cp:lastPrinted>
  <dcterms:modified xsi:type="dcterms:W3CDTF">2025-06-24T14:44:04Z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3A06470E35EF474C808AF2658C567E44</vt:lpwstr>
  </property>
</Properties>
</file>