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076D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7" w:line="240" w:lineRule="exact"/>
        <w:ind w:left="40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1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6</w:t>
      </w:r>
    </w:p>
    <w:p w14:paraId="633F500B">
      <w:pPr>
        <w:pStyle w:val="3"/>
        <w:spacing w:line="328" w:lineRule="auto"/>
        <w:rPr>
          <w:color w:val="auto"/>
        </w:rPr>
      </w:pPr>
    </w:p>
    <w:p w14:paraId="4D343427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申请补领婚姻登记证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件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声明书</w:t>
      </w:r>
    </w:p>
    <w:p w14:paraId="5822D61A">
      <w:pPr>
        <w:pStyle w:val="3"/>
        <w:spacing w:line="309" w:lineRule="auto"/>
        <w:rPr>
          <w:color w:val="auto"/>
        </w:rPr>
      </w:pPr>
    </w:p>
    <w:p w14:paraId="52D3957C">
      <w:pPr>
        <w:pStyle w:val="3"/>
        <w:spacing w:before="128" w:line="500" w:lineRule="exact"/>
        <w:ind w:right="4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本人申请补领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（结婚证/离婚证</w:t>
      </w:r>
      <w:r>
        <w:rPr>
          <w:rFonts w:hint="eastAsia" w:ascii="方正仿宋_GBK" w:hAnsi="方正仿宋_GBK" w:eastAsia="方正仿宋_GBK" w:cs="方正仿宋_GBK"/>
          <w:color w:val="auto"/>
          <w:spacing w:val="-18"/>
          <w:sz w:val="32"/>
          <w:szCs w:val="32"/>
        </w:rPr>
        <w:t>），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谨此声明：</w:t>
      </w:r>
    </w:p>
    <w:p w14:paraId="574E649D">
      <w:pPr>
        <w:spacing w:before="100" w:line="500" w:lineRule="exact"/>
        <w:ind w:left="40" w:firstLine="625"/>
        <w:jc w:val="both"/>
        <w:rPr>
          <w:rFonts w:hint="eastAsia" w:ascii="方正仿宋_GBK" w:hAnsi="方正仿宋_GBK" w:eastAsia="方正仿宋_GBK" w:cs="方正仿宋_GBK"/>
          <w:color w:val="auto"/>
          <w:spacing w:val="1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本人姓名：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-38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</w:p>
    <w:p w14:paraId="03A7D73F">
      <w:pPr>
        <w:spacing w:before="100" w:line="500" w:lineRule="exact"/>
        <w:ind w:left="40"/>
        <w:jc w:val="both"/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8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</w:rPr>
        <w:t xml:space="preserve"> </w:t>
      </w:r>
    </w:p>
    <w:p w14:paraId="49BBA8E0">
      <w:pPr>
        <w:spacing w:line="50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文化程度：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</w:t>
      </w:r>
    </w:p>
    <w:p w14:paraId="7328D2DF">
      <w:pPr>
        <w:spacing w:before="0" w:line="500" w:lineRule="exact"/>
        <w:ind w:left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731C48DD">
      <w:pPr>
        <w:spacing w:before="100" w:line="500" w:lineRule="exact"/>
        <w:ind w:left="40" w:firstLine="625"/>
        <w:jc w:val="both"/>
        <w:rPr>
          <w:rFonts w:hint="eastAsia" w:ascii="方正仿宋_GBK" w:hAnsi="方正仿宋_GBK" w:eastAsia="方正仿宋_GBK" w:cs="方正仿宋_GBK"/>
          <w:color w:val="auto"/>
          <w:spacing w:val="1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</w:rPr>
        <w:t>对方姓名：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-38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</w:p>
    <w:p w14:paraId="5260B213">
      <w:pPr>
        <w:spacing w:before="100" w:line="500" w:lineRule="exact"/>
        <w:ind w:left="40"/>
        <w:jc w:val="both"/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8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5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</w:rPr>
        <w:t xml:space="preserve"> </w:t>
      </w:r>
    </w:p>
    <w:p w14:paraId="73CEF3F6">
      <w:pPr>
        <w:spacing w:line="50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文化程度：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</w:t>
      </w:r>
    </w:p>
    <w:p w14:paraId="5933A688">
      <w:pPr>
        <w:spacing w:before="0" w:line="500" w:lineRule="exact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1D61B5AF">
      <w:pPr>
        <w:pStyle w:val="3"/>
        <w:spacing w:before="93" w:line="500" w:lineRule="exact"/>
        <w:ind w:left="26" w:firstLine="601"/>
        <w:jc w:val="both"/>
        <w:rPr>
          <w:rFonts w:hint="eastAsia" w:ascii="方正仿宋_GBK" w:hAnsi="方正仿宋_GBK" w:eastAsia="方正仿宋_GBK" w:cs="方正仿宋_GBK"/>
          <w:color w:val="auto"/>
          <w:spacing w:val="-5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本人与对方于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4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5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8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日在</w:t>
      </w:r>
      <w:r>
        <w:rPr>
          <w:rFonts w:hint="eastAsia" w:ascii="方正仿宋_GBK" w:hAnsi="方正仿宋_GBK" w:eastAsia="方正仿宋_GBK" w:cs="方正仿宋_GBK"/>
          <w:color w:val="auto"/>
          <w:spacing w:val="-8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</w:t>
      </w:r>
    </w:p>
    <w:p w14:paraId="181867B6">
      <w:pPr>
        <w:pStyle w:val="3"/>
        <w:spacing w:before="93" w:line="500" w:lineRule="exact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婚姻登记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机关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（结婚/离婚）。本人与对方至今仍维持该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lang w:eastAsia="zh-CN"/>
        </w:rPr>
        <w:t>婚姻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状况，现因婚姻登记证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（遗失/损毁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/不一致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），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申请补领。</w:t>
      </w:r>
    </w:p>
    <w:p w14:paraId="26ACB794">
      <w:pPr>
        <w:spacing w:before="95" w:line="500" w:lineRule="exact"/>
        <w:ind w:left="628"/>
        <w:jc w:val="both"/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本人上述声明完全真实，如有虚假，愿承担法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律责任。</w:t>
      </w:r>
    </w:p>
    <w:p w14:paraId="791DFCAD">
      <w:pPr>
        <w:pStyle w:val="2"/>
        <w:rPr>
          <w:rFonts w:hint="eastAsia"/>
        </w:rPr>
      </w:pPr>
    </w:p>
    <w:p w14:paraId="37E7B48F">
      <w:pPr>
        <w:spacing w:before="129" w:line="500" w:lineRule="exact"/>
        <w:ind w:left="34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声明人（签名并按指纹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）：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日</w:t>
      </w:r>
    </w:p>
    <w:p w14:paraId="0B2DA272">
      <w:pPr>
        <w:spacing w:before="129" w:line="500" w:lineRule="exact"/>
        <w:ind w:left="32"/>
        <w:jc w:val="both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监誓人（签</w:t>
      </w:r>
      <w:r>
        <w:rPr>
          <w:rFonts w:hint="eastAsia" w:ascii="方正仿宋_GBK" w:hAnsi="方正仿宋_GBK" w:eastAsia="方正仿宋_GBK" w:cs="方正仿宋_GBK"/>
          <w:color w:val="auto"/>
          <w:spacing w:val="8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名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）：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7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none"/>
          <w:lang w:eastAsia="zh-CN"/>
        </w:rPr>
        <w:t>日</w:t>
      </w:r>
    </w:p>
    <w:p w14:paraId="256CE642">
      <w:pPr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1"/>
          <w:sz w:val="32"/>
          <w:szCs w:val="32"/>
        </w:rPr>
        <w:t>（注：声明人签名须在监誓人面前完成）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D8A1F4F"/>
    <w:rsid w:val="7B7DBF9A"/>
    <w:rsid w:val="D9623BC4"/>
    <w:rsid w:val="EFBB57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249</Characters>
  <Lines>0</Lines>
  <Paragraphs>0</Paragraphs>
  <TotalTime>6.66666666666667</TotalTime>
  <ScaleCrop>false</ScaleCrop>
  <LinksUpToDate>false</LinksUpToDate>
  <CharactersWithSpaces>676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安如少年初如梦</cp:lastModifiedBy>
  <dcterms:modified xsi:type="dcterms:W3CDTF">2025-05-09T02:41:07Z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947B4C281215461AB3FFD6B0C8B083D6_13</vt:lpwstr>
  </property>
</Properties>
</file>