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91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color w:val="auto"/>
          <w:spacing w:val="-5"/>
          <w:sz w:val="32"/>
          <w:szCs w:val="32"/>
          <w:lang w:val="en-US" w:eastAsia="zh-CN"/>
        </w:rPr>
      </w:pPr>
      <mc:AlternateContent>
        <mc:Choice Requires="wpsCustomData">
          <wpsCustomData:docfieldStart id="0" docfieldname="内容" hidden="0" print="1" readonly="0" index="10"/>
        </mc:Choice>
      </mc:AlternateContent>
      <w:r>
        <w:rPr>
          <w:rFonts w:hint="eastAsia" w:ascii="黑体" w:hAnsi="黑体" w:eastAsia="黑体" w:cs="黑体"/>
          <w:color w:val="auto"/>
          <w:spacing w:val="-5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  <w:lang w:val="en-US" w:eastAsia="zh-CN"/>
        </w:rPr>
        <w:t>22</w:t>
      </w:r>
    </w:p>
    <w:p w14:paraId="4E78BC00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Cs/>
          <w:color w:val="auto"/>
          <w:spacing w:val="5"/>
          <w:sz w:val="36"/>
          <w:szCs w:val="36"/>
        </w:rPr>
      </w:pPr>
    </w:p>
    <w:p w14:paraId="79FBD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撤销×××与×××婚姻登记的</w:t>
      </w:r>
    </w:p>
    <w:p w14:paraId="28C33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告知书送达公告</w:t>
      </w:r>
    </w:p>
    <w:p w14:paraId="7F27C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宋体" w:hAnsi="宋体" w:eastAsia="宋体" w:cs="宋体"/>
          <w:color w:val="auto"/>
          <w:spacing w:val="-5"/>
          <w:sz w:val="30"/>
          <w:szCs w:val="30"/>
        </w:rPr>
      </w:pPr>
    </w:p>
    <w:p w14:paraId="5C6D6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×××</w:t>
      </w: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  <w:lang w:eastAsia="zh-CN"/>
        </w:rPr>
        <w:t>：</w:t>
      </w:r>
    </w:p>
    <w:p w14:paraId="67745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××××年××月××日，本机关收到×××人民法院/× ××人民检察院/×××公安机关于××××年××月××日向 本机关出具的《×××建议书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函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》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×××号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等相关证明材料。</w:t>
      </w:r>
    </w:p>
    <w:p w14:paraId="1F436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本机关对相关材料进行审核后认为，该婚姻登记不符合《中 华人民共和国民法典》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第一千零四十一条、第一千零四十二条、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第一千零四十六条、第一千零四十九条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、第一千零七十六条等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规定。本机关拟撤销该婚姻登记，现依法向你公告送达告知书。</w:t>
      </w:r>
    </w:p>
    <w:p w14:paraId="14311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本公告自发布之日起满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val="en-US" w:eastAsia="zh-CN"/>
        </w:rPr>
        <w:t>10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日，即视为送达。对告知事项有异议的，当事人可以自收到本告知书之日起15日内向本机关提 出，逾期不提出的，视为放弃陈述、申辩的权利。</w:t>
      </w:r>
    </w:p>
    <w:p w14:paraId="6E8EA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</w:p>
    <w:p w14:paraId="6500F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</w:p>
    <w:p w14:paraId="367AE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×××民政局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印章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lang w:eastAsia="zh-CN"/>
        </w:rPr>
        <w:t>）</w:t>
      </w:r>
    </w:p>
    <w:p w14:paraId="24C40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right"/>
        <w:textAlignment w:val="auto"/>
        <w:rPr>
          <w:rFonts w:hint="default" w:ascii="方正仿宋_GBK" w:hAnsi="方正仿宋_GBK" w:eastAsia="方正仿宋_GBK" w:cs="方正仿宋_GBK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××××年××月××日</w:t>
      </w:r>
      <mc:AlternateContent>
        <mc:Choice Requires="wpsCustomData">
          <wpsCustomData:docfieldEnd id="0"/>
        </mc:Choice>
      </mc:AlternateContent>
      <w:bookmarkStart w:id="1" w:name="_GoBack"/>
      <w:bookmarkEnd w:id="1"/>
      <mc:AlternateContent>
        <mc:Choice Requires="wpsCustomData">
          <wpsCustomData:docfieldStart id="1" docfieldname="二维码" hidden="0" print="1" readonly="0" index="9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headerReference r:id="rId3" w:type="default"/>
      <w:footerReference r:id="rId4" w:type="default"/>
      <w:pgSz w:w="11906" w:h="16838"/>
      <w:pgMar w:top="1531" w:right="1531" w:bottom="1559" w:left="1531" w:header="992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8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1828800" cy="1828800"/>
              <wp:effectExtent l="0" t="0" r="0" b="0"/>
              <wp:wrapNone/>
              <wp:docPr id="1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A5DD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5k3K0wAAAAcBAAAPAAAAAAAA&#10;AAEAIAAAACIAAABkcnMvZG93bnJldi54bWxQSwECFAAUAAAACACHTuJA4Ub7994BAADA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0A5DDA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4D0C8"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B6923"/>
    <w:rsid w:val="029F53A6"/>
    <w:rsid w:val="079FCB62"/>
    <w:rsid w:val="07AFC4D3"/>
    <w:rsid w:val="0A430D0D"/>
    <w:rsid w:val="0DC85E1D"/>
    <w:rsid w:val="0E6D45AA"/>
    <w:rsid w:val="0EFE32F8"/>
    <w:rsid w:val="0FAB0368"/>
    <w:rsid w:val="0FFA110C"/>
    <w:rsid w:val="186D58D3"/>
    <w:rsid w:val="18C32A35"/>
    <w:rsid w:val="19CE111B"/>
    <w:rsid w:val="1B83540D"/>
    <w:rsid w:val="1FF7BFBF"/>
    <w:rsid w:val="21FB3F4F"/>
    <w:rsid w:val="2E5D12F2"/>
    <w:rsid w:val="2E6F3DC6"/>
    <w:rsid w:val="2F1C3757"/>
    <w:rsid w:val="2F4FC435"/>
    <w:rsid w:val="349823C8"/>
    <w:rsid w:val="354E03E2"/>
    <w:rsid w:val="36EED5DC"/>
    <w:rsid w:val="36F7BC9B"/>
    <w:rsid w:val="39AFEFC1"/>
    <w:rsid w:val="3BE25538"/>
    <w:rsid w:val="3C1D466B"/>
    <w:rsid w:val="3CCF6A3D"/>
    <w:rsid w:val="3D1837B0"/>
    <w:rsid w:val="3EAB0813"/>
    <w:rsid w:val="3F7F73BB"/>
    <w:rsid w:val="410E2DE4"/>
    <w:rsid w:val="4CB17711"/>
    <w:rsid w:val="4F5BD864"/>
    <w:rsid w:val="56FFEADF"/>
    <w:rsid w:val="571C1C97"/>
    <w:rsid w:val="57F9A914"/>
    <w:rsid w:val="57FFB8CE"/>
    <w:rsid w:val="59C26B25"/>
    <w:rsid w:val="5BC8791C"/>
    <w:rsid w:val="5CABB52F"/>
    <w:rsid w:val="5CAC13C7"/>
    <w:rsid w:val="5DBA5598"/>
    <w:rsid w:val="5FBB67C3"/>
    <w:rsid w:val="5FD650D9"/>
    <w:rsid w:val="66DD67CE"/>
    <w:rsid w:val="675BA4CA"/>
    <w:rsid w:val="67DF189B"/>
    <w:rsid w:val="691E53FA"/>
    <w:rsid w:val="6CBD5E44"/>
    <w:rsid w:val="6FCFC02E"/>
    <w:rsid w:val="6FFFAA25"/>
    <w:rsid w:val="74FFF612"/>
    <w:rsid w:val="75BBA3EF"/>
    <w:rsid w:val="76750C20"/>
    <w:rsid w:val="76FEE9CA"/>
    <w:rsid w:val="7774563C"/>
    <w:rsid w:val="77B3ED92"/>
    <w:rsid w:val="77EACA68"/>
    <w:rsid w:val="78D4C685"/>
    <w:rsid w:val="7976F46C"/>
    <w:rsid w:val="7A7FDF2F"/>
    <w:rsid w:val="7A97E7E6"/>
    <w:rsid w:val="7AD67E45"/>
    <w:rsid w:val="7AEF3571"/>
    <w:rsid w:val="7CF73F68"/>
    <w:rsid w:val="7DBD2802"/>
    <w:rsid w:val="7DF69D0B"/>
    <w:rsid w:val="7DFB854A"/>
    <w:rsid w:val="7DFF2025"/>
    <w:rsid w:val="7DFFE544"/>
    <w:rsid w:val="7E745329"/>
    <w:rsid w:val="7E7A711F"/>
    <w:rsid w:val="7EEF6D73"/>
    <w:rsid w:val="7EF61262"/>
    <w:rsid w:val="7EF7AC98"/>
    <w:rsid w:val="7F39985E"/>
    <w:rsid w:val="7F3F8F06"/>
    <w:rsid w:val="7F5FF59E"/>
    <w:rsid w:val="7F875C1E"/>
    <w:rsid w:val="7F9EC295"/>
    <w:rsid w:val="7FBF8992"/>
    <w:rsid w:val="7FCEED05"/>
    <w:rsid w:val="7FE77034"/>
    <w:rsid w:val="7FEF8D7C"/>
    <w:rsid w:val="7FEFDF82"/>
    <w:rsid w:val="7FF8D725"/>
    <w:rsid w:val="7FFDD7D1"/>
    <w:rsid w:val="7FFF0970"/>
    <w:rsid w:val="83BF0893"/>
    <w:rsid w:val="85EEBBEE"/>
    <w:rsid w:val="9E7F3309"/>
    <w:rsid w:val="9FD7EE42"/>
    <w:rsid w:val="A7F7914A"/>
    <w:rsid w:val="ABFFC88A"/>
    <w:rsid w:val="AFB96FEB"/>
    <w:rsid w:val="B0BB4862"/>
    <w:rsid w:val="B4FEC851"/>
    <w:rsid w:val="BDDA2AF8"/>
    <w:rsid w:val="BE6DF439"/>
    <w:rsid w:val="BEFD911D"/>
    <w:rsid w:val="BF753663"/>
    <w:rsid w:val="BFB61172"/>
    <w:rsid w:val="BFE9C5CE"/>
    <w:rsid w:val="BFFECE51"/>
    <w:rsid w:val="BFFF8C59"/>
    <w:rsid w:val="C73E5EBE"/>
    <w:rsid w:val="C7FD8CA6"/>
    <w:rsid w:val="CC68B75B"/>
    <w:rsid w:val="CEFF176A"/>
    <w:rsid w:val="CFEB7931"/>
    <w:rsid w:val="D5FF7B11"/>
    <w:rsid w:val="D76BFCE7"/>
    <w:rsid w:val="D7FAD440"/>
    <w:rsid w:val="DFFFD7BB"/>
    <w:rsid w:val="E1EB4502"/>
    <w:rsid w:val="E7DE8623"/>
    <w:rsid w:val="EBBDD1C6"/>
    <w:rsid w:val="EE5E1D09"/>
    <w:rsid w:val="EE9D1C36"/>
    <w:rsid w:val="EEFFBC77"/>
    <w:rsid w:val="EF1E121A"/>
    <w:rsid w:val="EFBB05E5"/>
    <w:rsid w:val="F17FE290"/>
    <w:rsid w:val="F35D4748"/>
    <w:rsid w:val="F3E83FB1"/>
    <w:rsid w:val="F3FD1414"/>
    <w:rsid w:val="F692470F"/>
    <w:rsid w:val="F6FF6AE7"/>
    <w:rsid w:val="F7EF1DAD"/>
    <w:rsid w:val="FB3F42A7"/>
    <w:rsid w:val="FB7D7C61"/>
    <w:rsid w:val="FCDFED07"/>
    <w:rsid w:val="FCF7E8CA"/>
    <w:rsid w:val="FDBA2090"/>
    <w:rsid w:val="FDBD4292"/>
    <w:rsid w:val="FEEF07FC"/>
    <w:rsid w:val="FF3E5F04"/>
    <w:rsid w:val="FF758D6C"/>
    <w:rsid w:val="FF760F33"/>
    <w:rsid w:val="FF7FBB7A"/>
    <w:rsid w:val="FFBFC15A"/>
    <w:rsid w:val="FFC5A281"/>
    <w:rsid w:val="FFCBEA33"/>
    <w:rsid w:val="FFDED67B"/>
    <w:rsid w:val="FFDF4884"/>
    <w:rsid w:val="FFDFB8D1"/>
    <w:rsid w:val="FFFB5AE2"/>
    <w:rsid w:val="FFFBD7D8"/>
    <w:rsid w:val="FFFD8B2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624"/>
      <w:jc w:val="left"/>
    </w:pPr>
    <w:rPr>
      <w:rFonts w:ascii="Calibri" w:hAnsi="Calibri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Body Text Indent"/>
    <w:next w:val="3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semiHidden/>
    <w:qFormat/>
    <w:uiPriority w:val="0"/>
  </w:style>
  <w:style w:type="paragraph" w:customStyle="1" w:styleId="13">
    <w:name w:val="Char Char Char Char Char Char Char"/>
    <w:basedOn w:val="1"/>
    <w:qFormat/>
    <w:uiPriority w:val="0"/>
    <w:rPr>
      <w:szCs w:val="20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16">
    <w:name w:val="Table Normal"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2392</Words>
  <Characters>2416</Characters>
  <Lines>0</Lines>
  <Paragraphs>0</Paragraphs>
  <TotalTime>207</TotalTime>
  <ScaleCrop>false</ScaleCrop>
  <LinksUpToDate>false</LinksUpToDate>
  <CharactersWithSpaces>2583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Administrator</dc:creator>
  <cp:lastModifiedBy>安如少年初如梦</cp:lastModifiedBy>
  <cp:lastPrinted>2025-05-08T01:07:00Z</cp:lastPrinted>
  <dcterms:modified xsi:type="dcterms:W3CDTF">2025-05-07T07:12:08Z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A6C603C295F8451198A02382322BE28A_13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