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left"/>
        <w:rPr>
          <w:rFonts w:hint="eastAsia" w:ascii="黑体" w:hAnsi="黑体" w:eastAsia="黑体" w:cs="仿宋_GB2312"/>
          <w:sz w:val="32"/>
          <w:szCs w:val="32"/>
        </w:rPr>
      </w:pPr>
      <w:bookmarkStart w:id="0" w:name="_GoBack"/>
      <w:bookmarkEnd w:id="0"/>
      <w:r>
        <w:rPr>
          <w:rFonts w:hint="eastAsia" w:ascii="黑体" w:hAnsi="黑体" w:eastAsia="黑体" w:cs="仿宋_GB2312"/>
          <w:sz w:val="32"/>
          <w:szCs w:val="32"/>
        </w:rPr>
        <w:t>附件2</w:t>
      </w:r>
    </w:p>
    <w:p>
      <w:pPr>
        <w:pStyle w:val="4"/>
        <w:spacing w:line="500" w:lineRule="exact"/>
        <w:jc w:val="center"/>
        <w:rPr>
          <w:rFonts w:hint="eastAsia" w:ascii="仿宋_GB2312" w:hAnsi="仿宋_GB2312"/>
        </w:rPr>
      </w:pPr>
      <w:r>
        <w:rPr>
          <w:rFonts w:hint="eastAsia" w:ascii="方正小标宋_GBK" w:hAnsi="方正小标宋_GBK" w:eastAsia="方正小标宋_GBK" w:cs="方正小标宋_GBK"/>
          <w:b w:val="0"/>
          <w:bCs w:val="0"/>
          <w:sz w:val="44"/>
          <w:szCs w:val="44"/>
        </w:rPr>
        <w:t>诚信承诺函</w:t>
      </w:r>
    </w:p>
    <w:p>
      <w:pPr>
        <w:widowControl/>
        <w:snapToGrid w:val="0"/>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致深圳市大鹏新区政务服务和数据管理局：</w:t>
      </w:r>
    </w:p>
    <w:p>
      <w:pPr>
        <w:widowControl/>
        <w:snapToGrid w:val="0"/>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我司承诺在政府采购活动中不存在以下情形：</w:t>
      </w:r>
    </w:p>
    <w:p>
      <w:pPr>
        <w:widowControl/>
        <w:snapToGrid w:val="0"/>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（一）被纪检监察部门立案调查，违法违规事实成立的；</w:t>
      </w:r>
    </w:p>
    <w:p>
      <w:pPr>
        <w:widowControl/>
        <w:snapToGrid w:val="0"/>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（二）未按本条例规定签订、履行采购合同，造成严重后果的；</w:t>
      </w:r>
    </w:p>
    <w:p>
      <w:pPr>
        <w:widowControl/>
        <w:snapToGrid w:val="0"/>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（三）隐瞒真实情况，提供虚假资料的；</w:t>
      </w:r>
    </w:p>
    <w:p>
      <w:pPr>
        <w:widowControl/>
        <w:snapToGrid w:val="0"/>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（四）以非法手段排斥其他供应商参与竞争的；</w:t>
      </w:r>
    </w:p>
    <w:p>
      <w:pPr>
        <w:widowControl/>
        <w:snapToGrid w:val="0"/>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（五）与其他采购参加人串通报价或者投标的；</w:t>
      </w:r>
    </w:p>
    <w:p>
      <w:pPr>
        <w:widowControl/>
        <w:snapToGrid w:val="0"/>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（六）在采购活动中应当回避而未回避的； </w:t>
      </w:r>
    </w:p>
    <w:p>
      <w:pPr>
        <w:widowControl/>
        <w:snapToGrid w:val="0"/>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（七）恶意投诉的； </w:t>
      </w:r>
    </w:p>
    <w:p>
      <w:pPr>
        <w:widowControl/>
        <w:snapToGrid w:val="0"/>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（八）向采购项目相关人行贿或者提供其他不当利益的； </w:t>
      </w:r>
    </w:p>
    <w:p>
      <w:pPr>
        <w:widowControl/>
        <w:snapToGrid w:val="0"/>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（九）阻碍、抗拒主管部门监督检查的；</w:t>
      </w:r>
    </w:p>
    <w:p>
      <w:pPr>
        <w:widowControl/>
        <w:snapToGrid w:val="0"/>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（十）履约检查不合格或者评价为差的；</w:t>
      </w:r>
    </w:p>
    <w:p>
      <w:pPr>
        <w:widowControl/>
        <w:snapToGrid w:val="0"/>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（十一）主管部门认定的其他情形。</w:t>
      </w:r>
    </w:p>
    <w:p>
      <w:pPr>
        <w:widowControl/>
        <w:snapToGrid w:val="0"/>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如我司在报价截止日前三年内存在上述行为超出法定追诉时效未被追诉、或者上述情节轻微未给予禁止参加政府采购的行政处罚，我司自愿承担虚假报价以及其他一切不利的法律后果。</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pPr>
        <w:spacing w:line="500" w:lineRule="exact"/>
        <w:ind w:firstLine="640" w:firstLineChars="200"/>
        <w:rPr>
          <w:rFonts w:hint="eastAsia" w:ascii="仿宋_GB2312" w:hAnsi="仿宋_GB2312" w:eastAsia="仿宋_GB2312" w:cs="仿宋_GB2312"/>
          <w:sz w:val="32"/>
          <w:szCs w:val="32"/>
        </w:rPr>
      </w:pP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供应商名称：    （公章）</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供应商代表签名：                 </w:t>
      </w:r>
    </w:p>
    <w:p>
      <w:pPr>
        <w:widowControl/>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 xml:space="preserve">                             日期：    年   月    日</w:t>
      </w: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2"/>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posOffset>-3175</wp:posOffset>
              </wp:positionH>
              <wp:positionV relativeFrom="paragraph">
                <wp:posOffset>635</wp:posOffset>
              </wp:positionV>
              <wp:extent cx="824230" cy="1828800"/>
              <wp:effectExtent l="0" t="0" r="13970" b="17145"/>
              <wp:wrapNone/>
              <wp:docPr id="3" name="文本框 1025"/>
              <wp:cNvGraphicFramePr/>
              <a:graphic xmlns:a="http://schemas.openxmlformats.org/drawingml/2006/main">
                <a:graphicData uri="http://schemas.microsoft.com/office/word/2010/wordprocessingShape">
                  <wps:wsp>
                    <wps:cNvSpPr txBox="1"/>
                    <wps:spPr>
                      <a:xfrm>
                        <a:off x="0" y="0"/>
                        <a:ext cx="824345" cy="1828800"/>
                      </a:xfrm>
                      <a:prstGeom prst="rect">
                        <a:avLst/>
                      </a:prstGeom>
                      <a:noFill/>
                      <a:ln>
                        <a:noFill/>
                      </a:ln>
                    </wps:spPr>
                    <wps:txbx>
                      <w:txbxContent>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square" lIns="0" tIns="0" rIns="0" bIns="0">
                      <a:spAutoFit/>
                    </wps:bodyPr>
                  </wps:wsp>
                </a:graphicData>
              </a:graphic>
            </wp:anchor>
          </w:drawing>
        </mc:Choice>
        <mc:Fallback>
          <w:pict>
            <v:shape id="文本框 1025" o:spid="_x0000_s1026" o:spt="202" type="#_x0000_t202" style="position:absolute;left:0pt;margin-left:-0.25pt;margin-top:0.05pt;height:144pt;width:64.9pt;mso-position-horizontal-relative:margin;z-index:251659264;mso-width-relative:page;mso-height-relative:page;" filled="f" stroked="f" coordsize="21600,21600" o:gfxdata="UEsFBgAAAAAAAAAAAAAAAAAAAAAAAFBLAwQKAAAAAACHTuJAAAAAAAAAAAAAAAAABAAAAGRycy9Q&#10;SwMEFAAAAAgAh07iQGYQXmzSAAAABgEAAA8AAABkcnMvZG93bnJldi54bWxNjr1OwzAUhXck3sG6&#10;SCyodRxElYbcdECwsFFY2Nz4kkTY11HsJqFPjzPBeH50zlcdFmfFRGPoPSOobQaCuPGm5xbh4/1l&#10;U4AIUbPR1jMh/FCAQ319VenS+JnfaDrGVqQRDqVG6GIcSilD05HTYesH4pR9+dHpmOTYSjPqOY07&#10;K/Ms20mne04PnR7oqaPm+3h2CLvlebh73VM+Xxo78edFqUgK8fZGZY8gIi3xrwwrfkKHOjGd/JlN&#10;EBZh85CKqy3WMN/fgzgh5EWhQNaV/I9f/wJQSwMEFAAAAAgAh07iQOSxQADNAQAAkQMAAA4AAABk&#10;cnMvZTJvRG9jLnhtbK1TzY7TMBC+I/EOlu/UaXYXRVHTFahahIQAaeEBXMdpLPkPj9ukLwBvwIkL&#10;d56rz8HYSbuwXPbAxZnMTL75vm+c1e1oNDnIAMrZhi4XBSXSCtcqu2vo5093LypKIHLbcu2sbOhR&#10;Ar1dP3+2GnwtS9c73cpAEMRCPfiG9jH6mjEQvTQcFs5Li8XOBcMjvoYdawMfEN1oVhbFSza40Prg&#10;hATA7GYq0hkxPAXQdZ0ScuPE3kgbJ9QgNY8oCXrlga4z266TIn7oOpCR6Iai0phPHILxNp1sveL1&#10;LnDfKzFT4E+h8EiT4cri0AvUhkdO9kH9A2WUCA5cFxfCGTYJyY6gimXxyJv7nnuZtaDV4C+mw/+D&#10;Fe8PHwNRbUOvKLHc4MJP37+dfvw6/fxKlkV5kxwaPNTYeO+xNY6v3Yj35pwHTCbhYxdMeqIkgnX0&#10;93jxV46RCExW5fXV9Q0lAkvLqqyqIi+APXztA8Q30hmSgoYG3F+2lR/eQUQm2HpuScOsu1Na5x1q&#10;+1cCG1OGJeoTxRTFcTvOerauPaKcAVffUPiy50FSot9a9Dbdk3MQzsF2DtIU8K/2EUdnRgl3ApvH&#10;4aYy0flWpavw53vueviT1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IoUZjzRAAAAlAEA&#10;AAsAAAAAAAAAAQAgAAAAVAMAAF9yZWxzLy5yZWxzUEsBAhQAFAAAAAgAh07iQH7m5SD3AAAA4QEA&#10;ABMAAAAAAAAAAQAgAAAATgQAAFtDb250ZW50X1R5cGVzXS54bWxQSwECFAAKAAAAAACHTuJAAAAA&#10;AAAAAAAAAAAABgAAAAAAAAAAABAAAAAwAwAAX3JlbHMvUEsBAhQAFAAAAAgAh07iQOSxQADNAQAA&#10;kQMAAA4AAAAAAAAAAQAgAAAANwEAAGRycy9lMm9Eb2MueG1sUEsBAhQAFAAAAAgAh07iQGYQXmzS&#10;AAAABgEAAA8AAAAAAAAAAQAgAAAAOAAAAGRycy9kb3ducmV2LnhtbFBLAQIUAAoAAAAAAIdO4kAA&#10;AAAAAAAAAAAAAAAEAAAAAAAAAAAAEAAAABYAAABkcnMvUEsFBgAAAAAGAAYAWQEAAHYFAAAAAA==&#10;">
              <v:fill on="f" focussize="0,0"/>
              <v:stroke on="f"/>
              <v:imagedata o:title=""/>
              <o:lock v:ext="edit" aspectratio="f"/>
              <v:textbox inset="0mm,0mm,0mm,0mm" style="mso-fit-shape-to-text:t;">
                <w:txbxContent>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posOffset>4966335</wp:posOffset>
              </wp:positionH>
              <wp:positionV relativeFrom="paragraph">
                <wp:posOffset>3175</wp:posOffset>
              </wp:positionV>
              <wp:extent cx="824230" cy="1828800"/>
              <wp:effectExtent l="0" t="0" r="13970" b="17145"/>
              <wp:wrapNone/>
              <wp:docPr id="1348152868" name="文本框 1025"/>
              <wp:cNvGraphicFramePr/>
              <a:graphic xmlns:a="http://schemas.openxmlformats.org/drawingml/2006/main">
                <a:graphicData uri="http://schemas.microsoft.com/office/word/2010/wordprocessingShape">
                  <wps:wsp>
                    <wps:cNvSpPr txBox="1"/>
                    <wps:spPr>
                      <a:xfrm>
                        <a:off x="0" y="0"/>
                        <a:ext cx="824345" cy="1828800"/>
                      </a:xfrm>
                      <a:prstGeom prst="rect">
                        <a:avLst/>
                      </a:prstGeom>
                      <a:noFill/>
                      <a:ln>
                        <a:noFill/>
                      </a:ln>
                    </wps:spPr>
                    <wps:txbx>
                      <w:txbxContent>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square" lIns="0" tIns="0" rIns="0" bIns="0">
                      <a:spAutoFit/>
                    </wps:bodyPr>
                  </wps:wsp>
                </a:graphicData>
              </a:graphic>
            </wp:anchor>
          </w:drawing>
        </mc:Choice>
        <mc:Fallback>
          <w:pict>
            <v:shape id="文本框 1025" o:spid="_x0000_s1026" o:spt="202" type="#_x0000_t202" style="position:absolute;left:0pt;margin-left:391.05pt;margin-top:0.25pt;height:144pt;width:64.9pt;mso-position-horizontal-relative:margin;z-index:251660288;mso-width-relative:page;mso-height-relative:page;" filled="f" stroked="f" coordsize="21600,21600" o:gfxdata="UEsFBgAAAAAAAAAAAAAAAAAAAAAAAFBLAwQKAAAAAACHTuJAAAAAAAAAAAAAAAAABAAAAGRycy9Q&#10;SwMEFAAAAAgAh07iQHPtdJTVAAAACAEAAA8AAABkcnMvZG93bnJldi54bWxNjzFPwzAUhHck/oP1&#10;kFgQdRypJQl56YBgYaN0YXPjRxJhP0exm4T+eswE4+lOd9/V+9VZMdMUBs8IapOBIG69GbhDOL6/&#10;3BcgQtRstPVMCN8UYN9cX9W6Mn7hN5oPsROphEOlEfoYx0rK0PbkdNj4kTh5n35yOiY5ddJMeknl&#10;zso8y3bS6YHTQq9Heuqp/TqcHcJufR7vXkvKl0trZ/64KBVJId7eqOwRRKQ1/oXhFz+hQ5OYTv7M&#10;JgiL8FDkKkURtiCSXSpVgjgh5EWxBdnU8v+B5gdQSwMEFAAAAAgAh07iQM6uXMvVAQAAmgMAAA4A&#10;AABkcnMvZTJvRG9jLnhtbK1TzY7TMBC+I/EOlu80abZdRVHTFahahIQAaeEBXMdpLPkPj9ukLwBv&#10;wIkLd56rz7FjJ+3C7mUPe3HGM55v5vtmsroZtCIH4UFaU9P5LKdEGG4baXY1/fb19k1JCQRmGqas&#10;ETU9CqA369evVr2rRGE7qxrhCYIYqHpX0y4EV2UZ8E5oBjPrhMFga71mAa9+lzWe9YiuVVbk+XXW&#10;W984b7kAQO9mDNIJ0T8H0Lat5GJj+V4LE0ZULxQLSAk66YCuU7dtK3j43LYgAlE1RaYhnVgE7W08&#10;s/WKVTvPXCf51AJ7TguPOGkmDRa9QG1YYGTv5RMoLbm3YNsw41ZnI5GkCLKY54+0ueuYE4kLSg3u&#10;Ijq8HCz/dPjiiWxwE64W5XxZlNc4f8M0Tv706+fp99/Tnx9knhfLKFXvoMKMO4c5YXhnB0w7+wGd&#10;UYGh9Tp+kRvBOAp9vAgthkA4OsticbVYUsIxNC+LsszTJLKHbOchvBdWk2jU1OMgk77s8BECdoJP&#10;z09iMWNvpVJpmMr858CH0ZPF1scWoxWG7TDx2drmiHR63IGawvc984IS9cGgyHFhzoY/G9vJiFXA&#10;vd0HLJ06irgj2FQOR5YandYr7sS/9/Tq4Zda3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ihRmPNEAAACUAQAACwAAAAAAAAABACAAAABfAwAAX3JlbHMvLnJlbHNQSwECFAAUAAAACACHTuJA&#10;fublIPcAAADhAQAAEwAAAAAAAAABACAAAABZBAAAW0NvbnRlbnRfVHlwZXNdLnhtbFBLAQIUAAoA&#10;AAAAAIdO4kAAAAAAAAAAAAAAAAAGAAAAAAAAAAAAEAAAADsDAABfcmVscy9QSwECFAAUAAAACACH&#10;TuJAzq5cy9UBAACaAwAADgAAAAAAAAABACAAAAA6AQAAZHJzL2Uyb0RvYy54bWxQSwECFAAUAAAA&#10;CACHTuJAc+10lNUAAAAIAQAADwAAAAAAAAABACAAAAA4AAAAZHJzL2Rvd25yZXYueG1sUEsBAhQA&#10;CgAAAAAAh07iQAAAAAAAAAAAAAAAAAQAAAAAAAAAAAAQAAAAFgAAAGRycy9QSwUGAAAAAAYABgBZ&#10;AQAAgQUAAAAA&#10;">
              <v:fill on="f" focussize="0,0"/>
              <v:stroke on="f"/>
              <v:imagedata o:title=""/>
              <o:lock v:ext="edit" aspectratio="f"/>
              <v:textbox inset="0mm,0mm,0mm,0mm" style="mso-fit-shape-to-text:t;">
                <w:txbxContent>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1"/>
  <w:bordersDoNotSurroundFooter w:val="1"/>
  <w:trackRevisions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CD4"/>
    <w:rsid w:val="00022AC1"/>
    <w:rsid w:val="000413A2"/>
    <w:rsid w:val="00046D30"/>
    <w:rsid w:val="00050650"/>
    <w:rsid w:val="00053E10"/>
    <w:rsid w:val="00060444"/>
    <w:rsid w:val="00060DF5"/>
    <w:rsid w:val="00075ABB"/>
    <w:rsid w:val="00076766"/>
    <w:rsid w:val="000811C9"/>
    <w:rsid w:val="0008631D"/>
    <w:rsid w:val="00091D77"/>
    <w:rsid w:val="000A37FA"/>
    <w:rsid w:val="000A448D"/>
    <w:rsid w:val="000B0598"/>
    <w:rsid w:val="000B1403"/>
    <w:rsid w:val="000B3AFA"/>
    <w:rsid w:val="000B57E2"/>
    <w:rsid w:val="000C1994"/>
    <w:rsid w:val="000C49CB"/>
    <w:rsid w:val="000D2790"/>
    <w:rsid w:val="000E22D5"/>
    <w:rsid w:val="000E50C7"/>
    <w:rsid w:val="000F31A6"/>
    <w:rsid w:val="00117734"/>
    <w:rsid w:val="00146DFF"/>
    <w:rsid w:val="00170093"/>
    <w:rsid w:val="00171915"/>
    <w:rsid w:val="001756E3"/>
    <w:rsid w:val="001867D1"/>
    <w:rsid w:val="001A1A58"/>
    <w:rsid w:val="001B1A0B"/>
    <w:rsid w:val="001C073D"/>
    <w:rsid w:val="001C2527"/>
    <w:rsid w:val="001D4C1C"/>
    <w:rsid w:val="001D63E3"/>
    <w:rsid w:val="001D64EB"/>
    <w:rsid w:val="001E0297"/>
    <w:rsid w:val="001E27B3"/>
    <w:rsid w:val="001E6225"/>
    <w:rsid w:val="001E774A"/>
    <w:rsid w:val="00201936"/>
    <w:rsid w:val="0020656F"/>
    <w:rsid w:val="00236AB9"/>
    <w:rsid w:val="00240106"/>
    <w:rsid w:val="00244E7E"/>
    <w:rsid w:val="00247026"/>
    <w:rsid w:val="00257630"/>
    <w:rsid w:val="00290622"/>
    <w:rsid w:val="00292961"/>
    <w:rsid w:val="002938FF"/>
    <w:rsid w:val="00293EF0"/>
    <w:rsid w:val="0029581B"/>
    <w:rsid w:val="00296D0E"/>
    <w:rsid w:val="002A15BA"/>
    <w:rsid w:val="002A6127"/>
    <w:rsid w:val="002A6573"/>
    <w:rsid w:val="0030654B"/>
    <w:rsid w:val="00311A25"/>
    <w:rsid w:val="00330F50"/>
    <w:rsid w:val="003321F7"/>
    <w:rsid w:val="00360869"/>
    <w:rsid w:val="00370DCA"/>
    <w:rsid w:val="0038297D"/>
    <w:rsid w:val="003843A2"/>
    <w:rsid w:val="00384541"/>
    <w:rsid w:val="00397E7F"/>
    <w:rsid w:val="003C13E7"/>
    <w:rsid w:val="003E4C29"/>
    <w:rsid w:val="003E5E68"/>
    <w:rsid w:val="003F419F"/>
    <w:rsid w:val="003F7FF5"/>
    <w:rsid w:val="00401507"/>
    <w:rsid w:val="00407507"/>
    <w:rsid w:val="00417E22"/>
    <w:rsid w:val="00423499"/>
    <w:rsid w:val="004279FD"/>
    <w:rsid w:val="0043611A"/>
    <w:rsid w:val="004421B2"/>
    <w:rsid w:val="004423EA"/>
    <w:rsid w:val="0045572E"/>
    <w:rsid w:val="004562AF"/>
    <w:rsid w:val="00460302"/>
    <w:rsid w:val="00462646"/>
    <w:rsid w:val="0046402F"/>
    <w:rsid w:val="00464220"/>
    <w:rsid w:val="00484B85"/>
    <w:rsid w:val="00496940"/>
    <w:rsid w:val="004B40AA"/>
    <w:rsid w:val="004B44F1"/>
    <w:rsid w:val="004C19DA"/>
    <w:rsid w:val="004C7037"/>
    <w:rsid w:val="004D0B37"/>
    <w:rsid w:val="004E61CF"/>
    <w:rsid w:val="004E6C3C"/>
    <w:rsid w:val="004F351F"/>
    <w:rsid w:val="004F6089"/>
    <w:rsid w:val="004F7DF5"/>
    <w:rsid w:val="0051355C"/>
    <w:rsid w:val="005155A6"/>
    <w:rsid w:val="00521287"/>
    <w:rsid w:val="00527EA0"/>
    <w:rsid w:val="00536E07"/>
    <w:rsid w:val="0056376A"/>
    <w:rsid w:val="005640BE"/>
    <w:rsid w:val="005664AF"/>
    <w:rsid w:val="005670DD"/>
    <w:rsid w:val="00573B27"/>
    <w:rsid w:val="00577ACA"/>
    <w:rsid w:val="00581390"/>
    <w:rsid w:val="005B6FA4"/>
    <w:rsid w:val="005C10D1"/>
    <w:rsid w:val="005D112C"/>
    <w:rsid w:val="005D22C8"/>
    <w:rsid w:val="00600B74"/>
    <w:rsid w:val="006076F0"/>
    <w:rsid w:val="00630338"/>
    <w:rsid w:val="00631A33"/>
    <w:rsid w:val="00647651"/>
    <w:rsid w:val="00655254"/>
    <w:rsid w:val="0066405E"/>
    <w:rsid w:val="00665060"/>
    <w:rsid w:val="00677598"/>
    <w:rsid w:val="00684582"/>
    <w:rsid w:val="006A2312"/>
    <w:rsid w:val="006B2C31"/>
    <w:rsid w:val="006B7F41"/>
    <w:rsid w:val="006C2631"/>
    <w:rsid w:val="006E23ED"/>
    <w:rsid w:val="006E5398"/>
    <w:rsid w:val="006E7640"/>
    <w:rsid w:val="006F167A"/>
    <w:rsid w:val="006F6B69"/>
    <w:rsid w:val="007045D0"/>
    <w:rsid w:val="00724077"/>
    <w:rsid w:val="007454DF"/>
    <w:rsid w:val="007465C8"/>
    <w:rsid w:val="00751F18"/>
    <w:rsid w:val="00761E51"/>
    <w:rsid w:val="007638BA"/>
    <w:rsid w:val="0076796B"/>
    <w:rsid w:val="00770853"/>
    <w:rsid w:val="007736DC"/>
    <w:rsid w:val="0078080D"/>
    <w:rsid w:val="00781FC5"/>
    <w:rsid w:val="00785A2E"/>
    <w:rsid w:val="00785A7F"/>
    <w:rsid w:val="007C330A"/>
    <w:rsid w:val="007D7B27"/>
    <w:rsid w:val="007F38CB"/>
    <w:rsid w:val="007F7203"/>
    <w:rsid w:val="00805FBD"/>
    <w:rsid w:val="0081338B"/>
    <w:rsid w:val="00821C60"/>
    <w:rsid w:val="00826309"/>
    <w:rsid w:val="008263E0"/>
    <w:rsid w:val="008322BA"/>
    <w:rsid w:val="00835073"/>
    <w:rsid w:val="008779EE"/>
    <w:rsid w:val="00877A21"/>
    <w:rsid w:val="008901EA"/>
    <w:rsid w:val="00892029"/>
    <w:rsid w:val="00894E1B"/>
    <w:rsid w:val="008A4F02"/>
    <w:rsid w:val="008B1DD2"/>
    <w:rsid w:val="008C3F79"/>
    <w:rsid w:val="008C4602"/>
    <w:rsid w:val="008D231B"/>
    <w:rsid w:val="008D5BEA"/>
    <w:rsid w:val="008E3E80"/>
    <w:rsid w:val="008E50AF"/>
    <w:rsid w:val="008F31EC"/>
    <w:rsid w:val="008F585E"/>
    <w:rsid w:val="00917C0F"/>
    <w:rsid w:val="00925DC4"/>
    <w:rsid w:val="009616A5"/>
    <w:rsid w:val="00977141"/>
    <w:rsid w:val="009A19A3"/>
    <w:rsid w:val="009A2A27"/>
    <w:rsid w:val="009B0E6F"/>
    <w:rsid w:val="009B1E62"/>
    <w:rsid w:val="009B2A3C"/>
    <w:rsid w:val="009B5B6C"/>
    <w:rsid w:val="009D1A19"/>
    <w:rsid w:val="009E4124"/>
    <w:rsid w:val="00A23013"/>
    <w:rsid w:val="00A30525"/>
    <w:rsid w:val="00A40B82"/>
    <w:rsid w:val="00A5090C"/>
    <w:rsid w:val="00A51566"/>
    <w:rsid w:val="00A52735"/>
    <w:rsid w:val="00A57CCA"/>
    <w:rsid w:val="00A60B18"/>
    <w:rsid w:val="00A75E28"/>
    <w:rsid w:val="00A86284"/>
    <w:rsid w:val="00A9400D"/>
    <w:rsid w:val="00AA4E8D"/>
    <w:rsid w:val="00AB10A9"/>
    <w:rsid w:val="00AB366F"/>
    <w:rsid w:val="00AE6677"/>
    <w:rsid w:val="00B03620"/>
    <w:rsid w:val="00B12AB8"/>
    <w:rsid w:val="00B27BA1"/>
    <w:rsid w:val="00B3073F"/>
    <w:rsid w:val="00B440EC"/>
    <w:rsid w:val="00B45E66"/>
    <w:rsid w:val="00B542CE"/>
    <w:rsid w:val="00B6278F"/>
    <w:rsid w:val="00B7334A"/>
    <w:rsid w:val="00B77021"/>
    <w:rsid w:val="00B82776"/>
    <w:rsid w:val="00B93FCE"/>
    <w:rsid w:val="00BA698F"/>
    <w:rsid w:val="00BE4D0C"/>
    <w:rsid w:val="00BF25BB"/>
    <w:rsid w:val="00BF594B"/>
    <w:rsid w:val="00BF6466"/>
    <w:rsid w:val="00C01558"/>
    <w:rsid w:val="00C10AB8"/>
    <w:rsid w:val="00C20318"/>
    <w:rsid w:val="00C24C61"/>
    <w:rsid w:val="00C532DD"/>
    <w:rsid w:val="00C8448A"/>
    <w:rsid w:val="00C8624D"/>
    <w:rsid w:val="00CA38DC"/>
    <w:rsid w:val="00CC45CA"/>
    <w:rsid w:val="00CD3F5A"/>
    <w:rsid w:val="00CD4581"/>
    <w:rsid w:val="00CD55B3"/>
    <w:rsid w:val="00CE677B"/>
    <w:rsid w:val="00D02A4A"/>
    <w:rsid w:val="00D03CD4"/>
    <w:rsid w:val="00D163F8"/>
    <w:rsid w:val="00D316EA"/>
    <w:rsid w:val="00D419C3"/>
    <w:rsid w:val="00D522C0"/>
    <w:rsid w:val="00D5493B"/>
    <w:rsid w:val="00D5616C"/>
    <w:rsid w:val="00D73D67"/>
    <w:rsid w:val="00D832D3"/>
    <w:rsid w:val="00D942E7"/>
    <w:rsid w:val="00DA7B4A"/>
    <w:rsid w:val="00DB40CF"/>
    <w:rsid w:val="00DC3D39"/>
    <w:rsid w:val="00DE19A1"/>
    <w:rsid w:val="00DF4CA9"/>
    <w:rsid w:val="00E100AB"/>
    <w:rsid w:val="00E10D5D"/>
    <w:rsid w:val="00E24575"/>
    <w:rsid w:val="00E24AA6"/>
    <w:rsid w:val="00E32ACD"/>
    <w:rsid w:val="00E63B70"/>
    <w:rsid w:val="00E75E0F"/>
    <w:rsid w:val="00E806C7"/>
    <w:rsid w:val="00E8096E"/>
    <w:rsid w:val="00EA3418"/>
    <w:rsid w:val="00EA35DF"/>
    <w:rsid w:val="00EA3792"/>
    <w:rsid w:val="00EB76F6"/>
    <w:rsid w:val="00ED1645"/>
    <w:rsid w:val="00EE65EE"/>
    <w:rsid w:val="00F05EBE"/>
    <w:rsid w:val="00F13EEF"/>
    <w:rsid w:val="00F211ED"/>
    <w:rsid w:val="00F21B9A"/>
    <w:rsid w:val="00F311BC"/>
    <w:rsid w:val="00F361CA"/>
    <w:rsid w:val="00F93D63"/>
    <w:rsid w:val="00FB0780"/>
    <w:rsid w:val="00FB2823"/>
    <w:rsid w:val="00FC165C"/>
    <w:rsid w:val="00FE4E18"/>
    <w:rsid w:val="00FF5B27"/>
    <w:rsid w:val="04F72197"/>
    <w:rsid w:val="171E3063"/>
    <w:rsid w:val="23A7C544"/>
    <w:rsid w:val="2FBB8B90"/>
    <w:rsid w:val="3C7F0E03"/>
    <w:rsid w:val="3DF55247"/>
    <w:rsid w:val="3E1ED3EA"/>
    <w:rsid w:val="3E9C6EFC"/>
    <w:rsid w:val="3F9BEBF0"/>
    <w:rsid w:val="3FF1C6A0"/>
    <w:rsid w:val="3FF75E38"/>
    <w:rsid w:val="3FFEAC94"/>
    <w:rsid w:val="47FFB997"/>
    <w:rsid w:val="499D66D6"/>
    <w:rsid w:val="4C246C2B"/>
    <w:rsid w:val="4FB3F4F5"/>
    <w:rsid w:val="523C37AC"/>
    <w:rsid w:val="536FB7F1"/>
    <w:rsid w:val="53F615D9"/>
    <w:rsid w:val="59F62D37"/>
    <w:rsid w:val="63DA247F"/>
    <w:rsid w:val="669615B0"/>
    <w:rsid w:val="6EF7A382"/>
    <w:rsid w:val="6FFD28C2"/>
    <w:rsid w:val="6FFFA346"/>
    <w:rsid w:val="701E13D3"/>
    <w:rsid w:val="719F5ED6"/>
    <w:rsid w:val="73F39319"/>
    <w:rsid w:val="7B87AEAD"/>
    <w:rsid w:val="7BDEBC99"/>
    <w:rsid w:val="7DBB6FB5"/>
    <w:rsid w:val="7EBF65A2"/>
    <w:rsid w:val="7FEBC7DA"/>
    <w:rsid w:val="87ED0552"/>
    <w:rsid w:val="9CFB9CFD"/>
    <w:rsid w:val="ABCEC738"/>
    <w:rsid w:val="BCAFC294"/>
    <w:rsid w:val="BD5A9833"/>
    <w:rsid w:val="BFBF8BDC"/>
    <w:rsid w:val="BFFB6C54"/>
    <w:rsid w:val="BFFF35FF"/>
    <w:rsid w:val="CDDDED5A"/>
    <w:rsid w:val="D3D77E1A"/>
    <w:rsid w:val="D7BFFADB"/>
    <w:rsid w:val="E7E70924"/>
    <w:rsid w:val="EBDF5C00"/>
    <w:rsid w:val="EFB622AD"/>
    <w:rsid w:val="F21B3784"/>
    <w:rsid w:val="F3BD8CA4"/>
    <w:rsid w:val="F7F70A81"/>
    <w:rsid w:val="FBBAD66E"/>
    <w:rsid w:val="FC3A27C4"/>
    <w:rsid w:val="FCD5BFB4"/>
    <w:rsid w:val="FDFEBB0D"/>
    <w:rsid w:val="FFAAF274"/>
    <w:rsid w:val="FFEFA0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4">
    <w:name w:val="heading 3"/>
    <w:basedOn w:val="1"/>
    <w:next w:val="1"/>
    <w:link w:val="18"/>
    <w:semiHidden/>
    <w:unhideWhenUsed/>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5">
    <w:name w:val="toa heading"/>
    <w:basedOn w:val="1"/>
    <w:next w:val="1"/>
    <w:qFormat/>
    <w:uiPriority w:val="0"/>
    <w:pPr>
      <w:spacing w:before="120"/>
      <w:jc w:val="left"/>
    </w:pPr>
    <w:rPr>
      <w:rFonts w:ascii="Arial" w:hAnsi="Arial"/>
      <w:b/>
      <w:bCs/>
      <w:kern w:val="0"/>
      <w:sz w:val="24"/>
      <w:lang w:eastAsia="en-US" w:bidi="en-US"/>
    </w:rPr>
  </w:style>
  <w:style w:type="paragraph" w:styleId="6">
    <w:name w:val="Balloon Text"/>
    <w:basedOn w:val="1"/>
    <w:link w:val="13"/>
    <w:qFormat/>
    <w:uiPriority w:val="0"/>
    <w:rPr>
      <w:sz w:val="18"/>
      <w:szCs w:val="18"/>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tabs>
        <w:tab w:val="center" w:pos="4153"/>
        <w:tab w:val="right" w:pos="8306"/>
      </w:tabs>
      <w:snapToGrid w:val="0"/>
      <w:jc w:val="center"/>
    </w:pPr>
    <w:rPr>
      <w:sz w:val="18"/>
      <w:szCs w:val="18"/>
    </w:rPr>
  </w:style>
  <w:style w:type="paragraph" w:styleId="9">
    <w:name w:val="HTML Preformatted"/>
    <w:basedOn w:val="1"/>
    <w:link w:val="19"/>
    <w:qFormat/>
    <w:uiPriority w:val="0"/>
    <w:rPr>
      <w:rFonts w:ascii="Courier New" w:hAnsi="Courier New" w:cs="Courier New"/>
      <w:sz w:val="20"/>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3">
    <w:name w:val="批注框文本 字符"/>
    <w:basedOn w:val="12"/>
    <w:link w:val="6"/>
    <w:qFormat/>
    <w:uiPriority w:val="0"/>
    <w:rPr>
      <w:rFonts w:asciiTheme="minorHAnsi" w:hAnsiTheme="minorHAnsi" w:eastAsiaTheme="minorEastAsia" w:cstheme="minorBidi"/>
      <w:kern w:val="2"/>
      <w:sz w:val="18"/>
      <w:szCs w:val="18"/>
    </w:rPr>
  </w:style>
  <w:style w:type="paragraph" w:customStyle="1" w:styleId="14">
    <w:name w:val="修订1"/>
    <w:hidden/>
    <w:unhideWhenUsed/>
    <w:qFormat/>
    <w:uiPriority w:val="99"/>
    <w:rPr>
      <w:rFonts w:ascii="Calibri" w:hAnsi="Calibri" w:eastAsia="宋体" w:cs="Times New Roman"/>
      <w:kern w:val="2"/>
      <w:sz w:val="21"/>
      <w:szCs w:val="22"/>
      <w:lang w:val="en-US" w:eastAsia="zh-CN" w:bidi="ar-SA"/>
    </w:rPr>
  </w:style>
  <w:style w:type="character" w:customStyle="1" w:styleId="15">
    <w:name w:val="页眉 字符"/>
    <w:basedOn w:val="12"/>
    <w:link w:val="8"/>
    <w:qFormat/>
    <w:uiPriority w:val="0"/>
    <w:rPr>
      <w:rFonts w:ascii="Calibri" w:hAnsi="Calibri"/>
      <w:kern w:val="2"/>
      <w:sz w:val="18"/>
      <w:szCs w:val="18"/>
    </w:rPr>
  </w:style>
  <w:style w:type="character" w:customStyle="1" w:styleId="16">
    <w:name w:val="页脚 字符"/>
    <w:basedOn w:val="12"/>
    <w:link w:val="7"/>
    <w:qFormat/>
    <w:uiPriority w:val="99"/>
    <w:rPr>
      <w:rFonts w:ascii="Calibri" w:hAnsi="Calibri"/>
      <w:kern w:val="2"/>
      <w:sz w:val="18"/>
      <w:szCs w:val="18"/>
    </w:rPr>
  </w:style>
  <w:style w:type="paragraph" w:styleId="17">
    <w:name w:val="List Paragraph"/>
    <w:basedOn w:val="1"/>
    <w:unhideWhenUsed/>
    <w:qFormat/>
    <w:uiPriority w:val="99"/>
    <w:pPr>
      <w:ind w:firstLine="420" w:firstLineChars="200"/>
    </w:pPr>
  </w:style>
  <w:style w:type="character" w:customStyle="1" w:styleId="18">
    <w:name w:val="标题 3 字符"/>
    <w:basedOn w:val="12"/>
    <w:link w:val="4"/>
    <w:semiHidden/>
    <w:qFormat/>
    <w:uiPriority w:val="0"/>
    <w:rPr>
      <w:rFonts w:ascii="Calibri" w:hAnsi="Calibri"/>
      <w:b/>
      <w:bCs/>
      <w:kern w:val="2"/>
      <w:sz w:val="32"/>
      <w:szCs w:val="32"/>
    </w:rPr>
  </w:style>
  <w:style w:type="character" w:customStyle="1" w:styleId="19">
    <w:name w:val="HTML 预设格式 字符"/>
    <w:basedOn w:val="12"/>
    <w:link w:val="9"/>
    <w:qFormat/>
    <w:uiPriority w:val="0"/>
    <w:rPr>
      <w:rFonts w:ascii="Courier New" w:hAnsi="Courier New" w:cs="Courier New"/>
      <w:kern w:val="2"/>
    </w:rPr>
  </w:style>
  <w:style w:type="paragraph" w:customStyle="1" w:styleId="20">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3235</Words>
  <Characters>3366</Characters>
  <Lines>280</Lines>
  <Paragraphs>286</Paragraphs>
  <TotalTime>13</TotalTime>
  <ScaleCrop>false</ScaleCrop>
  <LinksUpToDate>false</LinksUpToDate>
  <CharactersWithSpaces>6315</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2020-07-21T01:34:00Z</dcterms:created>
  <dc:creator>qhdata</dc:creator>
  <cp:lastModifiedBy>庄雅薇</cp:lastModifiedBy>
  <cp:lastPrinted>2025-07-11T16:47:00Z</cp:lastPrinted>
  <dcterms:modified xsi:type="dcterms:W3CDTF">2025-07-24T14:06:10Z</dcterms:modified>
  <cp:revision>304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F32ABA2DE7D7BF2352CD81682114E402</vt:lpwstr>
  </property>
</Properties>
</file>