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8"/>
          <w:szCs w:val="48"/>
        </w:rPr>
        <w:t>“鹏程</w:t>
      </w:r>
      <w:r>
        <w:rPr>
          <w:rFonts w:hint="default" w:ascii="宋体" w:hAnsi="宋体"/>
          <w:b/>
          <w:bCs/>
          <w:sz w:val="48"/>
          <w:szCs w:val="48"/>
        </w:rPr>
        <w:t>计划</w:t>
      </w:r>
      <w:r>
        <w:rPr>
          <w:rFonts w:hint="eastAsia" w:ascii="宋体" w:hAnsi="宋体"/>
          <w:b/>
          <w:bCs/>
          <w:sz w:val="48"/>
          <w:szCs w:val="48"/>
        </w:rPr>
        <w:t>”</w:t>
      </w:r>
      <w:r>
        <w:rPr>
          <w:rFonts w:hint="default" w:ascii="宋体" w:hAnsi="宋体"/>
          <w:b/>
          <w:bCs/>
          <w:sz w:val="48"/>
          <w:szCs w:val="48"/>
        </w:rPr>
        <w:t>科技人才申报</w:t>
      </w:r>
      <w:r>
        <w:rPr>
          <w:rFonts w:hint="eastAsia" w:ascii="宋体" w:hAnsi="宋体"/>
          <w:b/>
          <w:bCs/>
          <w:sz w:val="48"/>
          <w:szCs w:val="48"/>
        </w:rPr>
        <w:t>封面</w:t>
      </w: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356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48"/>
                <w:szCs w:val="48"/>
              </w:rPr>
            </w:pPr>
            <w:r>
              <w:rPr>
                <w:rFonts w:hint="default" w:ascii="仿宋" w:hAnsi="仿宋" w:eastAsia="仿宋"/>
                <w:b/>
                <w:color w:val="000000"/>
                <w:sz w:val="48"/>
                <w:szCs w:val="48"/>
                <w:lang w:eastAsia="zh-CN"/>
              </w:rPr>
              <w:t>申报</w:t>
            </w: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  <w:lang w:eastAsia="zh-CN"/>
              </w:rPr>
              <w:t>人</w:t>
            </w: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姓名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工作单位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ascii="仿宋" w:hAnsi="仿宋" w:eastAsia="仿宋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default" w:ascii="仿宋" w:hAnsi="仿宋" w:eastAsia="仿宋"/>
                <w:b/>
                <w:color w:val="000000"/>
                <w:sz w:val="48"/>
                <w:szCs w:val="48"/>
              </w:rPr>
              <w:t>工作领域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48"/>
                <w:szCs w:val="4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联系人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b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电话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办公电话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48"/>
                <w:szCs w:val="4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手机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48"/>
                <w:szCs w:val="48"/>
              </w:rPr>
            </w:pPr>
          </w:p>
        </w:tc>
      </w:tr>
    </w:tbl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366"/>
    <w:rsid w:val="00001B4E"/>
    <w:rsid w:val="0002219C"/>
    <w:rsid w:val="00083E89"/>
    <w:rsid w:val="000878F0"/>
    <w:rsid w:val="00383864"/>
    <w:rsid w:val="00502C07"/>
    <w:rsid w:val="005A7DE9"/>
    <w:rsid w:val="00610415"/>
    <w:rsid w:val="00697C9A"/>
    <w:rsid w:val="00775855"/>
    <w:rsid w:val="00792366"/>
    <w:rsid w:val="009038CC"/>
    <w:rsid w:val="00927DB9"/>
    <w:rsid w:val="00A10B1A"/>
    <w:rsid w:val="00BA16F7"/>
    <w:rsid w:val="00DB7F48"/>
    <w:rsid w:val="00DF740B"/>
    <w:rsid w:val="00E11208"/>
    <w:rsid w:val="03576302"/>
    <w:rsid w:val="0E060316"/>
    <w:rsid w:val="0FB76B95"/>
    <w:rsid w:val="0FEB6106"/>
    <w:rsid w:val="1E8241F7"/>
    <w:rsid w:val="28604650"/>
    <w:rsid w:val="2B1F5AE6"/>
    <w:rsid w:val="31E60E94"/>
    <w:rsid w:val="39B0572B"/>
    <w:rsid w:val="40666911"/>
    <w:rsid w:val="4B002F91"/>
    <w:rsid w:val="4F24080F"/>
    <w:rsid w:val="4FC16FA9"/>
    <w:rsid w:val="518D47C3"/>
    <w:rsid w:val="54233172"/>
    <w:rsid w:val="57D86EA6"/>
    <w:rsid w:val="592A575A"/>
    <w:rsid w:val="663365AB"/>
    <w:rsid w:val="678A189F"/>
    <w:rsid w:val="683D0580"/>
    <w:rsid w:val="698F0305"/>
    <w:rsid w:val="6D3668A5"/>
    <w:rsid w:val="73462E1A"/>
    <w:rsid w:val="77DB26A9"/>
    <w:rsid w:val="7EC828B2"/>
    <w:rsid w:val="F8F75F1D"/>
    <w:rsid w:val="FFF3F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2020-10-10T11:15:00Z</dcterms:created>
  <dc:creator>黄美娟</dc:creator>
  <cp:lastModifiedBy>刘英杰</cp:lastModifiedBy>
  <cp:lastPrinted>2020-11-05T14:51:00Z</cp:lastPrinted>
  <dcterms:modified xsi:type="dcterms:W3CDTF">2023-07-27T16:39:41Z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