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月上半月国抽“双随机、一公开”检查情况及结果公示表</w:t>
      </w:r>
    </w:p>
    <w:p>
      <w:pPr>
        <w:keepNext w:val="0"/>
        <w:keepLines w:val="0"/>
        <w:pageBreakBefore w:val="0"/>
        <w:widowControl/>
        <w:tabs>
          <w:tab w:val="left" w:pos="9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深圳市大鹏新区妇幼保健院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12440300455835485Q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20250811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深圳市大鹏新区妇幼保健院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12440300455835485Q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20250811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20251200133</w:t>
            </w:r>
          </w:p>
        </w:tc>
      </w:tr>
    </w:tbl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AF900F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57C5686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BCFEA9D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BE8FD82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7BFD21C"/>
    <w:rsid w:val="A7FF0C23"/>
    <w:rsid w:val="ABBFDF9C"/>
    <w:rsid w:val="ADEF5ECF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5D0D1A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D1D97D"/>
    <w:rsid w:val="EFF924F6"/>
    <w:rsid w:val="F373571A"/>
    <w:rsid w:val="F3BFA3A0"/>
    <w:rsid w:val="F4FBBE67"/>
    <w:rsid w:val="F63F26CC"/>
    <w:rsid w:val="F6D508C2"/>
    <w:rsid w:val="F6DFF9F3"/>
    <w:rsid w:val="F6FF0199"/>
    <w:rsid w:val="F77C547A"/>
    <w:rsid w:val="F93D6C91"/>
    <w:rsid w:val="FAB7DFB9"/>
    <w:rsid w:val="FABBDF55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1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2018-06-11T00:23:00Z</dcterms:created>
  <dc:creator>刘思涵</dc:creator>
  <cp:lastModifiedBy>陈柠天</cp:lastModifiedBy>
  <cp:lastPrinted>2021-08-11T17:36:00Z</cp:lastPrinted>
  <dcterms:modified xsi:type="dcterms:W3CDTF">2025-08-21T10:50:07Z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660025DF7D437C502588A668C9C83B18</vt:lpwstr>
  </property>
</Properties>
</file>