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附件2</w:t>
      </w:r>
      <w:bookmarkStart w:id="0" w:name="_GoBack"/>
      <w:bookmarkEnd w:id="0"/>
    </w:p>
    <w:p>
      <w:pPr>
        <w:pStyle w:val="5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7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pStyle w:val="3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803050406030204"/>
    <w:charset w:val="00"/>
    <w:family w:val="roman"/>
    <w:pitch w:val="default"/>
    <w:sig w:usb0="E00002FF" w:usb1="4000045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FA242"/>
    <w:rsid w:val="1A663175"/>
    <w:rsid w:val="2F9A492A"/>
    <w:rsid w:val="5FC7F5C1"/>
    <w:rsid w:val="75FFA242"/>
    <w:rsid w:val="7CFC7055"/>
    <w:rsid w:val="DF77DA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401</Characters>
  <Lines>0</Lines>
  <Paragraphs>0</Paragraphs>
  <TotalTime>0</TotalTime>
  <ScaleCrop>false</ScaleCrop>
  <LinksUpToDate>false</LinksUpToDate>
  <CharactersWithSpaces>416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2025-02-28T01:57:00Z</dcterms:created>
  <dc:creator>李鑫悦</dc:creator>
  <cp:lastModifiedBy>徐伟婷</cp:lastModifiedBy>
  <dcterms:modified xsi:type="dcterms:W3CDTF">2025-08-27T15:14:32Z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CEA4FA0B5B0348399DBEC91985C3C12E_13</vt:lpwstr>
  </property>
  <property fmtid="{D5CDD505-2E9C-101B-9397-08002B2CF9AE}" pid="4" name="KSOTemplateDocerSaveRecord">
    <vt:lpwstr>eyJoZGlkIjoiNjBlMWUwMWRjMzRmM2IzYmRmZDlkMzA1Njc3MTgxMDEiLCJ1c2VySWQiOiIzNDU5OTk2NjkifQ==</vt:lpwstr>
  </property>
</Properties>
</file>