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ind w:right="-506" w:rightChars="-241"/>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420" w:lineRule="exact"/>
        <w:ind w:right="-506" w:rightChars="-241"/>
        <w:textAlignment w:val="auto"/>
        <w:rPr>
          <w:rFonts w:hint="eastAsia" w:ascii="楷体_GB2312" w:hAnsi="楷体_GB2312" w:eastAsia="楷体_GB2312" w:cs="楷体_GB2312"/>
          <w:szCs w:val="2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s="Times New Roman"/>
          <w:b/>
          <w:bCs/>
          <w:sz w:val="44"/>
          <w:szCs w:val="44"/>
          <w:lang w:val="en-US" w:eastAsia="zh-CN"/>
        </w:rPr>
      </w:pPr>
      <w:r>
        <w:rPr>
          <w:rFonts w:hint="eastAsia" w:cs="Times New Roman"/>
          <w:b/>
          <w:bCs/>
          <w:sz w:val="44"/>
          <w:szCs w:val="44"/>
          <w:lang w:val="en-US" w:eastAsia="zh-CN"/>
        </w:rPr>
        <w:t>法律链接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s="Times New Roman"/>
          <w:b/>
          <w:bCs/>
          <w:sz w:val="32"/>
          <w:szCs w:val="32"/>
          <w:lang w:val="en-US" w:eastAsia="zh-CN"/>
        </w:rPr>
      </w:pPr>
      <w:r>
        <w:rPr>
          <w:rFonts w:hint="eastAsia" w:cs="Times New Roman"/>
          <w:b/>
          <w:bCs/>
          <w:sz w:val="32"/>
          <w:szCs w:val="32"/>
          <w:lang w:val="en-US" w:eastAsia="zh-CN"/>
        </w:rPr>
        <w:t>广东省劳动保障监察条例</w:t>
      </w:r>
    </w:p>
    <w:p>
      <w:pPr>
        <w:keepNext w:val="0"/>
        <w:keepLines w:val="0"/>
        <w:pageBreakBefore w:val="0"/>
        <w:widowControl w:val="0"/>
        <w:tabs>
          <w:tab w:val="left" w:pos="1418"/>
        </w:tabs>
        <w:kinsoku/>
        <w:wordWrap/>
        <w:overflowPunct/>
        <w:topLinePunct w:val="0"/>
        <w:autoSpaceDE/>
        <w:autoSpaceDN/>
        <w:bidi w:val="0"/>
        <w:adjustRightInd/>
        <w:snapToGrid/>
        <w:spacing w:line="560" w:lineRule="exact"/>
        <w:ind w:firstLine="600" w:firstLineChars="200"/>
        <w:jc w:val="both"/>
        <w:textAlignment w:val="auto"/>
        <w:rPr>
          <w:rFonts w:hint="default" w:ascii="宋体" w:hAnsi="Calibri" w:eastAsia="宋体" w:cs="Times New Roman"/>
          <w:kern w:val="2"/>
          <w:sz w:val="30"/>
          <w:szCs w:val="30"/>
          <w:lang w:val="en-US" w:eastAsia="zh-CN" w:bidi="ar-SA"/>
        </w:rPr>
      </w:pPr>
      <w:r>
        <w:rPr>
          <w:rFonts w:hint="default" w:ascii="宋体" w:hAnsi="Calibri" w:eastAsia="宋体" w:cs="Times New Roman"/>
          <w:kern w:val="2"/>
          <w:sz w:val="30"/>
          <w:szCs w:val="30"/>
          <w:lang w:val="en-US" w:eastAsia="zh-CN" w:bidi="ar-SA"/>
        </w:rPr>
        <w:t>第七条  用人单位、劳务派遣用工单位应当遵守劳动保障法律、法规和规章，完善劳动用工管理，接受和配合劳动保障监察。</w:t>
      </w:r>
    </w:p>
    <w:p>
      <w:pPr>
        <w:keepNext w:val="0"/>
        <w:keepLines w:val="0"/>
        <w:pageBreakBefore w:val="0"/>
        <w:widowControl w:val="0"/>
        <w:tabs>
          <w:tab w:val="left" w:pos="1418"/>
        </w:tabs>
        <w:kinsoku/>
        <w:wordWrap/>
        <w:overflowPunct/>
        <w:topLinePunct w:val="0"/>
        <w:autoSpaceDE/>
        <w:autoSpaceDN/>
        <w:bidi w:val="0"/>
        <w:adjustRightInd/>
        <w:snapToGrid/>
        <w:spacing w:line="560" w:lineRule="exact"/>
        <w:ind w:firstLine="600" w:firstLineChars="200"/>
        <w:jc w:val="both"/>
        <w:textAlignment w:val="auto"/>
        <w:rPr>
          <w:rFonts w:hint="default" w:ascii="宋体" w:hAnsi="Calibri" w:eastAsia="宋体" w:cs="Times New Roman"/>
          <w:kern w:val="2"/>
          <w:sz w:val="30"/>
          <w:szCs w:val="30"/>
          <w:lang w:val="en-US" w:eastAsia="zh-CN" w:bidi="ar-SA"/>
        </w:rPr>
      </w:pPr>
      <w:r>
        <w:rPr>
          <w:rFonts w:hint="default" w:ascii="宋体" w:hAnsi="Calibri" w:eastAsia="宋体" w:cs="Times New Roman"/>
          <w:kern w:val="2"/>
          <w:sz w:val="30"/>
          <w:szCs w:val="30"/>
          <w:lang w:val="en-US" w:eastAsia="zh-CN" w:bidi="ar-SA"/>
        </w:rPr>
        <w:t>企业联合会、工商业联合会等企业方面代表依法引导、帮助用人单位规范用工，配合做好劳动保障监察工作。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eastAsia="宋体"/>
          <w:sz w:val="30"/>
          <w:szCs w:val="30"/>
        </w:rPr>
      </w:pPr>
      <w:r>
        <w:rPr>
          <w:rFonts w:hint="eastAsia" w:ascii="宋体" w:eastAsia="宋体"/>
          <w:sz w:val="30"/>
          <w:szCs w:val="30"/>
        </w:rPr>
        <w:t>第五十二条  用人单位有下列行为之一的，由人力资源社会保障行政部门责令改正，处以二千元以上二万元以下的罚款：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宋体" w:hAnsi="Calibri" w:eastAsia="宋体" w:cs="Times New Roman"/>
          <w:kern w:val="2"/>
          <w:sz w:val="30"/>
          <w:szCs w:val="30"/>
          <w:lang w:val="en-US" w:eastAsia="zh-CN" w:bidi="ar-SA"/>
        </w:rPr>
      </w:pPr>
      <w:r>
        <w:rPr>
          <w:rFonts w:hint="eastAsia" w:ascii="宋体" w:hAnsi="Calibri" w:eastAsia="宋体" w:cs="Times New Roman"/>
          <w:kern w:val="2"/>
          <w:sz w:val="30"/>
          <w:szCs w:val="30"/>
          <w:lang w:val="en-US" w:eastAsia="zh-CN" w:bidi="ar-SA"/>
        </w:rPr>
        <w:t>（一）拒绝、阻挠劳动保障监察员进行调查、检查的；</w:t>
      </w:r>
    </w:p>
    <w:p>
      <w:pPr>
        <w:keepNext w:val="0"/>
        <w:keepLines w:val="0"/>
        <w:pageBreakBefore w:val="0"/>
        <w:widowControl w:val="0"/>
        <w:numPr>
          <w:ilvl w:val="0"/>
          <w:numId w:val="0"/>
        </w:numPr>
        <w:tabs>
          <w:tab w:val="left" w:pos="1418"/>
        </w:tabs>
        <w:kinsoku/>
        <w:wordWrap/>
        <w:overflowPunct/>
        <w:topLinePunct w:val="0"/>
        <w:autoSpaceDE/>
        <w:autoSpaceDN/>
        <w:bidi w:val="0"/>
        <w:adjustRightInd/>
        <w:snapToGrid/>
        <w:spacing w:line="560" w:lineRule="exact"/>
        <w:ind w:left="7" w:leftChars="0" w:firstLine="600" w:firstLineChars="200"/>
        <w:jc w:val="both"/>
        <w:textAlignment w:val="auto"/>
        <w:rPr>
          <w:rFonts w:hint="eastAsia" w:ascii="宋体" w:hAnsi="Calibri" w:eastAsia="宋体" w:cs="Times New Roman"/>
          <w:kern w:val="2"/>
          <w:sz w:val="30"/>
          <w:szCs w:val="30"/>
          <w:lang w:val="en-US" w:eastAsia="zh-CN" w:bidi="ar-SA"/>
        </w:rPr>
      </w:pPr>
      <w:r>
        <w:rPr>
          <w:rFonts w:hint="eastAsia" w:ascii="宋体" w:hAnsi="Calibri" w:eastAsia="宋体" w:cs="Times New Roman"/>
          <w:kern w:val="2"/>
          <w:sz w:val="30"/>
          <w:szCs w:val="30"/>
          <w:lang w:val="en-US" w:eastAsia="zh-CN" w:bidi="ar-SA"/>
        </w:rPr>
        <w:t>（二）无正当理由，拒绝按照劳动保障监察询问通知书要求在指定时间和地点接受调查询问的；</w:t>
      </w:r>
    </w:p>
    <w:p>
      <w:pPr>
        <w:keepNext w:val="0"/>
        <w:keepLines w:val="0"/>
        <w:pageBreakBefore w:val="0"/>
        <w:widowControl w:val="0"/>
        <w:numPr>
          <w:ilvl w:val="0"/>
          <w:numId w:val="0"/>
        </w:numPr>
        <w:tabs>
          <w:tab w:val="left" w:pos="1418"/>
        </w:tabs>
        <w:kinsoku/>
        <w:wordWrap/>
        <w:overflowPunct/>
        <w:topLinePunct w:val="0"/>
        <w:autoSpaceDE/>
        <w:autoSpaceDN/>
        <w:bidi w:val="0"/>
        <w:adjustRightInd/>
        <w:snapToGrid/>
        <w:spacing w:line="560" w:lineRule="exact"/>
        <w:ind w:firstLine="600" w:firstLineChars="200"/>
        <w:jc w:val="both"/>
        <w:textAlignment w:val="auto"/>
        <w:rPr>
          <w:rFonts w:hint="eastAsia" w:ascii="宋体" w:hAnsi="Calibri" w:eastAsia="宋体" w:cs="Times New Roman"/>
          <w:kern w:val="2"/>
          <w:sz w:val="30"/>
          <w:szCs w:val="30"/>
          <w:lang w:val="en-US" w:eastAsia="zh-CN" w:bidi="ar-SA"/>
        </w:rPr>
      </w:pPr>
      <w:r>
        <w:rPr>
          <w:rFonts w:hint="eastAsia" w:ascii="宋体" w:hAnsi="Calibri" w:eastAsia="宋体" w:cs="Times New Roman"/>
          <w:kern w:val="2"/>
          <w:sz w:val="30"/>
          <w:szCs w:val="30"/>
          <w:lang w:val="en-US" w:eastAsia="zh-CN" w:bidi="ar-SA"/>
        </w:rPr>
        <w:t>（三）拒绝提供或者报送用工信息等相关材料的；</w:t>
      </w:r>
    </w:p>
    <w:p>
      <w:pPr>
        <w:keepNext w:val="0"/>
        <w:keepLines w:val="0"/>
        <w:pageBreakBefore w:val="0"/>
        <w:widowControl w:val="0"/>
        <w:numPr>
          <w:ilvl w:val="0"/>
          <w:numId w:val="0"/>
        </w:numPr>
        <w:tabs>
          <w:tab w:val="left" w:pos="1418"/>
        </w:tabs>
        <w:kinsoku/>
        <w:wordWrap/>
        <w:overflowPunct/>
        <w:topLinePunct w:val="0"/>
        <w:autoSpaceDE/>
        <w:autoSpaceDN/>
        <w:bidi w:val="0"/>
        <w:adjustRightInd/>
        <w:snapToGrid/>
        <w:spacing w:line="560" w:lineRule="exact"/>
        <w:ind w:left="7" w:leftChars="0" w:firstLine="600" w:firstLineChars="200"/>
        <w:jc w:val="both"/>
        <w:textAlignment w:val="auto"/>
        <w:rPr>
          <w:rFonts w:hint="eastAsia" w:ascii="宋体" w:hAnsi="Calibri" w:eastAsia="宋体" w:cs="Times New Roman"/>
          <w:kern w:val="2"/>
          <w:sz w:val="30"/>
          <w:szCs w:val="30"/>
          <w:lang w:val="en-US" w:eastAsia="zh-CN" w:bidi="ar-SA"/>
        </w:rPr>
      </w:pPr>
      <w:r>
        <w:rPr>
          <w:rFonts w:hint="eastAsia" w:ascii="宋体" w:hAnsi="Calibri" w:eastAsia="宋体" w:cs="Times New Roman"/>
          <w:kern w:val="2"/>
          <w:sz w:val="30"/>
          <w:szCs w:val="30"/>
          <w:lang w:val="en-US" w:eastAsia="zh-CN" w:bidi="ar-SA"/>
        </w:rPr>
        <w:t>（四）出具伪证、隐匿证据、毁灭证据或者教唆劳动者进行虚假陈述的；</w:t>
      </w:r>
    </w:p>
    <w:p>
      <w:pPr>
        <w:keepNext w:val="0"/>
        <w:keepLines w:val="0"/>
        <w:pageBreakBefore w:val="0"/>
        <w:widowControl w:val="0"/>
        <w:numPr>
          <w:ilvl w:val="0"/>
          <w:numId w:val="0"/>
        </w:numPr>
        <w:tabs>
          <w:tab w:val="left" w:pos="1418"/>
        </w:tabs>
        <w:kinsoku/>
        <w:wordWrap/>
        <w:overflowPunct/>
        <w:topLinePunct w:val="0"/>
        <w:autoSpaceDE/>
        <w:autoSpaceDN/>
        <w:bidi w:val="0"/>
        <w:adjustRightInd/>
        <w:snapToGrid/>
        <w:spacing w:line="560" w:lineRule="exact"/>
        <w:ind w:left="7" w:leftChars="0" w:firstLine="600" w:firstLineChars="200"/>
        <w:jc w:val="both"/>
        <w:textAlignment w:val="auto"/>
        <w:rPr>
          <w:rFonts w:hint="eastAsia" w:ascii="宋体" w:hAnsi="Calibri" w:eastAsia="宋体" w:cs="Times New Roman"/>
          <w:kern w:val="2"/>
          <w:sz w:val="30"/>
          <w:szCs w:val="30"/>
          <w:lang w:val="en-US" w:eastAsia="zh-CN" w:bidi="ar-SA"/>
        </w:rPr>
      </w:pPr>
      <w:r>
        <w:rPr>
          <w:rFonts w:hint="eastAsia" w:ascii="宋体" w:hAnsi="Calibri" w:eastAsia="宋体" w:cs="Times New Roman"/>
          <w:kern w:val="2"/>
          <w:sz w:val="30"/>
          <w:szCs w:val="30"/>
          <w:lang w:val="en-US" w:eastAsia="zh-CN" w:bidi="ar-SA"/>
        </w:rPr>
        <w:t>（五）对人力资源社会保障行政部门采取登记保存措施的证据材料及相关设备擅自处理的。</w:t>
      </w:r>
    </w:p>
    <w:p>
      <w:pPr>
        <w:keepNext w:val="0"/>
        <w:keepLines w:val="0"/>
        <w:pageBreakBefore w:val="0"/>
        <w:widowControl w:val="0"/>
        <w:tabs>
          <w:tab w:val="left" w:pos="1418"/>
        </w:tabs>
        <w:kinsoku/>
        <w:wordWrap/>
        <w:overflowPunct/>
        <w:topLinePunct w:val="0"/>
        <w:autoSpaceDE/>
        <w:autoSpaceDN/>
        <w:bidi w:val="0"/>
        <w:adjustRightInd/>
        <w:snapToGrid/>
        <w:spacing w:line="560" w:lineRule="exact"/>
        <w:ind w:firstLine="600" w:firstLineChars="200"/>
        <w:jc w:val="both"/>
        <w:textAlignment w:val="auto"/>
        <w:rPr>
          <w:rFonts w:hint="eastAsia" w:ascii="宋体" w:hAnsi="Calibri" w:eastAsia="宋体" w:cs="Times New Roman"/>
          <w:kern w:val="2"/>
          <w:sz w:val="30"/>
          <w:szCs w:val="30"/>
          <w:lang w:val="en-US" w:eastAsia="zh-CN" w:bidi="ar-SA"/>
        </w:rPr>
        <w:sectPr>
          <w:pgSz w:w="11906" w:h="16838"/>
          <w:pgMar w:top="1418" w:right="1797" w:bottom="1134" w:left="1797" w:header="851" w:footer="850" w:gutter="0"/>
          <w:cols w:space="0" w:num="1"/>
          <w:docGrid w:type="lines" w:linePitch="312" w:charSpace="0"/>
        </w:sectPr>
      </w:pPr>
      <w:r>
        <w:rPr>
          <w:rFonts w:hint="eastAsia" w:ascii="宋体" w:hAnsi="Calibri" w:eastAsia="宋体" w:cs="Times New Roman"/>
          <w:kern w:val="2"/>
          <w:sz w:val="30"/>
          <w:szCs w:val="30"/>
          <w:lang w:val="en-US" w:eastAsia="zh-CN" w:bidi="ar-SA"/>
        </w:rPr>
        <w:t>违反前款规定，构成违反治安管理行为的，由公安机关依法给予治安管理处罚；构成犯罪的，依法追究刑事责任。</w:t>
      </w:r>
    </w:p>
    <w:p>
      <w:pPr>
        <w:widowControl w:val="0"/>
        <w:tabs>
          <w:tab w:val="left" w:pos="1418"/>
        </w:tabs>
        <w:spacing w:line="240" w:lineRule="auto"/>
        <w:ind w:firstLine="480" w:firstLineChars="200"/>
        <w:jc w:val="both"/>
        <w:rPr>
          <w:rFonts w:hint="default" w:ascii="宋体" w:hAnsi="Calibri" w:eastAsia="宋体" w:cs="Times New Roman"/>
          <w:kern w:val="2"/>
          <w:sz w:val="24"/>
          <w:szCs w:val="24"/>
          <w:lang w:val="en-US" w:eastAsia="zh-CN" w:bidi="ar-SA"/>
        </w:rPr>
      </w:pPr>
    </w:p>
    <w:p>
      <w:pPr>
        <w:widowControl w:val="0"/>
        <w:tabs>
          <w:tab w:val="left" w:pos="1418"/>
        </w:tabs>
        <w:spacing w:line="240" w:lineRule="auto"/>
        <w:ind w:firstLine="480" w:firstLineChars="200"/>
        <w:jc w:val="both"/>
        <w:rPr>
          <w:rFonts w:hint="default" w:ascii="宋体" w:hAnsi="Calibri" w:eastAsia="宋体" w:cs="Times New Roman"/>
          <w:kern w:val="2"/>
          <w:sz w:val="24"/>
          <w:szCs w:val="24"/>
          <w:lang w:val="en-US" w:eastAsia="zh-CN" w:bidi="ar-SA"/>
        </w:rPr>
      </w:pPr>
    </w:p>
    <w:p>
      <w:pPr>
        <w:widowControl w:val="0"/>
        <w:tabs>
          <w:tab w:val="left" w:pos="1418"/>
        </w:tabs>
        <w:spacing w:line="240" w:lineRule="auto"/>
        <w:ind w:firstLine="480" w:firstLineChars="200"/>
        <w:jc w:val="both"/>
        <w:rPr>
          <w:rFonts w:hint="default" w:ascii="宋体" w:hAnsi="Calibri" w:eastAsia="宋体" w:cs="Times New Roman"/>
          <w:kern w:val="2"/>
          <w:sz w:val="24"/>
          <w:szCs w:val="24"/>
          <w:lang w:val="en-US" w:eastAsia="zh-CN" w:bidi="ar-SA"/>
        </w:rPr>
      </w:pPr>
      <w:r>
        <w:rPr>
          <w:rFonts w:hint="default" w:ascii="宋体" w:hAnsi="Calibri" w:eastAsia="宋体" w:cs="Times New Roman"/>
          <w:kern w:val="2"/>
          <w:sz w:val="24"/>
          <w:szCs w:val="24"/>
          <w:lang w:val="en-US" w:eastAsia="zh-CN" w:bidi="ar-SA"/>
        </w:rPr>
        <w:drawing>
          <wp:inline distT="0" distB="0" distL="114300" distR="114300">
            <wp:extent cx="9063990" cy="3493770"/>
            <wp:effectExtent l="0" t="0" r="3810" b="11430"/>
            <wp:docPr id="1" name="图片 1" descr="2025-09-25_14-5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5-09-25_14-50-33"/>
                    <pic:cNvPicPr>
                      <a:picLocks noChangeAspect="1"/>
                    </pic:cNvPicPr>
                  </pic:nvPicPr>
                  <pic:blipFill>
                    <a:blip r:embed="rId4">
                      <a:grayscl/>
                    </a:blip>
                    <a:stretch>
                      <a:fillRect/>
                    </a:stretch>
                  </pic:blipFill>
                  <pic:spPr>
                    <a:xfrm>
                      <a:off x="0" y="0"/>
                      <a:ext cx="9063990" cy="3493770"/>
                    </a:xfrm>
                    <a:prstGeom prst="rect">
                      <a:avLst/>
                    </a:prstGeom>
                  </pic:spPr>
                </pic:pic>
              </a:graphicData>
            </a:graphic>
          </wp:inline>
        </w:drawing>
      </w:r>
      <w:bookmarkStart w:id="0" w:name="_GoBack"/>
      <w:bookmarkEnd w:id="0"/>
    </w:p>
    <w:sectPr>
      <w:pgSz w:w="16838" w:h="11906" w:orient="landscape"/>
      <w:pgMar w:top="1797" w:right="1418" w:bottom="1797" w:left="1134" w:header="851"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2E"/>
    <w:rsid w:val="00001341"/>
    <w:rsid w:val="0000231F"/>
    <w:rsid w:val="00002EBD"/>
    <w:rsid w:val="000049A4"/>
    <w:rsid w:val="00004C24"/>
    <w:rsid w:val="000056E2"/>
    <w:rsid w:val="0000746D"/>
    <w:rsid w:val="000078CC"/>
    <w:rsid w:val="000103C5"/>
    <w:rsid w:val="00013496"/>
    <w:rsid w:val="000140FA"/>
    <w:rsid w:val="00015B2D"/>
    <w:rsid w:val="000165F1"/>
    <w:rsid w:val="00016B2B"/>
    <w:rsid w:val="00020FA3"/>
    <w:rsid w:val="00022845"/>
    <w:rsid w:val="0002331D"/>
    <w:rsid w:val="0002776F"/>
    <w:rsid w:val="0003486C"/>
    <w:rsid w:val="000359BF"/>
    <w:rsid w:val="00036965"/>
    <w:rsid w:val="000371F8"/>
    <w:rsid w:val="00042C5A"/>
    <w:rsid w:val="000451B7"/>
    <w:rsid w:val="000466E3"/>
    <w:rsid w:val="00046812"/>
    <w:rsid w:val="00050AAB"/>
    <w:rsid w:val="0005435D"/>
    <w:rsid w:val="00054538"/>
    <w:rsid w:val="00067758"/>
    <w:rsid w:val="00070416"/>
    <w:rsid w:val="00071E4B"/>
    <w:rsid w:val="00077A1A"/>
    <w:rsid w:val="00082438"/>
    <w:rsid w:val="00082A95"/>
    <w:rsid w:val="00083554"/>
    <w:rsid w:val="00083CBF"/>
    <w:rsid w:val="00085404"/>
    <w:rsid w:val="00085C72"/>
    <w:rsid w:val="00086961"/>
    <w:rsid w:val="00092B5A"/>
    <w:rsid w:val="000943CD"/>
    <w:rsid w:val="0009443C"/>
    <w:rsid w:val="000946C0"/>
    <w:rsid w:val="00094849"/>
    <w:rsid w:val="00095190"/>
    <w:rsid w:val="00097B43"/>
    <w:rsid w:val="000A08C7"/>
    <w:rsid w:val="000A2C39"/>
    <w:rsid w:val="000A3818"/>
    <w:rsid w:val="000A53F9"/>
    <w:rsid w:val="000A57A7"/>
    <w:rsid w:val="000A6681"/>
    <w:rsid w:val="000A6AA4"/>
    <w:rsid w:val="000B28A0"/>
    <w:rsid w:val="000B322D"/>
    <w:rsid w:val="000C0D51"/>
    <w:rsid w:val="000C1D07"/>
    <w:rsid w:val="000C20C3"/>
    <w:rsid w:val="000C45C0"/>
    <w:rsid w:val="000C4D7B"/>
    <w:rsid w:val="000C74A7"/>
    <w:rsid w:val="000D262A"/>
    <w:rsid w:val="000D30F0"/>
    <w:rsid w:val="000D4301"/>
    <w:rsid w:val="000D458E"/>
    <w:rsid w:val="000E10CF"/>
    <w:rsid w:val="000E12FC"/>
    <w:rsid w:val="000E201F"/>
    <w:rsid w:val="000E205D"/>
    <w:rsid w:val="000E2755"/>
    <w:rsid w:val="000E4469"/>
    <w:rsid w:val="000E48DB"/>
    <w:rsid w:val="000E5A5A"/>
    <w:rsid w:val="000F0E38"/>
    <w:rsid w:val="000F23D0"/>
    <w:rsid w:val="000F3F0F"/>
    <w:rsid w:val="000F7A64"/>
    <w:rsid w:val="00101BA5"/>
    <w:rsid w:val="00102120"/>
    <w:rsid w:val="001025E0"/>
    <w:rsid w:val="00104575"/>
    <w:rsid w:val="00110323"/>
    <w:rsid w:val="0011237A"/>
    <w:rsid w:val="00113D3A"/>
    <w:rsid w:val="00115BF0"/>
    <w:rsid w:val="00115F23"/>
    <w:rsid w:val="00117E0D"/>
    <w:rsid w:val="001217E3"/>
    <w:rsid w:val="00121AC4"/>
    <w:rsid w:val="001222C6"/>
    <w:rsid w:val="00123246"/>
    <w:rsid w:val="00123A0C"/>
    <w:rsid w:val="001241E3"/>
    <w:rsid w:val="00125D0B"/>
    <w:rsid w:val="001262B1"/>
    <w:rsid w:val="0012786E"/>
    <w:rsid w:val="00130D97"/>
    <w:rsid w:val="00131791"/>
    <w:rsid w:val="0013276C"/>
    <w:rsid w:val="00132EB2"/>
    <w:rsid w:val="00133130"/>
    <w:rsid w:val="00133CED"/>
    <w:rsid w:val="0013412F"/>
    <w:rsid w:val="001343A0"/>
    <w:rsid w:val="00134A16"/>
    <w:rsid w:val="00137FA7"/>
    <w:rsid w:val="00140716"/>
    <w:rsid w:val="0014125B"/>
    <w:rsid w:val="00143252"/>
    <w:rsid w:val="001454A5"/>
    <w:rsid w:val="00145B0D"/>
    <w:rsid w:val="00145CF2"/>
    <w:rsid w:val="001545C2"/>
    <w:rsid w:val="00155342"/>
    <w:rsid w:val="00155E5D"/>
    <w:rsid w:val="0016135B"/>
    <w:rsid w:val="00161A51"/>
    <w:rsid w:val="001625DA"/>
    <w:rsid w:val="001669E0"/>
    <w:rsid w:val="00167278"/>
    <w:rsid w:val="001723EC"/>
    <w:rsid w:val="00174CCB"/>
    <w:rsid w:val="00176660"/>
    <w:rsid w:val="001824C2"/>
    <w:rsid w:val="00186111"/>
    <w:rsid w:val="001871FF"/>
    <w:rsid w:val="0018793B"/>
    <w:rsid w:val="001904DD"/>
    <w:rsid w:val="00190532"/>
    <w:rsid w:val="00193C94"/>
    <w:rsid w:val="00195D5B"/>
    <w:rsid w:val="0019677B"/>
    <w:rsid w:val="00196956"/>
    <w:rsid w:val="00196E12"/>
    <w:rsid w:val="001A18DD"/>
    <w:rsid w:val="001A5A09"/>
    <w:rsid w:val="001A5F0C"/>
    <w:rsid w:val="001A7052"/>
    <w:rsid w:val="001A7941"/>
    <w:rsid w:val="001B46DA"/>
    <w:rsid w:val="001B54C4"/>
    <w:rsid w:val="001B5589"/>
    <w:rsid w:val="001B7895"/>
    <w:rsid w:val="001C6641"/>
    <w:rsid w:val="001C69F0"/>
    <w:rsid w:val="001C6BA1"/>
    <w:rsid w:val="001C73A7"/>
    <w:rsid w:val="001D10F0"/>
    <w:rsid w:val="001D44EC"/>
    <w:rsid w:val="001D631A"/>
    <w:rsid w:val="001D7DAE"/>
    <w:rsid w:val="001E2613"/>
    <w:rsid w:val="001E3446"/>
    <w:rsid w:val="001E3C49"/>
    <w:rsid w:val="001E521B"/>
    <w:rsid w:val="001E68B6"/>
    <w:rsid w:val="001E70E7"/>
    <w:rsid w:val="001F3FB7"/>
    <w:rsid w:val="001F44DA"/>
    <w:rsid w:val="001F4E08"/>
    <w:rsid w:val="001F5AD1"/>
    <w:rsid w:val="001F5E97"/>
    <w:rsid w:val="001F6242"/>
    <w:rsid w:val="001F68D7"/>
    <w:rsid w:val="001F7899"/>
    <w:rsid w:val="001F7B1A"/>
    <w:rsid w:val="00200861"/>
    <w:rsid w:val="00202CA7"/>
    <w:rsid w:val="00205992"/>
    <w:rsid w:val="002101E7"/>
    <w:rsid w:val="00210AD4"/>
    <w:rsid w:val="0021219C"/>
    <w:rsid w:val="00215695"/>
    <w:rsid w:val="00217834"/>
    <w:rsid w:val="0022002B"/>
    <w:rsid w:val="00221A4D"/>
    <w:rsid w:val="002220E8"/>
    <w:rsid w:val="00222794"/>
    <w:rsid w:val="00223B13"/>
    <w:rsid w:val="00226F5A"/>
    <w:rsid w:val="00230C3E"/>
    <w:rsid w:val="00232356"/>
    <w:rsid w:val="00233DA0"/>
    <w:rsid w:val="002346BA"/>
    <w:rsid w:val="00235D12"/>
    <w:rsid w:val="00236A8B"/>
    <w:rsid w:val="00237BEF"/>
    <w:rsid w:val="002402D0"/>
    <w:rsid w:val="00242F5D"/>
    <w:rsid w:val="002454A9"/>
    <w:rsid w:val="0024575D"/>
    <w:rsid w:val="002467AE"/>
    <w:rsid w:val="00250E72"/>
    <w:rsid w:val="002527EE"/>
    <w:rsid w:val="0025319E"/>
    <w:rsid w:val="002540BF"/>
    <w:rsid w:val="0025439C"/>
    <w:rsid w:val="00255123"/>
    <w:rsid w:val="002554FA"/>
    <w:rsid w:val="00255DBF"/>
    <w:rsid w:val="00257C44"/>
    <w:rsid w:val="002623DA"/>
    <w:rsid w:val="00262C12"/>
    <w:rsid w:val="00262FBD"/>
    <w:rsid w:val="00264627"/>
    <w:rsid w:val="00264655"/>
    <w:rsid w:val="002668D8"/>
    <w:rsid w:val="0027099D"/>
    <w:rsid w:val="00271095"/>
    <w:rsid w:val="002713A8"/>
    <w:rsid w:val="00271E5C"/>
    <w:rsid w:val="0027356C"/>
    <w:rsid w:val="00274235"/>
    <w:rsid w:val="00274641"/>
    <w:rsid w:val="00275EAC"/>
    <w:rsid w:val="002817A1"/>
    <w:rsid w:val="00282520"/>
    <w:rsid w:val="00283840"/>
    <w:rsid w:val="00286158"/>
    <w:rsid w:val="0028635B"/>
    <w:rsid w:val="002868CA"/>
    <w:rsid w:val="00291C9A"/>
    <w:rsid w:val="00293EEA"/>
    <w:rsid w:val="00294FEA"/>
    <w:rsid w:val="002951B0"/>
    <w:rsid w:val="002951CD"/>
    <w:rsid w:val="00296E8A"/>
    <w:rsid w:val="00297F17"/>
    <w:rsid w:val="002A01F0"/>
    <w:rsid w:val="002A2DE5"/>
    <w:rsid w:val="002A4372"/>
    <w:rsid w:val="002A60E2"/>
    <w:rsid w:val="002A6243"/>
    <w:rsid w:val="002B3639"/>
    <w:rsid w:val="002B4BD7"/>
    <w:rsid w:val="002B611B"/>
    <w:rsid w:val="002C1C89"/>
    <w:rsid w:val="002C2A44"/>
    <w:rsid w:val="002C2EEF"/>
    <w:rsid w:val="002C30FF"/>
    <w:rsid w:val="002C708D"/>
    <w:rsid w:val="002C7CF6"/>
    <w:rsid w:val="002D2766"/>
    <w:rsid w:val="002D51D8"/>
    <w:rsid w:val="002D5A44"/>
    <w:rsid w:val="002D7221"/>
    <w:rsid w:val="002E07C1"/>
    <w:rsid w:val="002E2CC2"/>
    <w:rsid w:val="002E2F5D"/>
    <w:rsid w:val="002E2FCE"/>
    <w:rsid w:val="002E50E5"/>
    <w:rsid w:val="002E64AA"/>
    <w:rsid w:val="002E6F90"/>
    <w:rsid w:val="002E71BC"/>
    <w:rsid w:val="002E71E9"/>
    <w:rsid w:val="002F14E9"/>
    <w:rsid w:val="002F1BE5"/>
    <w:rsid w:val="002F1E43"/>
    <w:rsid w:val="002F2ED8"/>
    <w:rsid w:val="002F4CBF"/>
    <w:rsid w:val="002F530B"/>
    <w:rsid w:val="00302681"/>
    <w:rsid w:val="00310039"/>
    <w:rsid w:val="003115E4"/>
    <w:rsid w:val="00311CDF"/>
    <w:rsid w:val="00311D12"/>
    <w:rsid w:val="00312AB5"/>
    <w:rsid w:val="003146AE"/>
    <w:rsid w:val="00314D17"/>
    <w:rsid w:val="0031561A"/>
    <w:rsid w:val="003157DE"/>
    <w:rsid w:val="0031599B"/>
    <w:rsid w:val="00316A19"/>
    <w:rsid w:val="003174F2"/>
    <w:rsid w:val="0031758E"/>
    <w:rsid w:val="00323140"/>
    <w:rsid w:val="00324DD4"/>
    <w:rsid w:val="00325EFF"/>
    <w:rsid w:val="003265B1"/>
    <w:rsid w:val="003276F3"/>
    <w:rsid w:val="00330666"/>
    <w:rsid w:val="003307B6"/>
    <w:rsid w:val="00331004"/>
    <w:rsid w:val="00331EF9"/>
    <w:rsid w:val="0033242B"/>
    <w:rsid w:val="00332E8F"/>
    <w:rsid w:val="00332F0E"/>
    <w:rsid w:val="0033338F"/>
    <w:rsid w:val="00335163"/>
    <w:rsid w:val="0033531E"/>
    <w:rsid w:val="00335331"/>
    <w:rsid w:val="00335BCE"/>
    <w:rsid w:val="00335F03"/>
    <w:rsid w:val="0034164E"/>
    <w:rsid w:val="00342FDB"/>
    <w:rsid w:val="00343563"/>
    <w:rsid w:val="00343D1D"/>
    <w:rsid w:val="00351286"/>
    <w:rsid w:val="00352823"/>
    <w:rsid w:val="0035336E"/>
    <w:rsid w:val="00353622"/>
    <w:rsid w:val="003553DB"/>
    <w:rsid w:val="00356F01"/>
    <w:rsid w:val="003641A8"/>
    <w:rsid w:val="003647FA"/>
    <w:rsid w:val="00371BC7"/>
    <w:rsid w:val="00372374"/>
    <w:rsid w:val="00374087"/>
    <w:rsid w:val="003740DA"/>
    <w:rsid w:val="003746E9"/>
    <w:rsid w:val="00376150"/>
    <w:rsid w:val="00376213"/>
    <w:rsid w:val="00377AB4"/>
    <w:rsid w:val="00381445"/>
    <w:rsid w:val="003821F0"/>
    <w:rsid w:val="00382FF1"/>
    <w:rsid w:val="0038331B"/>
    <w:rsid w:val="003838BD"/>
    <w:rsid w:val="00383A07"/>
    <w:rsid w:val="00387BA5"/>
    <w:rsid w:val="00395B11"/>
    <w:rsid w:val="00395E53"/>
    <w:rsid w:val="003A1022"/>
    <w:rsid w:val="003A4385"/>
    <w:rsid w:val="003A533C"/>
    <w:rsid w:val="003A5E9C"/>
    <w:rsid w:val="003A7599"/>
    <w:rsid w:val="003A7708"/>
    <w:rsid w:val="003B1E3F"/>
    <w:rsid w:val="003B1FD8"/>
    <w:rsid w:val="003B3113"/>
    <w:rsid w:val="003B541D"/>
    <w:rsid w:val="003B7E7E"/>
    <w:rsid w:val="003C16EA"/>
    <w:rsid w:val="003C2E8C"/>
    <w:rsid w:val="003C42DA"/>
    <w:rsid w:val="003D363D"/>
    <w:rsid w:val="003D4977"/>
    <w:rsid w:val="003D5EC8"/>
    <w:rsid w:val="003D79B8"/>
    <w:rsid w:val="003E1805"/>
    <w:rsid w:val="003E18E7"/>
    <w:rsid w:val="003E1987"/>
    <w:rsid w:val="003E1D23"/>
    <w:rsid w:val="003E20F9"/>
    <w:rsid w:val="003E2C26"/>
    <w:rsid w:val="003E6144"/>
    <w:rsid w:val="003E7344"/>
    <w:rsid w:val="003E7A72"/>
    <w:rsid w:val="003F047C"/>
    <w:rsid w:val="003F1C79"/>
    <w:rsid w:val="003F3213"/>
    <w:rsid w:val="003F3D1B"/>
    <w:rsid w:val="003F4B2E"/>
    <w:rsid w:val="003F7CE5"/>
    <w:rsid w:val="003F7FFE"/>
    <w:rsid w:val="004001E1"/>
    <w:rsid w:val="00400827"/>
    <w:rsid w:val="00401140"/>
    <w:rsid w:val="00401320"/>
    <w:rsid w:val="00402C52"/>
    <w:rsid w:val="0040459B"/>
    <w:rsid w:val="00404ADE"/>
    <w:rsid w:val="004122BE"/>
    <w:rsid w:val="00413421"/>
    <w:rsid w:val="004150EF"/>
    <w:rsid w:val="0041604F"/>
    <w:rsid w:val="00416B9B"/>
    <w:rsid w:val="00420F1C"/>
    <w:rsid w:val="00423BEC"/>
    <w:rsid w:val="00424C4A"/>
    <w:rsid w:val="00424CD0"/>
    <w:rsid w:val="00425434"/>
    <w:rsid w:val="00425598"/>
    <w:rsid w:val="0043038A"/>
    <w:rsid w:val="004304DB"/>
    <w:rsid w:val="00431CA8"/>
    <w:rsid w:val="004326DF"/>
    <w:rsid w:val="004335A1"/>
    <w:rsid w:val="004360A3"/>
    <w:rsid w:val="004369F8"/>
    <w:rsid w:val="0043771F"/>
    <w:rsid w:val="00440B28"/>
    <w:rsid w:val="00441F48"/>
    <w:rsid w:val="004456DC"/>
    <w:rsid w:val="00447B17"/>
    <w:rsid w:val="00450548"/>
    <w:rsid w:val="0045336A"/>
    <w:rsid w:val="0045712B"/>
    <w:rsid w:val="004608E5"/>
    <w:rsid w:val="00461319"/>
    <w:rsid w:val="00463024"/>
    <w:rsid w:val="004659B4"/>
    <w:rsid w:val="00467A96"/>
    <w:rsid w:val="00470955"/>
    <w:rsid w:val="00470CE5"/>
    <w:rsid w:val="00470DF2"/>
    <w:rsid w:val="00475446"/>
    <w:rsid w:val="004755BD"/>
    <w:rsid w:val="0047654E"/>
    <w:rsid w:val="00477209"/>
    <w:rsid w:val="0048044C"/>
    <w:rsid w:val="0048064F"/>
    <w:rsid w:val="00480730"/>
    <w:rsid w:val="00480A81"/>
    <w:rsid w:val="004815FF"/>
    <w:rsid w:val="004816D3"/>
    <w:rsid w:val="004819CD"/>
    <w:rsid w:val="00481A92"/>
    <w:rsid w:val="00481AC6"/>
    <w:rsid w:val="00481ED2"/>
    <w:rsid w:val="00482252"/>
    <w:rsid w:val="00484D5D"/>
    <w:rsid w:val="00484F5F"/>
    <w:rsid w:val="00490BF5"/>
    <w:rsid w:val="00491438"/>
    <w:rsid w:val="00492209"/>
    <w:rsid w:val="0049418C"/>
    <w:rsid w:val="00495524"/>
    <w:rsid w:val="0049576E"/>
    <w:rsid w:val="004A2011"/>
    <w:rsid w:val="004A22C6"/>
    <w:rsid w:val="004A4418"/>
    <w:rsid w:val="004A73E3"/>
    <w:rsid w:val="004B11CC"/>
    <w:rsid w:val="004B3555"/>
    <w:rsid w:val="004B449A"/>
    <w:rsid w:val="004B4AF4"/>
    <w:rsid w:val="004B5AC3"/>
    <w:rsid w:val="004C03F9"/>
    <w:rsid w:val="004C04CB"/>
    <w:rsid w:val="004C0C52"/>
    <w:rsid w:val="004C489A"/>
    <w:rsid w:val="004C50C4"/>
    <w:rsid w:val="004C5FEC"/>
    <w:rsid w:val="004C7F13"/>
    <w:rsid w:val="004D1EE9"/>
    <w:rsid w:val="004D3518"/>
    <w:rsid w:val="004D4282"/>
    <w:rsid w:val="004D4BB6"/>
    <w:rsid w:val="004E0DF5"/>
    <w:rsid w:val="004E10AA"/>
    <w:rsid w:val="004E228F"/>
    <w:rsid w:val="004E2FF0"/>
    <w:rsid w:val="004E2FF7"/>
    <w:rsid w:val="004E39C0"/>
    <w:rsid w:val="004E5538"/>
    <w:rsid w:val="004E61D9"/>
    <w:rsid w:val="004E6AD6"/>
    <w:rsid w:val="004E7099"/>
    <w:rsid w:val="004E7918"/>
    <w:rsid w:val="004F4265"/>
    <w:rsid w:val="004F4540"/>
    <w:rsid w:val="004F57D6"/>
    <w:rsid w:val="004F6481"/>
    <w:rsid w:val="0050057E"/>
    <w:rsid w:val="00501134"/>
    <w:rsid w:val="00502E88"/>
    <w:rsid w:val="00503FC5"/>
    <w:rsid w:val="00507B87"/>
    <w:rsid w:val="00511A2A"/>
    <w:rsid w:val="00516108"/>
    <w:rsid w:val="00516AC9"/>
    <w:rsid w:val="00520F86"/>
    <w:rsid w:val="00520FFE"/>
    <w:rsid w:val="00524347"/>
    <w:rsid w:val="00524F81"/>
    <w:rsid w:val="0052605B"/>
    <w:rsid w:val="005263B7"/>
    <w:rsid w:val="005265F9"/>
    <w:rsid w:val="0053134A"/>
    <w:rsid w:val="005317A3"/>
    <w:rsid w:val="00531FD8"/>
    <w:rsid w:val="00532C21"/>
    <w:rsid w:val="00532E3D"/>
    <w:rsid w:val="0053392F"/>
    <w:rsid w:val="00533F30"/>
    <w:rsid w:val="005358C6"/>
    <w:rsid w:val="0054167F"/>
    <w:rsid w:val="00543243"/>
    <w:rsid w:val="00543537"/>
    <w:rsid w:val="005439EA"/>
    <w:rsid w:val="00543AE7"/>
    <w:rsid w:val="005458F6"/>
    <w:rsid w:val="0054765D"/>
    <w:rsid w:val="00547750"/>
    <w:rsid w:val="00547988"/>
    <w:rsid w:val="00551A83"/>
    <w:rsid w:val="0055400D"/>
    <w:rsid w:val="005558DA"/>
    <w:rsid w:val="0055600B"/>
    <w:rsid w:val="0055674E"/>
    <w:rsid w:val="00556E44"/>
    <w:rsid w:val="0055745A"/>
    <w:rsid w:val="00557B15"/>
    <w:rsid w:val="0056190F"/>
    <w:rsid w:val="00561EE6"/>
    <w:rsid w:val="005628A0"/>
    <w:rsid w:val="00563DA3"/>
    <w:rsid w:val="00564642"/>
    <w:rsid w:val="005653EB"/>
    <w:rsid w:val="00565812"/>
    <w:rsid w:val="005658A9"/>
    <w:rsid w:val="0056611B"/>
    <w:rsid w:val="0056786A"/>
    <w:rsid w:val="00567D17"/>
    <w:rsid w:val="00570231"/>
    <w:rsid w:val="0057069C"/>
    <w:rsid w:val="00571CF6"/>
    <w:rsid w:val="005726FB"/>
    <w:rsid w:val="00575DE6"/>
    <w:rsid w:val="00576EFD"/>
    <w:rsid w:val="00576F26"/>
    <w:rsid w:val="00581825"/>
    <w:rsid w:val="00582436"/>
    <w:rsid w:val="00583AAD"/>
    <w:rsid w:val="00583CC8"/>
    <w:rsid w:val="00584F52"/>
    <w:rsid w:val="00585D05"/>
    <w:rsid w:val="00591C1F"/>
    <w:rsid w:val="00593988"/>
    <w:rsid w:val="0059518F"/>
    <w:rsid w:val="005954B7"/>
    <w:rsid w:val="00596409"/>
    <w:rsid w:val="005A0D0F"/>
    <w:rsid w:val="005A1E13"/>
    <w:rsid w:val="005A2061"/>
    <w:rsid w:val="005A6C9C"/>
    <w:rsid w:val="005A7690"/>
    <w:rsid w:val="005B1311"/>
    <w:rsid w:val="005B3C24"/>
    <w:rsid w:val="005C37FE"/>
    <w:rsid w:val="005C6C30"/>
    <w:rsid w:val="005D1085"/>
    <w:rsid w:val="005D2AB6"/>
    <w:rsid w:val="005D3459"/>
    <w:rsid w:val="005D7B46"/>
    <w:rsid w:val="005E0D1F"/>
    <w:rsid w:val="005E1D46"/>
    <w:rsid w:val="005E21A5"/>
    <w:rsid w:val="005E4BFC"/>
    <w:rsid w:val="005E51C8"/>
    <w:rsid w:val="005E6BAD"/>
    <w:rsid w:val="005E7259"/>
    <w:rsid w:val="005E7C09"/>
    <w:rsid w:val="005F582F"/>
    <w:rsid w:val="005F670F"/>
    <w:rsid w:val="005F69B5"/>
    <w:rsid w:val="00600E0B"/>
    <w:rsid w:val="00603232"/>
    <w:rsid w:val="006032DB"/>
    <w:rsid w:val="00603DE1"/>
    <w:rsid w:val="00606965"/>
    <w:rsid w:val="00611569"/>
    <w:rsid w:val="0061189F"/>
    <w:rsid w:val="006129FF"/>
    <w:rsid w:val="00613508"/>
    <w:rsid w:val="00616C46"/>
    <w:rsid w:val="00616CB0"/>
    <w:rsid w:val="0062146D"/>
    <w:rsid w:val="00624CB5"/>
    <w:rsid w:val="0062536A"/>
    <w:rsid w:val="00630897"/>
    <w:rsid w:val="0063179D"/>
    <w:rsid w:val="006326B8"/>
    <w:rsid w:val="00634376"/>
    <w:rsid w:val="0063772D"/>
    <w:rsid w:val="006408F5"/>
    <w:rsid w:val="006412FA"/>
    <w:rsid w:val="00641C60"/>
    <w:rsid w:val="00641E7A"/>
    <w:rsid w:val="00642593"/>
    <w:rsid w:val="00642F3C"/>
    <w:rsid w:val="00643789"/>
    <w:rsid w:val="00644B09"/>
    <w:rsid w:val="00644C7B"/>
    <w:rsid w:val="00646836"/>
    <w:rsid w:val="00646B3A"/>
    <w:rsid w:val="0065062F"/>
    <w:rsid w:val="006506DE"/>
    <w:rsid w:val="00651260"/>
    <w:rsid w:val="006515D6"/>
    <w:rsid w:val="006516F6"/>
    <w:rsid w:val="00651D69"/>
    <w:rsid w:val="006564D5"/>
    <w:rsid w:val="0065701D"/>
    <w:rsid w:val="00661C4D"/>
    <w:rsid w:val="00662FE9"/>
    <w:rsid w:val="006646C8"/>
    <w:rsid w:val="006649E6"/>
    <w:rsid w:val="00664C12"/>
    <w:rsid w:val="006657DB"/>
    <w:rsid w:val="0067235E"/>
    <w:rsid w:val="00672D25"/>
    <w:rsid w:val="00673D99"/>
    <w:rsid w:val="00674975"/>
    <w:rsid w:val="00675CBA"/>
    <w:rsid w:val="00677883"/>
    <w:rsid w:val="00677C73"/>
    <w:rsid w:val="006811A9"/>
    <w:rsid w:val="006819C1"/>
    <w:rsid w:val="00682D7E"/>
    <w:rsid w:val="00683C0B"/>
    <w:rsid w:val="00683DC2"/>
    <w:rsid w:val="006840D1"/>
    <w:rsid w:val="0069159F"/>
    <w:rsid w:val="00691A13"/>
    <w:rsid w:val="00691A84"/>
    <w:rsid w:val="006958ED"/>
    <w:rsid w:val="00695CA4"/>
    <w:rsid w:val="00697A59"/>
    <w:rsid w:val="006A0436"/>
    <w:rsid w:val="006A0C34"/>
    <w:rsid w:val="006A464F"/>
    <w:rsid w:val="006A4711"/>
    <w:rsid w:val="006A4883"/>
    <w:rsid w:val="006A5EB5"/>
    <w:rsid w:val="006B04D0"/>
    <w:rsid w:val="006B137D"/>
    <w:rsid w:val="006C2376"/>
    <w:rsid w:val="006C3546"/>
    <w:rsid w:val="006C4888"/>
    <w:rsid w:val="006C4CE0"/>
    <w:rsid w:val="006D0087"/>
    <w:rsid w:val="006D0565"/>
    <w:rsid w:val="006D11D9"/>
    <w:rsid w:val="006D28DB"/>
    <w:rsid w:val="006D2A83"/>
    <w:rsid w:val="006D2B66"/>
    <w:rsid w:val="006D3831"/>
    <w:rsid w:val="006D426E"/>
    <w:rsid w:val="006D4D6C"/>
    <w:rsid w:val="006D5422"/>
    <w:rsid w:val="006D6138"/>
    <w:rsid w:val="006D6C46"/>
    <w:rsid w:val="006E0FC0"/>
    <w:rsid w:val="006E190B"/>
    <w:rsid w:val="006E1927"/>
    <w:rsid w:val="006E1F3C"/>
    <w:rsid w:val="006E42B7"/>
    <w:rsid w:val="006E5709"/>
    <w:rsid w:val="006E708B"/>
    <w:rsid w:val="006E71A8"/>
    <w:rsid w:val="006E7FE4"/>
    <w:rsid w:val="006F05B8"/>
    <w:rsid w:val="006F064B"/>
    <w:rsid w:val="006F0EBF"/>
    <w:rsid w:val="006F633A"/>
    <w:rsid w:val="00703205"/>
    <w:rsid w:val="00704DC6"/>
    <w:rsid w:val="0071204D"/>
    <w:rsid w:val="007142EF"/>
    <w:rsid w:val="007146A8"/>
    <w:rsid w:val="00717CD2"/>
    <w:rsid w:val="00721396"/>
    <w:rsid w:val="007219B9"/>
    <w:rsid w:val="00722C0F"/>
    <w:rsid w:val="00724B84"/>
    <w:rsid w:val="007263EB"/>
    <w:rsid w:val="00730165"/>
    <w:rsid w:val="00731985"/>
    <w:rsid w:val="00731F92"/>
    <w:rsid w:val="00734DE4"/>
    <w:rsid w:val="00734F45"/>
    <w:rsid w:val="00735846"/>
    <w:rsid w:val="007370A3"/>
    <w:rsid w:val="007374E3"/>
    <w:rsid w:val="00740389"/>
    <w:rsid w:val="00745E05"/>
    <w:rsid w:val="00746E9D"/>
    <w:rsid w:val="00747AFA"/>
    <w:rsid w:val="00750966"/>
    <w:rsid w:val="00751AD3"/>
    <w:rsid w:val="0075207C"/>
    <w:rsid w:val="007529EA"/>
    <w:rsid w:val="00752C21"/>
    <w:rsid w:val="007548FB"/>
    <w:rsid w:val="00754D92"/>
    <w:rsid w:val="00755548"/>
    <w:rsid w:val="00755CB3"/>
    <w:rsid w:val="00755F1A"/>
    <w:rsid w:val="00756089"/>
    <w:rsid w:val="00762F06"/>
    <w:rsid w:val="007669C9"/>
    <w:rsid w:val="007670DB"/>
    <w:rsid w:val="007712B4"/>
    <w:rsid w:val="00774511"/>
    <w:rsid w:val="00774851"/>
    <w:rsid w:val="00775E8F"/>
    <w:rsid w:val="007766B3"/>
    <w:rsid w:val="00776E4A"/>
    <w:rsid w:val="00777017"/>
    <w:rsid w:val="00777408"/>
    <w:rsid w:val="00780D1B"/>
    <w:rsid w:val="00781FE7"/>
    <w:rsid w:val="0078446F"/>
    <w:rsid w:val="007847EC"/>
    <w:rsid w:val="0078531A"/>
    <w:rsid w:val="00785D5B"/>
    <w:rsid w:val="00786714"/>
    <w:rsid w:val="00786784"/>
    <w:rsid w:val="00790BA3"/>
    <w:rsid w:val="007947E2"/>
    <w:rsid w:val="007976CC"/>
    <w:rsid w:val="00797A1A"/>
    <w:rsid w:val="007A2849"/>
    <w:rsid w:val="007A354A"/>
    <w:rsid w:val="007A3A49"/>
    <w:rsid w:val="007A5AAB"/>
    <w:rsid w:val="007A798F"/>
    <w:rsid w:val="007B043A"/>
    <w:rsid w:val="007B11F0"/>
    <w:rsid w:val="007B21A2"/>
    <w:rsid w:val="007B26F4"/>
    <w:rsid w:val="007B59F5"/>
    <w:rsid w:val="007B5FE5"/>
    <w:rsid w:val="007C04B1"/>
    <w:rsid w:val="007C0F9E"/>
    <w:rsid w:val="007C107B"/>
    <w:rsid w:val="007C2B83"/>
    <w:rsid w:val="007C4584"/>
    <w:rsid w:val="007C56B0"/>
    <w:rsid w:val="007C7AAE"/>
    <w:rsid w:val="007D1170"/>
    <w:rsid w:val="007D13DD"/>
    <w:rsid w:val="007D3189"/>
    <w:rsid w:val="007D5EB5"/>
    <w:rsid w:val="007D713F"/>
    <w:rsid w:val="007D7F04"/>
    <w:rsid w:val="007D7FD1"/>
    <w:rsid w:val="007E1743"/>
    <w:rsid w:val="007E1E32"/>
    <w:rsid w:val="007E40C0"/>
    <w:rsid w:val="007E478F"/>
    <w:rsid w:val="007E6042"/>
    <w:rsid w:val="007F415C"/>
    <w:rsid w:val="007F4D05"/>
    <w:rsid w:val="007F5DD6"/>
    <w:rsid w:val="007F6E09"/>
    <w:rsid w:val="007F7833"/>
    <w:rsid w:val="00801395"/>
    <w:rsid w:val="008013C3"/>
    <w:rsid w:val="008013DC"/>
    <w:rsid w:val="008019D5"/>
    <w:rsid w:val="00802355"/>
    <w:rsid w:val="0080528E"/>
    <w:rsid w:val="00805DB5"/>
    <w:rsid w:val="00806E80"/>
    <w:rsid w:val="00812E20"/>
    <w:rsid w:val="008143A2"/>
    <w:rsid w:val="0081727E"/>
    <w:rsid w:val="00820179"/>
    <w:rsid w:val="0082161D"/>
    <w:rsid w:val="008234EE"/>
    <w:rsid w:val="00823CDA"/>
    <w:rsid w:val="00823DC4"/>
    <w:rsid w:val="008245BA"/>
    <w:rsid w:val="00825EF4"/>
    <w:rsid w:val="00827F66"/>
    <w:rsid w:val="0083020E"/>
    <w:rsid w:val="008329F5"/>
    <w:rsid w:val="00834782"/>
    <w:rsid w:val="008351F6"/>
    <w:rsid w:val="008354EB"/>
    <w:rsid w:val="008364B9"/>
    <w:rsid w:val="008373CE"/>
    <w:rsid w:val="00840F53"/>
    <w:rsid w:val="0084127B"/>
    <w:rsid w:val="0084139F"/>
    <w:rsid w:val="00842C5A"/>
    <w:rsid w:val="008439C7"/>
    <w:rsid w:val="00847B17"/>
    <w:rsid w:val="0085096B"/>
    <w:rsid w:val="00854DF9"/>
    <w:rsid w:val="00855A8A"/>
    <w:rsid w:val="008568DD"/>
    <w:rsid w:val="008609BB"/>
    <w:rsid w:val="008615B9"/>
    <w:rsid w:val="008616A8"/>
    <w:rsid w:val="008624B2"/>
    <w:rsid w:val="00862C4D"/>
    <w:rsid w:val="00865120"/>
    <w:rsid w:val="0086551F"/>
    <w:rsid w:val="00865EA4"/>
    <w:rsid w:val="008722C6"/>
    <w:rsid w:val="00872F96"/>
    <w:rsid w:val="00873D9D"/>
    <w:rsid w:val="00875B27"/>
    <w:rsid w:val="0087768D"/>
    <w:rsid w:val="00880E51"/>
    <w:rsid w:val="00881150"/>
    <w:rsid w:val="008817A1"/>
    <w:rsid w:val="00885184"/>
    <w:rsid w:val="00885515"/>
    <w:rsid w:val="00894D7C"/>
    <w:rsid w:val="008A0421"/>
    <w:rsid w:val="008A18E5"/>
    <w:rsid w:val="008A263F"/>
    <w:rsid w:val="008A2F45"/>
    <w:rsid w:val="008A3180"/>
    <w:rsid w:val="008A3490"/>
    <w:rsid w:val="008A3E31"/>
    <w:rsid w:val="008A489E"/>
    <w:rsid w:val="008A6537"/>
    <w:rsid w:val="008B1002"/>
    <w:rsid w:val="008B2893"/>
    <w:rsid w:val="008B36F9"/>
    <w:rsid w:val="008B436E"/>
    <w:rsid w:val="008B7126"/>
    <w:rsid w:val="008C02EA"/>
    <w:rsid w:val="008C1015"/>
    <w:rsid w:val="008C180A"/>
    <w:rsid w:val="008C1BAC"/>
    <w:rsid w:val="008C2EB7"/>
    <w:rsid w:val="008C3065"/>
    <w:rsid w:val="008C447F"/>
    <w:rsid w:val="008C7603"/>
    <w:rsid w:val="008C7995"/>
    <w:rsid w:val="008D1A27"/>
    <w:rsid w:val="008D2242"/>
    <w:rsid w:val="008D26DF"/>
    <w:rsid w:val="008D2D82"/>
    <w:rsid w:val="008D5057"/>
    <w:rsid w:val="008D74A2"/>
    <w:rsid w:val="008D7AB0"/>
    <w:rsid w:val="008E19A6"/>
    <w:rsid w:val="008E1A5B"/>
    <w:rsid w:val="008E4552"/>
    <w:rsid w:val="008E49C7"/>
    <w:rsid w:val="008E4B4A"/>
    <w:rsid w:val="008E70D4"/>
    <w:rsid w:val="008F2DC8"/>
    <w:rsid w:val="008F44C3"/>
    <w:rsid w:val="008F5580"/>
    <w:rsid w:val="008F72FD"/>
    <w:rsid w:val="008F78B7"/>
    <w:rsid w:val="00900686"/>
    <w:rsid w:val="00900744"/>
    <w:rsid w:val="00900C30"/>
    <w:rsid w:val="00900D57"/>
    <w:rsid w:val="009011B1"/>
    <w:rsid w:val="00901C1F"/>
    <w:rsid w:val="00903C2B"/>
    <w:rsid w:val="00906396"/>
    <w:rsid w:val="00907A2D"/>
    <w:rsid w:val="00907BD9"/>
    <w:rsid w:val="00907D8C"/>
    <w:rsid w:val="0091423B"/>
    <w:rsid w:val="009145B2"/>
    <w:rsid w:val="0091515A"/>
    <w:rsid w:val="0091587C"/>
    <w:rsid w:val="009208B2"/>
    <w:rsid w:val="00921A7F"/>
    <w:rsid w:val="00922A5F"/>
    <w:rsid w:val="00922D67"/>
    <w:rsid w:val="00924D9D"/>
    <w:rsid w:val="00925FD5"/>
    <w:rsid w:val="00927BA7"/>
    <w:rsid w:val="00930602"/>
    <w:rsid w:val="00931D86"/>
    <w:rsid w:val="00932F9E"/>
    <w:rsid w:val="00933430"/>
    <w:rsid w:val="00941233"/>
    <w:rsid w:val="00942352"/>
    <w:rsid w:val="00942E23"/>
    <w:rsid w:val="00946A67"/>
    <w:rsid w:val="00946E14"/>
    <w:rsid w:val="00946E6D"/>
    <w:rsid w:val="0094780E"/>
    <w:rsid w:val="00954AE3"/>
    <w:rsid w:val="00961115"/>
    <w:rsid w:val="009629DD"/>
    <w:rsid w:val="0096353D"/>
    <w:rsid w:val="00964432"/>
    <w:rsid w:val="00966CD6"/>
    <w:rsid w:val="00967C9B"/>
    <w:rsid w:val="00974693"/>
    <w:rsid w:val="00976E69"/>
    <w:rsid w:val="00977F8A"/>
    <w:rsid w:val="00980E33"/>
    <w:rsid w:val="009816AA"/>
    <w:rsid w:val="00983855"/>
    <w:rsid w:val="009845FE"/>
    <w:rsid w:val="0098564E"/>
    <w:rsid w:val="00985ECF"/>
    <w:rsid w:val="00986AB5"/>
    <w:rsid w:val="009878CB"/>
    <w:rsid w:val="00990194"/>
    <w:rsid w:val="00991846"/>
    <w:rsid w:val="00992AFD"/>
    <w:rsid w:val="00992B07"/>
    <w:rsid w:val="009939AC"/>
    <w:rsid w:val="00995AEB"/>
    <w:rsid w:val="0099772C"/>
    <w:rsid w:val="009A19B8"/>
    <w:rsid w:val="009A2347"/>
    <w:rsid w:val="009A452A"/>
    <w:rsid w:val="009A4972"/>
    <w:rsid w:val="009A62DD"/>
    <w:rsid w:val="009B2A7F"/>
    <w:rsid w:val="009B4251"/>
    <w:rsid w:val="009C0448"/>
    <w:rsid w:val="009C1EB9"/>
    <w:rsid w:val="009C3BB5"/>
    <w:rsid w:val="009C578B"/>
    <w:rsid w:val="009C7391"/>
    <w:rsid w:val="009C7CDC"/>
    <w:rsid w:val="009D116A"/>
    <w:rsid w:val="009D3BB1"/>
    <w:rsid w:val="009D53B2"/>
    <w:rsid w:val="009D6741"/>
    <w:rsid w:val="009D6A90"/>
    <w:rsid w:val="009D6E0F"/>
    <w:rsid w:val="009D701A"/>
    <w:rsid w:val="009D7D5E"/>
    <w:rsid w:val="009E0F5C"/>
    <w:rsid w:val="009E12BC"/>
    <w:rsid w:val="009E2E2E"/>
    <w:rsid w:val="009E311F"/>
    <w:rsid w:val="009E33B5"/>
    <w:rsid w:val="009E3FF1"/>
    <w:rsid w:val="009E4C46"/>
    <w:rsid w:val="009E50A5"/>
    <w:rsid w:val="009E5B93"/>
    <w:rsid w:val="009E6302"/>
    <w:rsid w:val="009E63E1"/>
    <w:rsid w:val="009F1910"/>
    <w:rsid w:val="009F1EC1"/>
    <w:rsid w:val="009F2C17"/>
    <w:rsid w:val="009F2F42"/>
    <w:rsid w:val="009F4561"/>
    <w:rsid w:val="009F7F21"/>
    <w:rsid w:val="00A10126"/>
    <w:rsid w:val="00A1172F"/>
    <w:rsid w:val="00A16918"/>
    <w:rsid w:val="00A17086"/>
    <w:rsid w:val="00A21C76"/>
    <w:rsid w:val="00A21D4F"/>
    <w:rsid w:val="00A21E52"/>
    <w:rsid w:val="00A25249"/>
    <w:rsid w:val="00A25392"/>
    <w:rsid w:val="00A259B5"/>
    <w:rsid w:val="00A26961"/>
    <w:rsid w:val="00A30EB5"/>
    <w:rsid w:val="00A34639"/>
    <w:rsid w:val="00A35F0D"/>
    <w:rsid w:val="00A37741"/>
    <w:rsid w:val="00A42E44"/>
    <w:rsid w:val="00A45C25"/>
    <w:rsid w:val="00A46306"/>
    <w:rsid w:val="00A50EE9"/>
    <w:rsid w:val="00A5126F"/>
    <w:rsid w:val="00A54B2A"/>
    <w:rsid w:val="00A54F13"/>
    <w:rsid w:val="00A558EF"/>
    <w:rsid w:val="00A562F7"/>
    <w:rsid w:val="00A56F03"/>
    <w:rsid w:val="00A5711E"/>
    <w:rsid w:val="00A57AF0"/>
    <w:rsid w:val="00A621D7"/>
    <w:rsid w:val="00A64409"/>
    <w:rsid w:val="00A6504F"/>
    <w:rsid w:val="00A6575F"/>
    <w:rsid w:val="00A66721"/>
    <w:rsid w:val="00A6767B"/>
    <w:rsid w:val="00A70095"/>
    <w:rsid w:val="00A77265"/>
    <w:rsid w:val="00A77D75"/>
    <w:rsid w:val="00A81392"/>
    <w:rsid w:val="00A819C2"/>
    <w:rsid w:val="00A823E3"/>
    <w:rsid w:val="00A86002"/>
    <w:rsid w:val="00A86215"/>
    <w:rsid w:val="00A86AD5"/>
    <w:rsid w:val="00A9072D"/>
    <w:rsid w:val="00A9163E"/>
    <w:rsid w:val="00A923CD"/>
    <w:rsid w:val="00A92EE3"/>
    <w:rsid w:val="00A93546"/>
    <w:rsid w:val="00A93E71"/>
    <w:rsid w:val="00A946EF"/>
    <w:rsid w:val="00A959E4"/>
    <w:rsid w:val="00AA0AC3"/>
    <w:rsid w:val="00AA4DCA"/>
    <w:rsid w:val="00AA730B"/>
    <w:rsid w:val="00AA73A1"/>
    <w:rsid w:val="00AA7970"/>
    <w:rsid w:val="00AB07FA"/>
    <w:rsid w:val="00AB2E66"/>
    <w:rsid w:val="00AB4251"/>
    <w:rsid w:val="00AB4CD4"/>
    <w:rsid w:val="00AB5E1A"/>
    <w:rsid w:val="00AB7B1B"/>
    <w:rsid w:val="00AB7DA1"/>
    <w:rsid w:val="00AC2B12"/>
    <w:rsid w:val="00AC4E50"/>
    <w:rsid w:val="00AC5306"/>
    <w:rsid w:val="00AC646B"/>
    <w:rsid w:val="00AC737F"/>
    <w:rsid w:val="00AD17FD"/>
    <w:rsid w:val="00AD1A43"/>
    <w:rsid w:val="00AD1CEC"/>
    <w:rsid w:val="00AD23D9"/>
    <w:rsid w:val="00AD515E"/>
    <w:rsid w:val="00AE23D9"/>
    <w:rsid w:val="00AE2C68"/>
    <w:rsid w:val="00AE35DA"/>
    <w:rsid w:val="00AE4B87"/>
    <w:rsid w:val="00AE61DB"/>
    <w:rsid w:val="00AE6220"/>
    <w:rsid w:val="00AE6793"/>
    <w:rsid w:val="00AF03FD"/>
    <w:rsid w:val="00AF1382"/>
    <w:rsid w:val="00AF332C"/>
    <w:rsid w:val="00AF4603"/>
    <w:rsid w:val="00AF4CC5"/>
    <w:rsid w:val="00AF638A"/>
    <w:rsid w:val="00B005FD"/>
    <w:rsid w:val="00B03E9A"/>
    <w:rsid w:val="00B0607F"/>
    <w:rsid w:val="00B062DF"/>
    <w:rsid w:val="00B11B9C"/>
    <w:rsid w:val="00B15232"/>
    <w:rsid w:val="00B15982"/>
    <w:rsid w:val="00B20D65"/>
    <w:rsid w:val="00B24BC4"/>
    <w:rsid w:val="00B25F73"/>
    <w:rsid w:val="00B317EB"/>
    <w:rsid w:val="00B37DE4"/>
    <w:rsid w:val="00B400E7"/>
    <w:rsid w:val="00B40D4C"/>
    <w:rsid w:val="00B41B15"/>
    <w:rsid w:val="00B4255C"/>
    <w:rsid w:val="00B42E65"/>
    <w:rsid w:val="00B4302A"/>
    <w:rsid w:val="00B439ED"/>
    <w:rsid w:val="00B43DF5"/>
    <w:rsid w:val="00B44290"/>
    <w:rsid w:val="00B448DD"/>
    <w:rsid w:val="00B44AC6"/>
    <w:rsid w:val="00B46770"/>
    <w:rsid w:val="00B473C4"/>
    <w:rsid w:val="00B50364"/>
    <w:rsid w:val="00B52B2E"/>
    <w:rsid w:val="00B52D3E"/>
    <w:rsid w:val="00B56490"/>
    <w:rsid w:val="00B6022B"/>
    <w:rsid w:val="00B61D70"/>
    <w:rsid w:val="00B64299"/>
    <w:rsid w:val="00B6559B"/>
    <w:rsid w:val="00B65C19"/>
    <w:rsid w:val="00B72CA3"/>
    <w:rsid w:val="00B7526C"/>
    <w:rsid w:val="00B7586E"/>
    <w:rsid w:val="00B76249"/>
    <w:rsid w:val="00B77A88"/>
    <w:rsid w:val="00B805F9"/>
    <w:rsid w:val="00B80D58"/>
    <w:rsid w:val="00B81333"/>
    <w:rsid w:val="00B83837"/>
    <w:rsid w:val="00B9019C"/>
    <w:rsid w:val="00B905C3"/>
    <w:rsid w:val="00B93863"/>
    <w:rsid w:val="00B94903"/>
    <w:rsid w:val="00B94CF8"/>
    <w:rsid w:val="00BA2339"/>
    <w:rsid w:val="00BA34AF"/>
    <w:rsid w:val="00BA47A4"/>
    <w:rsid w:val="00BB08D2"/>
    <w:rsid w:val="00BB13E5"/>
    <w:rsid w:val="00BB1494"/>
    <w:rsid w:val="00BB2862"/>
    <w:rsid w:val="00BB323F"/>
    <w:rsid w:val="00BB46D4"/>
    <w:rsid w:val="00BB48F4"/>
    <w:rsid w:val="00BB4FA1"/>
    <w:rsid w:val="00BB5332"/>
    <w:rsid w:val="00BB5E9D"/>
    <w:rsid w:val="00BB67E3"/>
    <w:rsid w:val="00BC1DB4"/>
    <w:rsid w:val="00BC264E"/>
    <w:rsid w:val="00BC3DAA"/>
    <w:rsid w:val="00BC46EB"/>
    <w:rsid w:val="00BC7A20"/>
    <w:rsid w:val="00BD1744"/>
    <w:rsid w:val="00BD1ECA"/>
    <w:rsid w:val="00BD32DB"/>
    <w:rsid w:val="00BD68DC"/>
    <w:rsid w:val="00BD7E9E"/>
    <w:rsid w:val="00BE0339"/>
    <w:rsid w:val="00BE06C8"/>
    <w:rsid w:val="00BE1037"/>
    <w:rsid w:val="00BE215B"/>
    <w:rsid w:val="00BE2C6B"/>
    <w:rsid w:val="00BE574F"/>
    <w:rsid w:val="00BE72CA"/>
    <w:rsid w:val="00BF0142"/>
    <w:rsid w:val="00BF017E"/>
    <w:rsid w:val="00BF0552"/>
    <w:rsid w:val="00BF098A"/>
    <w:rsid w:val="00BF526D"/>
    <w:rsid w:val="00C00200"/>
    <w:rsid w:val="00C01AE6"/>
    <w:rsid w:val="00C0283B"/>
    <w:rsid w:val="00C030A8"/>
    <w:rsid w:val="00C035B1"/>
    <w:rsid w:val="00C066AC"/>
    <w:rsid w:val="00C07E69"/>
    <w:rsid w:val="00C129D4"/>
    <w:rsid w:val="00C206D3"/>
    <w:rsid w:val="00C2154C"/>
    <w:rsid w:val="00C21C28"/>
    <w:rsid w:val="00C22502"/>
    <w:rsid w:val="00C22F00"/>
    <w:rsid w:val="00C23987"/>
    <w:rsid w:val="00C264C4"/>
    <w:rsid w:val="00C266BE"/>
    <w:rsid w:val="00C323BD"/>
    <w:rsid w:val="00C33E98"/>
    <w:rsid w:val="00C3755E"/>
    <w:rsid w:val="00C44748"/>
    <w:rsid w:val="00C4618F"/>
    <w:rsid w:val="00C4647A"/>
    <w:rsid w:val="00C467BC"/>
    <w:rsid w:val="00C47253"/>
    <w:rsid w:val="00C51034"/>
    <w:rsid w:val="00C517CC"/>
    <w:rsid w:val="00C526AA"/>
    <w:rsid w:val="00C52DA0"/>
    <w:rsid w:val="00C54401"/>
    <w:rsid w:val="00C55B27"/>
    <w:rsid w:val="00C55D86"/>
    <w:rsid w:val="00C60841"/>
    <w:rsid w:val="00C60CCE"/>
    <w:rsid w:val="00C659DC"/>
    <w:rsid w:val="00C65C2C"/>
    <w:rsid w:val="00C66AC1"/>
    <w:rsid w:val="00C66C0F"/>
    <w:rsid w:val="00C70224"/>
    <w:rsid w:val="00C705AC"/>
    <w:rsid w:val="00C7323E"/>
    <w:rsid w:val="00C7408D"/>
    <w:rsid w:val="00C74EF7"/>
    <w:rsid w:val="00C824D2"/>
    <w:rsid w:val="00C837B6"/>
    <w:rsid w:val="00C84074"/>
    <w:rsid w:val="00C84D6F"/>
    <w:rsid w:val="00C8521C"/>
    <w:rsid w:val="00C86AA6"/>
    <w:rsid w:val="00C87838"/>
    <w:rsid w:val="00C87A83"/>
    <w:rsid w:val="00C92623"/>
    <w:rsid w:val="00C942F0"/>
    <w:rsid w:val="00C973B9"/>
    <w:rsid w:val="00CA0032"/>
    <w:rsid w:val="00CA01A1"/>
    <w:rsid w:val="00CA076A"/>
    <w:rsid w:val="00CA0902"/>
    <w:rsid w:val="00CA0A6C"/>
    <w:rsid w:val="00CA31CA"/>
    <w:rsid w:val="00CA6461"/>
    <w:rsid w:val="00CA6951"/>
    <w:rsid w:val="00CB0A97"/>
    <w:rsid w:val="00CB1931"/>
    <w:rsid w:val="00CB5CE2"/>
    <w:rsid w:val="00CC1159"/>
    <w:rsid w:val="00CC1916"/>
    <w:rsid w:val="00CC1958"/>
    <w:rsid w:val="00CC4BC6"/>
    <w:rsid w:val="00CC52CC"/>
    <w:rsid w:val="00CD09FC"/>
    <w:rsid w:val="00CD3D61"/>
    <w:rsid w:val="00CD51A7"/>
    <w:rsid w:val="00CE54B5"/>
    <w:rsid w:val="00CE5705"/>
    <w:rsid w:val="00CE72ED"/>
    <w:rsid w:val="00CF00BC"/>
    <w:rsid w:val="00CF073E"/>
    <w:rsid w:val="00CF17A5"/>
    <w:rsid w:val="00CF1BDE"/>
    <w:rsid w:val="00CF2258"/>
    <w:rsid w:val="00CF43CF"/>
    <w:rsid w:val="00CF64C5"/>
    <w:rsid w:val="00D00265"/>
    <w:rsid w:val="00D0078E"/>
    <w:rsid w:val="00D01D16"/>
    <w:rsid w:val="00D01E12"/>
    <w:rsid w:val="00D041B8"/>
    <w:rsid w:val="00D04498"/>
    <w:rsid w:val="00D1163A"/>
    <w:rsid w:val="00D1343B"/>
    <w:rsid w:val="00D134AD"/>
    <w:rsid w:val="00D13644"/>
    <w:rsid w:val="00D14453"/>
    <w:rsid w:val="00D14BEB"/>
    <w:rsid w:val="00D14D50"/>
    <w:rsid w:val="00D1623C"/>
    <w:rsid w:val="00D16B97"/>
    <w:rsid w:val="00D22B4F"/>
    <w:rsid w:val="00D22FD9"/>
    <w:rsid w:val="00D27B61"/>
    <w:rsid w:val="00D335BA"/>
    <w:rsid w:val="00D34E0D"/>
    <w:rsid w:val="00D357C9"/>
    <w:rsid w:val="00D36AD6"/>
    <w:rsid w:val="00D36AD8"/>
    <w:rsid w:val="00D36E51"/>
    <w:rsid w:val="00D3764F"/>
    <w:rsid w:val="00D40F60"/>
    <w:rsid w:val="00D41C20"/>
    <w:rsid w:val="00D444CF"/>
    <w:rsid w:val="00D44B81"/>
    <w:rsid w:val="00D5105A"/>
    <w:rsid w:val="00D51C07"/>
    <w:rsid w:val="00D53B20"/>
    <w:rsid w:val="00D54975"/>
    <w:rsid w:val="00D56B1E"/>
    <w:rsid w:val="00D6147F"/>
    <w:rsid w:val="00D6173E"/>
    <w:rsid w:val="00D61F6D"/>
    <w:rsid w:val="00D62D89"/>
    <w:rsid w:val="00D63B0F"/>
    <w:rsid w:val="00D6542A"/>
    <w:rsid w:val="00D67E42"/>
    <w:rsid w:val="00D701EF"/>
    <w:rsid w:val="00D71AD3"/>
    <w:rsid w:val="00D74240"/>
    <w:rsid w:val="00D75247"/>
    <w:rsid w:val="00D7703D"/>
    <w:rsid w:val="00D77C09"/>
    <w:rsid w:val="00D80A00"/>
    <w:rsid w:val="00D8154D"/>
    <w:rsid w:val="00D81DD1"/>
    <w:rsid w:val="00D82379"/>
    <w:rsid w:val="00D82C28"/>
    <w:rsid w:val="00D84B72"/>
    <w:rsid w:val="00D84D4E"/>
    <w:rsid w:val="00D87684"/>
    <w:rsid w:val="00D90096"/>
    <w:rsid w:val="00D903C4"/>
    <w:rsid w:val="00D911CC"/>
    <w:rsid w:val="00D92510"/>
    <w:rsid w:val="00D93080"/>
    <w:rsid w:val="00D9378D"/>
    <w:rsid w:val="00D95C56"/>
    <w:rsid w:val="00D969CE"/>
    <w:rsid w:val="00D96AE4"/>
    <w:rsid w:val="00DA025D"/>
    <w:rsid w:val="00DA11B3"/>
    <w:rsid w:val="00DA2801"/>
    <w:rsid w:val="00DB07B8"/>
    <w:rsid w:val="00DB1A81"/>
    <w:rsid w:val="00DB2533"/>
    <w:rsid w:val="00DB377E"/>
    <w:rsid w:val="00DB3D4B"/>
    <w:rsid w:val="00DB4437"/>
    <w:rsid w:val="00DB5F6C"/>
    <w:rsid w:val="00DC1CC3"/>
    <w:rsid w:val="00DC29C2"/>
    <w:rsid w:val="00DC4344"/>
    <w:rsid w:val="00DC57BA"/>
    <w:rsid w:val="00DC5A25"/>
    <w:rsid w:val="00DC67C7"/>
    <w:rsid w:val="00DC7A8F"/>
    <w:rsid w:val="00DD17CD"/>
    <w:rsid w:val="00DD410B"/>
    <w:rsid w:val="00DD481B"/>
    <w:rsid w:val="00DD5A2B"/>
    <w:rsid w:val="00DD6532"/>
    <w:rsid w:val="00DD6569"/>
    <w:rsid w:val="00DD6651"/>
    <w:rsid w:val="00DD7D55"/>
    <w:rsid w:val="00DE1147"/>
    <w:rsid w:val="00DE3B84"/>
    <w:rsid w:val="00DE56F3"/>
    <w:rsid w:val="00DE64D1"/>
    <w:rsid w:val="00DE6895"/>
    <w:rsid w:val="00DF14A4"/>
    <w:rsid w:val="00DF356F"/>
    <w:rsid w:val="00DF5BEF"/>
    <w:rsid w:val="00DF7B37"/>
    <w:rsid w:val="00DF7BA9"/>
    <w:rsid w:val="00DF7D44"/>
    <w:rsid w:val="00E02FD1"/>
    <w:rsid w:val="00E04CF0"/>
    <w:rsid w:val="00E0555A"/>
    <w:rsid w:val="00E06304"/>
    <w:rsid w:val="00E133E5"/>
    <w:rsid w:val="00E15BDF"/>
    <w:rsid w:val="00E15E1A"/>
    <w:rsid w:val="00E16A93"/>
    <w:rsid w:val="00E22DC8"/>
    <w:rsid w:val="00E27239"/>
    <w:rsid w:val="00E30740"/>
    <w:rsid w:val="00E30922"/>
    <w:rsid w:val="00E30CB4"/>
    <w:rsid w:val="00E31F60"/>
    <w:rsid w:val="00E32803"/>
    <w:rsid w:val="00E32C6C"/>
    <w:rsid w:val="00E34C1B"/>
    <w:rsid w:val="00E34FAF"/>
    <w:rsid w:val="00E45FD4"/>
    <w:rsid w:val="00E46AE3"/>
    <w:rsid w:val="00E501F9"/>
    <w:rsid w:val="00E51B86"/>
    <w:rsid w:val="00E5302A"/>
    <w:rsid w:val="00E60059"/>
    <w:rsid w:val="00E6131D"/>
    <w:rsid w:val="00E61B86"/>
    <w:rsid w:val="00E61D58"/>
    <w:rsid w:val="00E66C1E"/>
    <w:rsid w:val="00E677A5"/>
    <w:rsid w:val="00E714E6"/>
    <w:rsid w:val="00E716E0"/>
    <w:rsid w:val="00E72D1F"/>
    <w:rsid w:val="00E74A39"/>
    <w:rsid w:val="00E75234"/>
    <w:rsid w:val="00E80911"/>
    <w:rsid w:val="00E809C8"/>
    <w:rsid w:val="00E80ED8"/>
    <w:rsid w:val="00E84332"/>
    <w:rsid w:val="00E845DE"/>
    <w:rsid w:val="00E86215"/>
    <w:rsid w:val="00E90CBD"/>
    <w:rsid w:val="00E917B2"/>
    <w:rsid w:val="00E953E4"/>
    <w:rsid w:val="00E95F8C"/>
    <w:rsid w:val="00E96403"/>
    <w:rsid w:val="00E97267"/>
    <w:rsid w:val="00E97C9F"/>
    <w:rsid w:val="00EA20AF"/>
    <w:rsid w:val="00EA56AA"/>
    <w:rsid w:val="00EA58D1"/>
    <w:rsid w:val="00EA5DDF"/>
    <w:rsid w:val="00EA67C0"/>
    <w:rsid w:val="00EB40C7"/>
    <w:rsid w:val="00EB4A8E"/>
    <w:rsid w:val="00EB4FA4"/>
    <w:rsid w:val="00EB53AD"/>
    <w:rsid w:val="00EC1351"/>
    <w:rsid w:val="00EC15FB"/>
    <w:rsid w:val="00EC1875"/>
    <w:rsid w:val="00EC22DC"/>
    <w:rsid w:val="00ED0ACF"/>
    <w:rsid w:val="00ED1D3C"/>
    <w:rsid w:val="00ED35B6"/>
    <w:rsid w:val="00ED433D"/>
    <w:rsid w:val="00ED4D4C"/>
    <w:rsid w:val="00ED65F1"/>
    <w:rsid w:val="00ED7A2B"/>
    <w:rsid w:val="00EE1443"/>
    <w:rsid w:val="00EE3FFF"/>
    <w:rsid w:val="00EE5119"/>
    <w:rsid w:val="00EE5B86"/>
    <w:rsid w:val="00EE730B"/>
    <w:rsid w:val="00EF5FCA"/>
    <w:rsid w:val="00EF6845"/>
    <w:rsid w:val="00EF7022"/>
    <w:rsid w:val="00F00343"/>
    <w:rsid w:val="00F03558"/>
    <w:rsid w:val="00F03D33"/>
    <w:rsid w:val="00F041CD"/>
    <w:rsid w:val="00F05231"/>
    <w:rsid w:val="00F0647B"/>
    <w:rsid w:val="00F067F7"/>
    <w:rsid w:val="00F07810"/>
    <w:rsid w:val="00F1003E"/>
    <w:rsid w:val="00F11216"/>
    <w:rsid w:val="00F11FE5"/>
    <w:rsid w:val="00F1207F"/>
    <w:rsid w:val="00F12D18"/>
    <w:rsid w:val="00F15EE9"/>
    <w:rsid w:val="00F2043D"/>
    <w:rsid w:val="00F20EC6"/>
    <w:rsid w:val="00F2196C"/>
    <w:rsid w:val="00F21E5A"/>
    <w:rsid w:val="00F21FE3"/>
    <w:rsid w:val="00F220EC"/>
    <w:rsid w:val="00F22A71"/>
    <w:rsid w:val="00F23133"/>
    <w:rsid w:val="00F23B2B"/>
    <w:rsid w:val="00F2647D"/>
    <w:rsid w:val="00F2797B"/>
    <w:rsid w:val="00F32469"/>
    <w:rsid w:val="00F3609E"/>
    <w:rsid w:val="00F361BD"/>
    <w:rsid w:val="00F37C87"/>
    <w:rsid w:val="00F4002F"/>
    <w:rsid w:val="00F400A5"/>
    <w:rsid w:val="00F45236"/>
    <w:rsid w:val="00F46133"/>
    <w:rsid w:val="00F464AA"/>
    <w:rsid w:val="00F469EC"/>
    <w:rsid w:val="00F46A38"/>
    <w:rsid w:val="00F47466"/>
    <w:rsid w:val="00F47B83"/>
    <w:rsid w:val="00F47E7C"/>
    <w:rsid w:val="00F511D1"/>
    <w:rsid w:val="00F53348"/>
    <w:rsid w:val="00F545A4"/>
    <w:rsid w:val="00F55D2E"/>
    <w:rsid w:val="00F577A0"/>
    <w:rsid w:val="00F600CB"/>
    <w:rsid w:val="00F60CA7"/>
    <w:rsid w:val="00F61A72"/>
    <w:rsid w:val="00F61AC5"/>
    <w:rsid w:val="00F62227"/>
    <w:rsid w:val="00F623E5"/>
    <w:rsid w:val="00F63AE3"/>
    <w:rsid w:val="00F66646"/>
    <w:rsid w:val="00F66EDB"/>
    <w:rsid w:val="00F72199"/>
    <w:rsid w:val="00F74C33"/>
    <w:rsid w:val="00F76228"/>
    <w:rsid w:val="00F775F6"/>
    <w:rsid w:val="00F80112"/>
    <w:rsid w:val="00F808BC"/>
    <w:rsid w:val="00F828C7"/>
    <w:rsid w:val="00F83D74"/>
    <w:rsid w:val="00F8628B"/>
    <w:rsid w:val="00F94F91"/>
    <w:rsid w:val="00F963C0"/>
    <w:rsid w:val="00F97238"/>
    <w:rsid w:val="00F972C5"/>
    <w:rsid w:val="00F97D8E"/>
    <w:rsid w:val="00FA0401"/>
    <w:rsid w:val="00FA4F37"/>
    <w:rsid w:val="00FA7752"/>
    <w:rsid w:val="00FA78DB"/>
    <w:rsid w:val="00FB07ED"/>
    <w:rsid w:val="00FB27CB"/>
    <w:rsid w:val="00FB6944"/>
    <w:rsid w:val="00FB7025"/>
    <w:rsid w:val="00FB752D"/>
    <w:rsid w:val="00FC0F28"/>
    <w:rsid w:val="00FC1205"/>
    <w:rsid w:val="00FC3F5A"/>
    <w:rsid w:val="00FC4C63"/>
    <w:rsid w:val="00FC6BC3"/>
    <w:rsid w:val="00FC73A4"/>
    <w:rsid w:val="00FC7722"/>
    <w:rsid w:val="00FC7CC4"/>
    <w:rsid w:val="00FD0BAE"/>
    <w:rsid w:val="00FD148F"/>
    <w:rsid w:val="00FD60DB"/>
    <w:rsid w:val="00FD6AE9"/>
    <w:rsid w:val="00FE1C39"/>
    <w:rsid w:val="00FE1FB8"/>
    <w:rsid w:val="00FE205F"/>
    <w:rsid w:val="00FE2C4A"/>
    <w:rsid w:val="00FE2D13"/>
    <w:rsid w:val="00FE4396"/>
    <w:rsid w:val="00FE4A04"/>
    <w:rsid w:val="00FF1B1E"/>
    <w:rsid w:val="00FF3360"/>
    <w:rsid w:val="00FF4052"/>
    <w:rsid w:val="00FF64AB"/>
    <w:rsid w:val="00FF6C14"/>
    <w:rsid w:val="00FF7579"/>
    <w:rsid w:val="03F467B8"/>
    <w:rsid w:val="06EB3B92"/>
    <w:rsid w:val="0A492EA0"/>
    <w:rsid w:val="19261EC6"/>
    <w:rsid w:val="205E296A"/>
    <w:rsid w:val="22E46661"/>
    <w:rsid w:val="23656712"/>
    <w:rsid w:val="282C4101"/>
    <w:rsid w:val="339B62F2"/>
    <w:rsid w:val="34EF716F"/>
    <w:rsid w:val="35D45D8C"/>
    <w:rsid w:val="3BE3433F"/>
    <w:rsid w:val="45BB5F1F"/>
    <w:rsid w:val="46E62BDD"/>
    <w:rsid w:val="49BF4391"/>
    <w:rsid w:val="557B5F5F"/>
    <w:rsid w:val="634876CC"/>
    <w:rsid w:val="696B51C7"/>
    <w:rsid w:val="6FBC4DD8"/>
    <w:rsid w:val="703A281F"/>
    <w:rsid w:val="730D79B9"/>
    <w:rsid w:val="7577EFD3"/>
    <w:rsid w:val="7D9F4FD9"/>
    <w:rsid w:val="7EEDE071"/>
    <w:rsid w:val="7F771DC8"/>
    <w:rsid w:val="7FDF9C74"/>
    <w:rsid w:val="CE7A3017"/>
    <w:rsid w:val="EAE9573C"/>
    <w:rsid w:val="FBEA0E34"/>
    <w:rsid w:val="FF4D18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小标宋简体" w:hAnsi="宋体" w:eastAsia="方正小标宋简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宋体" w:cs="Times New Roman"/>
    </w:rPr>
  </w:style>
  <w:style w:type="paragraph" w:styleId="4">
    <w:name w:val="footer"/>
    <w:basedOn w:val="1"/>
    <w:link w:val="9"/>
    <w:semiHidden/>
    <w:unhideWhenUsed/>
    <w:qFormat/>
    <w:uiPriority w:val="99"/>
    <w:pPr>
      <w:tabs>
        <w:tab w:val="center" w:pos="4153"/>
        <w:tab w:val="right" w:pos="8306"/>
      </w:tabs>
      <w:snapToGrid w:val="0"/>
      <w:jc w:val="left"/>
    </w:pPr>
    <w:rPr>
      <w:rFonts w:ascii="方正小标宋简体" w:hAnsi="宋体" w:eastAsia="方正小标宋简体"/>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方正小标宋简体" w:hAnsi="宋体" w:eastAsia="方正小标宋简体"/>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XTJ</Company>
  <Pages>1</Pages>
  <Words>292</Words>
  <Characters>1670</Characters>
  <Lines>13</Lines>
  <Paragraphs>3</Paragraphs>
  <TotalTime>11</TotalTime>
  <ScaleCrop>false</ScaleCrop>
  <LinksUpToDate>false</LinksUpToDate>
  <CharactersWithSpaces>1959</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2018-08-03T19:56:00Z</dcterms:created>
  <dc:creator>陈宇一</dc:creator>
  <cp:lastModifiedBy>严怀秀</cp:lastModifiedBy>
  <cp:lastPrinted>2018-08-04T00:01:00Z</cp:lastPrinted>
  <dcterms:modified xsi:type="dcterms:W3CDTF">2025-09-25T14:51:48Z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316A05290529D34DC700D16865F1ABDA</vt:lpwstr>
  </property>
</Properties>
</file>