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2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5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供应商基本情况表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 xml:space="preserve">        填表日期：    年   月   日</w:t>
      </w:r>
    </w:p>
    <w:tbl>
      <w:tblPr>
        <w:tblStyle w:val="8"/>
        <w:tblW w:w="9200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47"/>
        <w:gridCol w:w="1253"/>
        <w:gridCol w:w="1248"/>
        <w:gridCol w:w="776"/>
        <w:gridCol w:w="1173"/>
        <w:gridCol w:w="1472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/单位负责人/主要经营负责人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</w:rPr>
              <w:t>项目投标授权代表人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bidi="ar"/>
              </w:rPr>
              <w:t>3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项目负责人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bidi="ar"/>
              </w:rPr>
              <w:t>4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主要技术人员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bidi="ar"/>
              </w:rPr>
              <w:t>5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编制人员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(项目联系人）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控股股东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管理关系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4935"/>
    <w:rsid w:val="3BFF8632"/>
    <w:rsid w:val="7AFF6A21"/>
    <w:rsid w:val="7FF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468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spacing w:line="560" w:lineRule="exact"/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before="33"/>
      <w:ind w:left="100"/>
      <w:jc w:val="left"/>
    </w:pPr>
    <w:rPr>
      <w:rFonts w:ascii="仿宋_GB2312" w:hAnsi="仿宋_GB2312" w:eastAsia="仿宋_GB2312"/>
      <w:kern w:val="0"/>
      <w:sz w:val="28"/>
      <w:szCs w:val="28"/>
      <w:lang w:eastAsia="en-US"/>
    </w:rPr>
  </w:style>
  <w:style w:type="paragraph" w:styleId="5">
    <w:name w:val="Title"/>
    <w:basedOn w:val="1"/>
    <w:next w:val="1"/>
    <w:qFormat/>
    <w:uiPriority w:val="1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正文"/>
    <w:basedOn w:val="1"/>
    <w:qFormat/>
    <w:uiPriority w:val="0"/>
    <w:pPr>
      <w:spacing w:line="300" w:lineRule="auto"/>
      <w:ind w:firstLine="200" w:firstLineChars="200"/>
      <w:jc w:val="left"/>
    </w:pPr>
    <w:rPr>
      <w:rFonts w:ascii="楷体_GB2312" w:hAnsi="Times" w:eastAsia="楷体_GB2312" w:cs="等线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2025-10-24T06:14:00Z</dcterms:created>
  <dc:creator>陈泽璇</dc:creator>
  <cp:lastModifiedBy>钱桢</cp:lastModifiedBy>
  <cp:lastPrinted>2025-11-04T16:53:56Z</cp:lastPrinted>
  <dcterms:modified xsi:type="dcterms:W3CDTF">2025-11-04T17:19:20Z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E798C4C56B77498626BC0969C4662CAD</vt:lpwstr>
  </property>
</Properties>
</file>