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深圳市大鹏新区行政应诉工作规则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（征求意见稿）》听证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参加人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spacing w:before="240" w:line="480" w:lineRule="auto"/>
        <w:ind w:right="140"/>
        <w:jc w:val="righ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填表日期：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sz w:val="28"/>
          <w:szCs w:val="28"/>
        </w:rPr>
        <w:t>年    月 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7"/>
        <w:gridCol w:w="152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姓    名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ind w:right="140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 xml:space="preserve"> 学历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工作单位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职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移动电话：</w:t>
            </w:r>
          </w:p>
          <w:p>
            <w:pPr>
              <w:spacing w:line="500" w:lineRule="exact"/>
              <w:jc w:val="both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本人对听证内容的意见或建议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  <w:p>
            <w:pPr>
              <w:spacing w:line="500" w:lineRule="exact"/>
              <w:ind w:right="480" w:firstLine="4920" w:firstLineChars="2050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</w:rPr>
        <w:t xml:space="preserve"> </w:t>
      </w:r>
      <w:r>
        <w:rPr>
          <w:rFonts w:hint="eastAsia" w:ascii="仿宋_GB2312" w:hAnsi="仿宋_GB2312" w:eastAsia="仿宋_GB2312" w:cs="仿宋_GB2312"/>
          <w:bCs/>
        </w:rPr>
        <w:t>填报说明：请如实填写本人信息，带*的为必填项目</w:t>
      </w:r>
      <w:r>
        <w:rPr>
          <w:rFonts w:hint="eastAsia" w:ascii="仿宋_GB2312" w:hAnsi="仿宋_GB2312" w:eastAsia="仿宋_GB2312" w:cs="仿宋_GB2312"/>
          <w:bCs/>
          <w:lang w:eastAsia="zh-CN"/>
        </w:rPr>
        <w:t>。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B2"/>
    <w:rsid w:val="001E4BFF"/>
    <w:rsid w:val="003D6FFA"/>
    <w:rsid w:val="004E7927"/>
    <w:rsid w:val="006676B2"/>
    <w:rsid w:val="006808CD"/>
    <w:rsid w:val="0079382B"/>
    <w:rsid w:val="00862D6F"/>
    <w:rsid w:val="009045B0"/>
    <w:rsid w:val="009865C6"/>
    <w:rsid w:val="00A616BC"/>
    <w:rsid w:val="7BFA27FB"/>
    <w:rsid w:val="7C1F4D9F"/>
    <w:rsid w:val="CFFFE007"/>
    <w:rsid w:val="FDCEE9A3"/>
    <w:rsid w:val="FFC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/>
      <w:jc w:val="left"/>
      <w:outlineLvl w:val="0"/>
    </w:pPr>
    <w:rPr>
      <w:rFonts w:ascii="华文细黑"/>
      <w:b/>
      <w:bCs/>
      <w:snapToGrid w:val="0"/>
      <w:kern w:val="0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0"/>
    <w:pPr>
      <w:spacing w:line="560" w:lineRule="exact"/>
      <w:ind w:firstLine="420"/>
    </w:pPr>
    <w:rPr>
      <w:rFonts w:cs="仿宋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2016-04-22T15:32:00Z</dcterms:created>
  <dc:creator>张钰琪</dc:creator>
  <cp:lastModifiedBy>何润华</cp:lastModifiedBy>
  <cp:lastPrinted>2016-06-18T15:54:00Z</cp:lastPrinted>
  <dcterms:modified xsi:type="dcterms:W3CDTF">2026-04-27T11:35:32Z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B4CC9238B9B561F2A482886808602592</vt:lpwstr>
  </property>
</Properties>
</file>