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val="0"/>
          <w:color w:val="auto"/>
          <w:sz w:val="32"/>
          <w:szCs w:val="32"/>
          <w:highlight w:val="none"/>
          <w:lang w:val="en-US"/>
        </w:rPr>
      </w:pPr>
      <w:bookmarkStart w:id="0" w:name="_GoBack"/>
      <w:bookmarkEnd w:id="0"/>
      <w:r>
        <w:rPr>
          <w:rFonts w:hint="eastAsia" w:ascii="黑体" w:hAnsi="黑体" w:eastAsia="黑体" w:cs="黑体"/>
          <w:b w:val="0"/>
          <w:bCs w:val="0"/>
          <w:color w:val="auto"/>
          <w:sz w:val="32"/>
          <w:szCs w:val="32"/>
          <w:highlight w:val="none"/>
        </w:rPr>
        <w:t>附件</w:t>
      </w:r>
      <w:r>
        <w:rPr>
          <w:rFonts w:hint="default" w:ascii="黑体" w:hAnsi="黑体" w:eastAsia="黑体" w:cs="黑体"/>
          <w:b w:val="0"/>
          <w:bCs w:val="0"/>
          <w:color w:val="auto"/>
          <w:sz w:val="32"/>
          <w:szCs w:val="32"/>
          <w:highlight w:val="none"/>
          <w:lang w:val="en-US"/>
        </w:rPr>
        <w:t>2</w:t>
      </w:r>
    </w:p>
    <w:p>
      <w:pPr>
        <w:pStyle w:val="8"/>
        <w:rPr>
          <w:rFonts w:hint="eastAsia"/>
        </w:rPr>
      </w:pPr>
    </w:p>
    <w:p>
      <w:pPr>
        <w:pStyle w:val="3"/>
        <w:pageBreakBefore w:val="0"/>
        <w:kinsoku/>
        <w:overflowPunct/>
        <w:topLinePunct w:val="0"/>
        <w:autoSpaceDE/>
        <w:autoSpaceDN/>
        <w:bidi w:val="0"/>
        <w:adjustRightInd/>
        <w:spacing w:beforeAutospacing="0" w:afterAutospacing="0" w:line="500" w:lineRule="exac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诚信承诺函</w:t>
      </w:r>
    </w:p>
    <w:p/>
    <w:p>
      <w:pPr>
        <w:pageBreakBefore w:val="0"/>
        <w:widowControl/>
        <w:kinsoku/>
        <w:overflowPunct/>
        <w:topLinePunct w:val="0"/>
        <w:autoSpaceDE/>
        <w:autoSpaceDN/>
        <w:bidi w:val="0"/>
        <w:adjustRightInd/>
        <w:snapToGrid w:val="0"/>
        <w:spacing w:line="500" w:lineRule="exact"/>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致深圳市大鹏新区政务服务</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数据管理局：</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我司承诺在政府采购活动中不存在以下情形：</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（一）被纪检监察部门立案调查，违法违规事实成立的；</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（二）未按本条例规定签订、履行采购合同，造成严重后果的；</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（三）隐瞒真实情况，提供虚假资料的；</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（四）以非法手段排斥其他供应商参与竞争的；</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（五）与其他采购参加人串通报价</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投标的；</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（六）在采购活动中应当回避而未回避的； </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（七）恶意投诉的； </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（八）向采购项目相关人行贿或者提供其他不当利益的； </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（九）阻碍、抗拒主管部门监督检查的；</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（十）履约检查不合格或者评价为差的；</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（十一）主管部门认定的其他情形。</w:t>
      </w:r>
    </w:p>
    <w:p>
      <w:pPr>
        <w:pageBreakBefore w:val="0"/>
        <w:widowControl/>
        <w:kinsoku/>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如我司在报价截止日前三年内存在上述行为超出法定追诉时效未被追诉、或者上述情节轻微未给予禁止参加政府采购的行政处罚，我司自愿承担虚假报价以及其他一切不利的法律后果。</w:t>
      </w:r>
    </w:p>
    <w:p>
      <w:pPr>
        <w:pageBreakBefore w:val="0"/>
        <w:kinsoku/>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pPr>
        <w:pageBreakBefore w:val="0"/>
        <w:kinsoku/>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p>
    <w:p>
      <w:pPr>
        <w:pageBreakBefore w:val="0"/>
        <w:kinsoku/>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供应商名称：    （公章）</w:t>
      </w:r>
    </w:p>
    <w:p>
      <w:pPr>
        <w:pageBreakBefore w:val="0"/>
        <w:kinsoku/>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供应商代表签名：                 </w:t>
      </w:r>
    </w:p>
    <w:p>
      <w:pPr>
        <w:widowControl/>
        <w:shd w:val="clear" w:color="auto" w:fill="auto"/>
        <w:spacing w:line="500" w:lineRule="exact"/>
        <w:ind w:firstLine="640" w:firstLineChars="200"/>
        <w:jc w:val="both"/>
      </w:pPr>
      <w:r>
        <w:rPr>
          <w:rFonts w:hint="eastAsia" w:ascii="仿宋_GB2312" w:hAnsi="仿宋_GB2312" w:eastAsia="仿宋_GB2312" w:cs="仿宋_GB2312"/>
          <w:color w:val="auto"/>
          <w:sz w:val="32"/>
          <w:szCs w:val="32"/>
          <w:highlight w:val="none"/>
        </w:rPr>
        <w:t xml:space="preserve">                             日期：    年   月    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Arial Unicode MS">
    <w:altName w:val="Arial"/>
    <w:panose1 w:val="020B0604020202020204"/>
    <w:charset w:val="86"/>
    <w:family w:val="swiss"/>
    <w:pitch w:val="default"/>
    <w:sig w:usb0="00000000" w:usb1="00000000" w:usb2="0000003F" w:usb3="00000000" w:csb0="003F01F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D75"/>
    <w:rsid w:val="00277B1A"/>
    <w:rsid w:val="002A153F"/>
    <w:rsid w:val="005C1FBF"/>
    <w:rsid w:val="00717598"/>
    <w:rsid w:val="00782D75"/>
    <w:rsid w:val="007F066F"/>
    <w:rsid w:val="00A06443"/>
    <w:rsid w:val="00B250DD"/>
    <w:rsid w:val="00C171E1"/>
    <w:rsid w:val="00CC3DC3"/>
    <w:rsid w:val="00CD27D8"/>
    <w:rsid w:val="00CF1B64"/>
    <w:rsid w:val="00E65AD4"/>
    <w:rsid w:val="00F3586F"/>
    <w:rsid w:val="02FC1075"/>
    <w:rsid w:val="03B2751E"/>
    <w:rsid w:val="03F97C93"/>
    <w:rsid w:val="063475BD"/>
    <w:rsid w:val="07044413"/>
    <w:rsid w:val="07324ED5"/>
    <w:rsid w:val="073310F6"/>
    <w:rsid w:val="09F621E7"/>
    <w:rsid w:val="0BFD4731"/>
    <w:rsid w:val="0CBFDEB2"/>
    <w:rsid w:val="0CFB10D3"/>
    <w:rsid w:val="0D66668B"/>
    <w:rsid w:val="0E0C4203"/>
    <w:rsid w:val="0E7145BF"/>
    <w:rsid w:val="0F6F92CC"/>
    <w:rsid w:val="0F7FF6D6"/>
    <w:rsid w:val="0F92009F"/>
    <w:rsid w:val="10903B70"/>
    <w:rsid w:val="12210ED4"/>
    <w:rsid w:val="12A63D52"/>
    <w:rsid w:val="13B43CE4"/>
    <w:rsid w:val="13C80904"/>
    <w:rsid w:val="14CF0ED4"/>
    <w:rsid w:val="14EC6820"/>
    <w:rsid w:val="15413FBC"/>
    <w:rsid w:val="15F23C4C"/>
    <w:rsid w:val="15FD8D33"/>
    <w:rsid w:val="182014A2"/>
    <w:rsid w:val="18951461"/>
    <w:rsid w:val="19E279C2"/>
    <w:rsid w:val="1ACA6E82"/>
    <w:rsid w:val="1B14057B"/>
    <w:rsid w:val="1CC96948"/>
    <w:rsid w:val="1DB91AD3"/>
    <w:rsid w:val="1DFB7074"/>
    <w:rsid w:val="1EB5F3E0"/>
    <w:rsid w:val="1EC91910"/>
    <w:rsid w:val="1EEAFBBE"/>
    <w:rsid w:val="1EFF1956"/>
    <w:rsid w:val="1F57C952"/>
    <w:rsid w:val="1F6FFD3A"/>
    <w:rsid w:val="1FB67591"/>
    <w:rsid w:val="1FDFE8D4"/>
    <w:rsid w:val="1FFE4AD6"/>
    <w:rsid w:val="239FE28C"/>
    <w:rsid w:val="245B6D34"/>
    <w:rsid w:val="256B4972"/>
    <w:rsid w:val="25EFE2E0"/>
    <w:rsid w:val="266C581A"/>
    <w:rsid w:val="277B2C07"/>
    <w:rsid w:val="28B541DE"/>
    <w:rsid w:val="29173B4E"/>
    <w:rsid w:val="29A7DFA3"/>
    <w:rsid w:val="2A3FF60E"/>
    <w:rsid w:val="2A6A2827"/>
    <w:rsid w:val="2A765BCC"/>
    <w:rsid w:val="2A8E6BA7"/>
    <w:rsid w:val="2AD16DE9"/>
    <w:rsid w:val="2BAB0C35"/>
    <w:rsid w:val="2BFFC4AB"/>
    <w:rsid w:val="2DDFE110"/>
    <w:rsid w:val="2E4C3F22"/>
    <w:rsid w:val="2E761B4E"/>
    <w:rsid w:val="2E9615FD"/>
    <w:rsid w:val="2EFBEEB2"/>
    <w:rsid w:val="2F4EFB6B"/>
    <w:rsid w:val="2F6F2E68"/>
    <w:rsid w:val="2FA76EBB"/>
    <w:rsid w:val="2FBA3C78"/>
    <w:rsid w:val="2FFB677D"/>
    <w:rsid w:val="318B634B"/>
    <w:rsid w:val="31CF83E9"/>
    <w:rsid w:val="31FDEA4E"/>
    <w:rsid w:val="31FF8A90"/>
    <w:rsid w:val="33650EE0"/>
    <w:rsid w:val="33BBD0E7"/>
    <w:rsid w:val="33CE8979"/>
    <w:rsid w:val="33EAF072"/>
    <w:rsid w:val="34DD9282"/>
    <w:rsid w:val="34FFB385"/>
    <w:rsid w:val="357B712F"/>
    <w:rsid w:val="35DE1513"/>
    <w:rsid w:val="35DEFE79"/>
    <w:rsid w:val="364E5687"/>
    <w:rsid w:val="36B315CD"/>
    <w:rsid w:val="37822F1F"/>
    <w:rsid w:val="38ED59F4"/>
    <w:rsid w:val="399FC98B"/>
    <w:rsid w:val="3A37A4FC"/>
    <w:rsid w:val="3A5E14F2"/>
    <w:rsid w:val="3AC84000"/>
    <w:rsid w:val="3B2F15C3"/>
    <w:rsid w:val="3B7A9663"/>
    <w:rsid w:val="3B7D3647"/>
    <w:rsid w:val="3B7FD49D"/>
    <w:rsid w:val="3BDBD57E"/>
    <w:rsid w:val="3BE814AE"/>
    <w:rsid w:val="3BEF5EC5"/>
    <w:rsid w:val="3BF568D1"/>
    <w:rsid w:val="3BF7FCAA"/>
    <w:rsid w:val="3BFBB3C3"/>
    <w:rsid w:val="3C2926B2"/>
    <w:rsid w:val="3DBDECF6"/>
    <w:rsid w:val="3DC53049"/>
    <w:rsid w:val="3DDE184C"/>
    <w:rsid w:val="3DEC6258"/>
    <w:rsid w:val="3DFFB9EB"/>
    <w:rsid w:val="3E37A265"/>
    <w:rsid w:val="3E7FDA90"/>
    <w:rsid w:val="3EB75C78"/>
    <w:rsid w:val="3ECA01FE"/>
    <w:rsid w:val="3EDFE4F4"/>
    <w:rsid w:val="3EEB2B7E"/>
    <w:rsid w:val="3EF0DAF5"/>
    <w:rsid w:val="3EF96413"/>
    <w:rsid w:val="3F031DD6"/>
    <w:rsid w:val="3F3AAE61"/>
    <w:rsid w:val="3F5FB63E"/>
    <w:rsid w:val="3F698FFB"/>
    <w:rsid w:val="3F7B1DD4"/>
    <w:rsid w:val="3F7D670F"/>
    <w:rsid w:val="3FAFFCD6"/>
    <w:rsid w:val="3FBBD6E6"/>
    <w:rsid w:val="3FCFF7D3"/>
    <w:rsid w:val="3FDDB7A4"/>
    <w:rsid w:val="3FDFAEE1"/>
    <w:rsid w:val="3FDFD7AD"/>
    <w:rsid w:val="3FEF07D2"/>
    <w:rsid w:val="3FF52329"/>
    <w:rsid w:val="3FF7BFD0"/>
    <w:rsid w:val="3FF9AC54"/>
    <w:rsid w:val="3FFB491C"/>
    <w:rsid w:val="3FFC9C54"/>
    <w:rsid w:val="3FFE17FA"/>
    <w:rsid w:val="41F3ACE8"/>
    <w:rsid w:val="43631612"/>
    <w:rsid w:val="43EF76D6"/>
    <w:rsid w:val="44185647"/>
    <w:rsid w:val="44605D74"/>
    <w:rsid w:val="460858DB"/>
    <w:rsid w:val="462D6587"/>
    <w:rsid w:val="46881EB7"/>
    <w:rsid w:val="47846B0A"/>
    <w:rsid w:val="47EE40A4"/>
    <w:rsid w:val="49803E24"/>
    <w:rsid w:val="49A52B51"/>
    <w:rsid w:val="49EF6FB4"/>
    <w:rsid w:val="49FFB143"/>
    <w:rsid w:val="4A041E7F"/>
    <w:rsid w:val="4A065923"/>
    <w:rsid w:val="4AAF6A94"/>
    <w:rsid w:val="4B6FC068"/>
    <w:rsid w:val="4BE3DFC9"/>
    <w:rsid w:val="4BF5B359"/>
    <w:rsid w:val="4BFE1C3A"/>
    <w:rsid w:val="4C0B18FF"/>
    <w:rsid w:val="4C760322"/>
    <w:rsid w:val="4CE13531"/>
    <w:rsid w:val="4DB3C774"/>
    <w:rsid w:val="4DC67CB4"/>
    <w:rsid w:val="4DFAAC63"/>
    <w:rsid w:val="4EF747CE"/>
    <w:rsid w:val="4F7F06F0"/>
    <w:rsid w:val="4F7F1E13"/>
    <w:rsid w:val="4FD6643D"/>
    <w:rsid w:val="4FDEFE0C"/>
    <w:rsid w:val="4FDFD63B"/>
    <w:rsid w:val="4FF5F6B3"/>
    <w:rsid w:val="4FF736A4"/>
    <w:rsid w:val="4FFBB6A2"/>
    <w:rsid w:val="504B5ACC"/>
    <w:rsid w:val="520C7CAB"/>
    <w:rsid w:val="523765F9"/>
    <w:rsid w:val="52497B10"/>
    <w:rsid w:val="538B39A0"/>
    <w:rsid w:val="54DBF736"/>
    <w:rsid w:val="556F0136"/>
    <w:rsid w:val="557C4955"/>
    <w:rsid w:val="557DA561"/>
    <w:rsid w:val="559FA5E7"/>
    <w:rsid w:val="563627FA"/>
    <w:rsid w:val="56D7C4AF"/>
    <w:rsid w:val="56F75988"/>
    <w:rsid w:val="56F85F65"/>
    <w:rsid w:val="56FA0916"/>
    <w:rsid w:val="56FFC4D0"/>
    <w:rsid w:val="574F508C"/>
    <w:rsid w:val="575EEE07"/>
    <w:rsid w:val="576F1CBE"/>
    <w:rsid w:val="576FCF9A"/>
    <w:rsid w:val="57DD1565"/>
    <w:rsid w:val="57DFDA38"/>
    <w:rsid w:val="57F6ED8A"/>
    <w:rsid w:val="58256309"/>
    <w:rsid w:val="5933823D"/>
    <w:rsid w:val="597F948F"/>
    <w:rsid w:val="599E0097"/>
    <w:rsid w:val="59EFDA35"/>
    <w:rsid w:val="5AAC92E2"/>
    <w:rsid w:val="5B0B20BD"/>
    <w:rsid w:val="5B131741"/>
    <w:rsid w:val="5B5DC9A1"/>
    <w:rsid w:val="5BB63340"/>
    <w:rsid w:val="5BDD2AEE"/>
    <w:rsid w:val="5BFE74CF"/>
    <w:rsid w:val="5BFFE4BD"/>
    <w:rsid w:val="5C191E64"/>
    <w:rsid w:val="5C4F1B7F"/>
    <w:rsid w:val="5C7D8D87"/>
    <w:rsid w:val="5CBD601A"/>
    <w:rsid w:val="5D2972E4"/>
    <w:rsid w:val="5D5E871D"/>
    <w:rsid w:val="5D87FFDB"/>
    <w:rsid w:val="5DDD6CCA"/>
    <w:rsid w:val="5DF37200"/>
    <w:rsid w:val="5DFB6934"/>
    <w:rsid w:val="5DFF58F6"/>
    <w:rsid w:val="5E442DA5"/>
    <w:rsid w:val="5E565A8E"/>
    <w:rsid w:val="5E793175"/>
    <w:rsid w:val="5ECD8BE4"/>
    <w:rsid w:val="5ECFFD71"/>
    <w:rsid w:val="5ED32C7B"/>
    <w:rsid w:val="5EDF7B96"/>
    <w:rsid w:val="5EFF85E5"/>
    <w:rsid w:val="5F142B82"/>
    <w:rsid w:val="5F370F0A"/>
    <w:rsid w:val="5F3ED5B3"/>
    <w:rsid w:val="5F5FA315"/>
    <w:rsid w:val="5F6FC6A4"/>
    <w:rsid w:val="5F72DA79"/>
    <w:rsid w:val="5F7F5243"/>
    <w:rsid w:val="5F8733AC"/>
    <w:rsid w:val="5FBA62DE"/>
    <w:rsid w:val="5FBF5E32"/>
    <w:rsid w:val="5FDBD4F0"/>
    <w:rsid w:val="5FE7C2CB"/>
    <w:rsid w:val="5FF8BC48"/>
    <w:rsid w:val="5FFDEBFE"/>
    <w:rsid w:val="5FFF1C90"/>
    <w:rsid w:val="5FFFB44C"/>
    <w:rsid w:val="5FFFB6DD"/>
    <w:rsid w:val="60AC4BD0"/>
    <w:rsid w:val="62FF1B83"/>
    <w:rsid w:val="633BE505"/>
    <w:rsid w:val="638FF665"/>
    <w:rsid w:val="63BFF92F"/>
    <w:rsid w:val="63CDBB6C"/>
    <w:rsid w:val="650C334B"/>
    <w:rsid w:val="65436640"/>
    <w:rsid w:val="658D32AB"/>
    <w:rsid w:val="6679A62C"/>
    <w:rsid w:val="66DB26CE"/>
    <w:rsid w:val="66F43AF7"/>
    <w:rsid w:val="6771479D"/>
    <w:rsid w:val="679FB4FD"/>
    <w:rsid w:val="67EA0B8C"/>
    <w:rsid w:val="67EF909E"/>
    <w:rsid w:val="67FF03CE"/>
    <w:rsid w:val="686B6B5C"/>
    <w:rsid w:val="6A254C33"/>
    <w:rsid w:val="6A3918DE"/>
    <w:rsid w:val="6A520C91"/>
    <w:rsid w:val="6A675FB3"/>
    <w:rsid w:val="6A6A40A3"/>
    <w:rsid w:val="6A7E458A"/>
    <w:rsid w:val="6AFFC503"/>
    <w:rsid w:val="6B1669BE"/>
    <w:rsid w:val="6B3D444A"/>
    <w:rsid w:val="6BFB732C"/>
    <w:rsid w:val="6CFF5043"/>
    <w:rsid w:val="6D5F8DFC"/>
    <w:rsid w:val="6DADDCFC"/>
    <w:rsid w:val="6DE63BE3"/>
    <w:rsid w:val="6DF4BED7"/>
    <w:rsid w:val="6DF54A88"/>
    <w:rsid w:val="6DF726C2"/>
    <w:rsid w:val="6DF7FFE9"/>
    <w:rsid w:val="6DF8C751"/>
    <w:rsid w:val="6DFB4697"/>
    <w:rsid w:val="6DFBAEF2"/>
    <w:rsid w:val="6DFBD24C"/>
    <w:rsid w:val="6DFDD362"/>
    <w:rsid w:val="6DFFF598"/>
    <w:rsid w:val="6E78AA16"/>
    <w:rsid w:val="6EEF882D"/>
    <w:rsid w:val="6EFB6F9F"/>
    <w:rsid w:val="6EFBAA6C"/>
    <w:rsid w:val="6EFE4E04"/>
    <w:rsid w:val="6F134F94"/>
    <w:rsid w:val="6F2F9FC2"/>
    <w:rsid w:val="6F4F56A0"/>
    <w:rsid w:val="6F5EEE5D"/>
    <w:rsid w:val="6F6B325C"/>
    <w:rsid w:val="6F795CE7"/>
    <w:rsid w:val="6FB3E027"/>
    <w:rsid w:val="6FBFAD28"/>
    <w:rsid w:val="6FCE45E9"/>
    <w:rsid w:val="6FDFB615"/>
    <w:rsid w:val="6FF3C99F"/>
    <w:rsid w:val="6FFA3C0E"/>
    <w:rsid w:val="6FFD3E6D"/>
    <w:rsid w:val="6FFD67DC"/>
    <w:rsid w:val="6FFF7BDA"/>
    <w:rsid w:val="6FFF95F8"/>
    <w:rsid w:val="6FFFEA7C"/>
    <w:rsid w:val="70CA288C"/>
    <w:rsid w:val="70FFB179"/>
    <w:rsid w:val="71DF4EDF"/>
    <w:rsid w:val="722F17E6"/>
    <w:rsid w:val="72FF27F7"/>
    <w:rsid w:val="73BF6B7C"/>
    <w:rsid w:val="73CB924C"/>
    <w:rsid w:val="73CF3490"/>
    <w:rsid w:val="73F6A098"/>
    <w:rsid w:val="73FDF7ED"/>
    <w:rsid w:val="74BB4393"/>
    <w:rsid w:val="74BF79E5"/>
    <w:rsid w:val="758710CA"/>
    <w:rsid w:val="758836B0"/>
    <w:rsid w:val="75EF513D"/>
    <w:rsid w:val="75FE5BBF"/>
    <w:rsid w:val="75FF450F"/>
    <w:rsid w:val="75FF47EE"/>
    <w:rsid w:val="75FF5793"/>
    <w:rsid w:val="762F8032"/>
    <w:rsid w:val="7673565E"/>
    <w:rsid w:val="76770C0D"/>
    <w:rsid w:val="76FF15B9"/>
    <w:rsid w:val="76FF7D3B"/>
    <w:rsid w:val="77285B0E"/>
    <w:rsid w:val="7737ABF3"/>
    <w:rsid w:val="77BF7E96"/>
    <w:rsid w:val="77D61A14"/>
    <w:rsid w:val="77DBC7A4"/>
    <w:rsid w:val="77DFDE96"/>
    <w:rsid w:val="77EF7B6A"/>
    <w:rsid w:val="77F77345"/>
    <w:rsid w:val="77FD9BCF"/>
    <w:rsid w:val="77FE89FE"/>
    <w:rsid w:val="77FF32F1"/>
    <w:rsid w:val="77FF4ECB"/>
    <w:rsid w:val="77FFE780"/>
    <w:rsid w:val="78DCFF5B"/>
    <w:rsid w:val="79B7B8AA"/>
    <w:rsid w:val="79C6C640"/>
    <w:rsid w:val="79D7C8E9"/>
    <w:rsid w:val="79DE3BCB"/>
    <w:rsid w:val="79E4ED59"/>
    <w:rsid w:val="79E57808"/>
    <w:rsid w:val="79E6E851"/>
    <w:rsid w:val="7A0F7D82"/>
    <w:rsid w:val="7A2A295A"/>
    <w:rsid w:val="7A67E51E"/>
    <w:rsid w:val="7A7FAC97"/>
    <w:rsid w:val="7ABFB32B"/>
    <w:rsid w:val="7ABFD8BD"/>
    <w:rsid w:val="7ADFEE25"/>
    <w:rsid w:val="7AEF0098"/>
    <w:rsid w:val="7AF4D703"/>
    <w:rsid w:val="7AFDE335"/>
    <w:rsid w:val="7B25AE9D"/>
    <w:rsid w:val="7B3FCB8E"/>
    <w:rsid w:val="7B5760C1"/>
    <w:rsid w:val="7B657904"/>
    <w:rsid w:val="7B7D37E9"/>
    <w:rsid w:val="7B9E6575"/>
    <w:rsid w:val="7BDB562C"/>
    <w:rsid w:val="7BDF61EC"/>
    <w:rsid w:val="7BF43A27"/>
    <w:rsid w:val="7BFACCA6"/>
    <w:rsid w:val="7BFE5DE4"/>
    <w:rsid w:val="7C3073CD"/>
    <w:rsid w:val="7C3155DB"/>
    <w:rsid w:val="7C7F6C47"/>
    <w:rsid w:val="7CAE0702"/>
    <w:rsid w:val="7CBBB8D2"/>
    <w:rsid w:val="7CBDEDC0"/>
    <w:rsid w:val="7CDFA310"/>
    <w:rsid w:val="7CEB9515"/>
    <w:rsid w:val="7CEF2C4C"/>
    <w:rsid w:val="7CF40407"/>
    <w:rsid w:val="7D3F7CD1"/>
    <w:rsid w:val="7D83F03A"/>
    <w:rsid w:val="7D972197"/>
    <w:rsid w:val="7DB489C8"/>
    <w:rsid w:val="7DCA6527"/>
    <w:rsid w:val="7DDBBEF0"/>
    <w:rsid w:val="7DF709FE"/>
    <w:rsid w:val="7DFD189C"/>
    <w:rsid w:val="7DFE518A"/>
    <w:rsid w:val="7DFE6A69"/>
    <w:rsid w:val="7DFF4FE1"/>
    <w:rsid w:val="7E63FF01"/>
    <w:rsid w:val="7E673CBE"/>
    <w:rsid w:val="7E77FCFD"/>
    <w:rsid w:val="7E79B897"/>
    <w:rsid w:val="7E7E6407"/>
    <w:rsid w:val="7E9A4197"/>
    <w:rsid w:val="7EAD4759"/>
    <w:rsid w:val="7EBE8473"/>
    <w:rsid w:val="7EEE4B2E"/>
    <w:rsid w:val="7EEF27AA"/>
    <w:rsid w:val="7EF36906"/>
    <w:rsid w:val="7EF5AA4B"/>
    <w:rsid w:val="7EFCB1B5"/>
    <w:rsid w:val="7F2AFE22"/>
    <w:rsid w:val="7F2DDEEB"/>
    <w:rsid w:val="7F3F30F8"/>
    <w:rsid w:val="7F3F6EDD"/>
    <w:rsid w:val="7F5FF7B7"/>
    <w:rsid w:val="7F6B2E91"/>
    <w:rsid w:val="7F6FD526"/>
    <w:rsid w:val="7F7732B6"/>
    <w:rsid w:val="7F78A95E"/>
    <w:rsid w:val="7F7A7DFD"/>
    <w:rsid w:val="7F7B2BA7"/>
    <w:rsid w:val="7F7C34E9"/>
    <w:rsid w:val="7F7F15E5"/>
    <w:rsid w:val="7F7F2663"/>
    <w:rsid w:val="7F7F58AF"/>
    <w:rsid w:val="7F7FA3DC"/>
    <w:rsid w:val="7F7FBE26"/>
    <w:rsid w:val="7F7FE073"/>
    <w:rsid w:val="7F8D3F99"/>
    <w:rsid w:val="7F9D9977"/>
    <w:rsid w:val="7F9F7B8D"/>
    <w:rsid w:val="7F9F8DD9"/>
    <w:rsid w:val="7FAB07B7"/>
    <w:rsid w:val="7FAF7CE0"/>
    <w:rsid w:val="7FB3BA53"/>
    <w:rsid w:val="7FB6A884"/>
    <w:rsid w:val="7FB752F5"/>
    <w:rsid w:val="7FBD31C4"/>
    <w:rsid w:val="7FBDDB8D"/>
    <w:rsid w:val="7FBEDBFE"/>
    <w:rsid w:val="7FBEEE4E"/>
    <w:rsid w:val="7FBF0315"/>
    <w:rsid w:val="7FBF11D2"/>
    <w:rsid w:val="7FBF5468"/>
    <w:rsid w:val="7FBFA54D"/>
    <w:rsid w:val="7FCF3B6F"/>
    <w:rsid w:val="7FCFD03D"/>
    <w:rsid w:val="7FD75356"/>
    <w:rsid w:val="7FD792DE"/>
    <w:rsid w:val="7FD9726B"/>
    <w:rsid w:val="7FD99EE3"/>
    <w:rsid w:val="7FDF9B9C"/>
    <w:rsid w:val="7FDFFBC3"/>
    <w:rsid w:val="7FE718CA"/>
    <w:rsid w:val="7FEB1D7B"/>
    <w:rsid w:val="7FEC72E8"/>
    <w:rsid w:val="7FEF493E"/>
    <w:rsid w:val="7FF48783"/>
    <w:rsid w:val="7FF54AD3"/>
    <w:rsid w:val="7FF687C2"/>
    <w:rsid w:val="7FF69696"/>
    <w:rsid w:val="7FF752FF"/>
    <w:rsid w:val="7FF79A42"/>
    <w:rsid w:val="7FF7CC95"/>
    <w:rsid w:val="7FF9D764"/>
    <w:rsid w:val="7FFAF8B0"/>
    <w:rsid w:val="7FFDD7E9"/>
    <w:rsid w:val="7FFF0798"/>
    <w:rsid w:val="7FFF3CFE"/>
    <w:rsid w:val="7FFF8686"/>
    <w:rsid w:val="7FFFC6CB"/>
    <w:rsid w:val="7FFFE0A4"/>
    <w:rsid w:val="865F54D7"/>
    <w:rsid w:val="86674EAC"/>
    <w:rsid w:val="86FC6C39"/>
    <w:rsid w:val="87ABD8B1"/>
    <w:rsid w:val="8D7ED702"/>
    <w:rsid w:val="8DCF0D1B"/>
    <w:rsid w:val="8FBF60E8"/>
    <w:rsid w:val="8FEB38E2"/>
    <w:rsid w:val="96371806"/>
    <w:rsid w:val="99E55176"/>
    <w:rsid w:val="9AE63031"/>
    <w:rsid w:val="9AFF2E30"/>
    <w:rsid w:val="9BBF79F9"/>
    <w:rsid w:val="9BFFBDE4"/>
    <w:rsid w:val="9CBD2833"/>
    <w:rsid w:val="9CE90BD0"/>
    <w:rsid w:val="9EDB46D4"/>
    <w:rsid w:val="9EDDD325"/>
    <w:rsid w:val="9EDFD327"/>
    <w:rsid w:val="9EE3CA31"/>
    <w:rsid w:val="9F31F2DA"/>
    <w:rsid w:val="9FDF5E37"/>
    <w:rsid w:val="9FFD7853"/>
    <w:rsid w:val="A3BB3130"/>
    <w:rsid w:val="A3F33D23"/>
    <w:rsid w:val="A4FD210D"/>
    <w:rsid w:val="A5B78D46"/>
    <w:rsid w:val="A76FA8A9"/>
    <w:rsid w:val="A7BF6230"/>
    <w:rsid w:val="A9FDBF25"/>
    <w:rsid w:val="AADF5662"/>
    <w:rsid w:val="AB5E507C"/>
    <w:rsid w:val="AB6FB519"/>
    <w:rsid w:val="ABF6338B"/>
    <w:rsid w:val="ABF73400"/>
    <w:rsid w:val="ABFD5632"/>
    <w:rsid w:val="ABFFC5FC"/>
    <w:rsid w:val="ACED1C72"/>
    <w:rsid w:val="ACFF24BE"/>
    <w:rsid w:val="AE3C5078"/>
    <w:rsid w:val="AEEED2D2"/>
    <w:rsid w:val="AEFD5092"/>
    <w:rsid w:val="AF3BAEBF"/>
    <w:rsid w:val="AFD7BC60"/>
    <w:rsid w:val="AFEE99B8"/>
    <w:rsid w:val="B21631FA"/>
    <w:rsid w:val="B33D87EC"/>
    <w:rsid w:val="B3A3CF6F"/>
    <w:rsid w:val="B3DF895C"/>
    <w:rsid w:val="B59C67A2"/>
    <w:rsid w:val="B5DEB1CC"/>
    <w:rsid w:val="B69393B8"/>
    <w:rsid w:val="B7597516"/>
    <w:rsid w:val="B7BB0327"/>
    <w:rsid w:val="B7EA6CE9"/>
    <w:rsid w:val="B9F36AFE"/>
    <w:rsid w:val="B9FED131"/>
    <w:rsid w:val="B9FFE54C"/>
    <w:rsid w:val="BAF72E6C"/>
    <w:rsid w:val="BB536C6D"/>
    <w:rsid w:val="BBFDC3E8"/>
    <w:rsid w:val="BCFEA0E0"/>
    <w:rsid w:val="BD6EB356"/>
    <w:rsid w:val="BD98D152"/>
    <w:rsid w:val="BDBFF2F7"/>
    <w:rsid w:val="BDDFB0AB"/>
    <w:rsid w:val="BE2A6F80"/>
    <w:rsid w:val="BE2EF648"/>
    <w:rsid w:val="BE9EAF15"/>
    <w:rsid w:val="BEA3674A"/>
    <w:rsid w:val="BEBFADFE"/>
    <w:rsid w:val="BF2EB93A"/>
    <w:rsid w:val="BF552894"/>
    <w:rsid w:val="BFA79AA1"/>
    <w:rsid w:val="BFB7C443"/>
    <w:rsid w:val="BFBF99C2"/>
    <w:rsid w:val="BFBFD7EC"/>
    <w:rsid w:val="BFE43821"/>
    <w:rsid w:val="BFE79106"/>
    <w:rsid w:val="BFE7A058"/>
    <w:rsid w:val="BFEF6811"/>
    <w:rsid w:val="BFEFB369"/>
    <w:rsid w:val="BFF5094C"/>
    <w:rsid w:val="BFFD7B60"/>
    <w:rsid w:val="BFFE9384"/>
    <w:rsid w:val="BFFF8C08"/>
    <w:rsid w:val="BFFF9B7C"/>
    <w:rsid w:val="C61B77B6"/>
    <w:rsid w:val="C636C2D2"/>
    <w:rsid w:val="C7FBF312"/>
    <w:rsid w:val="C7FE8E7C"/>
    <w:rsid w:val="C7FF18D2"/>
    <w:rsid w:val="CBF343F8"/>
    <w:rsid w:val="CCF7CD7C"/>
    <w:rsid w:val="CDDD336A"/>
    <w:rsid w:val="CE7E7EA0"/>
    <w:rsid w:val="CEDFF11C"/>
    <w:rsid w:val="CF9FE2FD"/>
    <w:rsid w:val="CFC5E96B"/>
    <w:rsid w:val="CFDD47E3"/>
    <w:rsid w:val="CFEDB671"/>
    <w:rsid w:val="CFEF6FC5"/>
    <w:rsid w:val="CFEF95EF"/>
    <w:rsid w:val="CFFB7194"/>
    <w:rsid w:val="CFFF9666"/>
    <w:rsid w:val="D27F5AA7"/>
    <w:rsid w:val="D2ED7952"/>
    <w:rsid w:val="D2F5CFB0"/>
    <w:rsid w:val="D32307A5"/>
    <w:rsid w:val="D5F9E130"/>
    <w:rsid w:val="D5FB4E0D"/>
    <w:rsid w:val="D6FD8B85"/>
    <w:rsid w:val="D76FB13F"/>
    <w:rsid w:val="D76FFBE1"/>
    <w:rsid w:val="D7799071"/>
    <w:rsid w:val="D77A25F1"/>
    <w:rsid w:val="D78645DE"/>
    <w:rsid w:val="D7A99905"/>
    <w:rsid w:val="D7AFD1C9"/>
    <w:rsid w:val="D7B7FBBB"/>
    <w:rsid w:val="D7BFD25B"/>
    <w:rsid w:val="D7DF799D"/>
    <w:rsid w:val="D7FF61CB"/>
    <w:rsid w:val="D87140D6"/>
    <w:rsid w:val="DA6D715E"/>
    <w:rsid w:val="DBBD05C1"/>
    <w:rsid w:val="DBF3BC30"/>
    <w:rsid w:val="DBFC70ED"/>
    <w:rsid w:val="DDBF8EC1"/>
    <w:rsid w:val="DDBFB4A3"/>
    <w:rsid w:val="DDEB1EE6"/>
    <w:rsid w:val="DDFED71D"/>
    <w:rsid w:val="DEC98486"/>
    <w:rsid w:val="DEDE196D"/>
    <w:rsid w:val="DEDEF02C"/>
    <w:rsid w:val="DEF70EAD"/>
    <w:rsid w:val="DF2D8E61"/>
    <w:rsid w:val="DF712225"/>
    <w:rsid w:val="DF7EFD4C"/>
    <w:rsid w:val="DF9F29CE"/>
    <w:rsid w:val="DFAB7529"/>
    <w:rsid w:val="DFAEFD87"/>
    <w:rsid w:val="DFBFFA9B"/>
    <w:rsid w:val="DFDADA97"/>
    <w:rsid w:val="DFDBC733"/>
    <w:rsid w:val="DFEFD534"/>
    <w:rsid w:val="DFF7BFDA"/>
    <w:rsid w:val="DFF90700"/>
    <w:rsid w:val="DFFA41A8"/>
    <w:rsid w:val="DFFBD9F1"/>
    <w:rsid w:val="DFFEC650"/>
    <w:rsid w:val="DFFFCD8F"/>
    <w:rsid w:val="E5FFAA59"/>
    <w:rsid w:val="E691D873"/>
    <w:rsid w:val="E7FEF3C0"/>
    <w:rsid w:val="E83FE2CA"/>
    <w:rsid w:val="E9CFC93E"/>
    <w:rsid w:val="EA77F4BE"/>
    <w:rsid w:val="EABF327B"/>
    <w:rsid w:val="EB6B7F95"/>
    <w:rsid w:val="EB8E9750"/>
    <w:rsid w:val="EBAD124A"/>
    <w:rsid w:val="EBDF29DA"/>
    <w:rsid w:val="EBF5017A"/>
    <w:rsid w:val="EBF74C98"/>
    <w:rsid w:val="ED350AE1"/>
    <w:rsid w:val="ED3B8FCB"/>
    <w:rsid w:val="EDA75875"/>
    <w:rsid w:val="EDBCB352"/>
    <w:rsid w:val="EDF7E95A"/>
    <w:rsid w:val="EDFD8AD4"/>
    <w:rsid w:val="EE677E9D"/>
    <w:rsid w:val="EEBC176A"/>
    <w:rsid w:val="EEBF6A66"/>
    <w:rsid w:val="EEBFB699"/>
    <w:rsid w:val="EEFF384B"/>
    <w:rsid w:val="EEFF5397"/>
    <w:rsid w:val="EF2B39BF"/>
    <w:rsid w:val="EF3A252B"/>
    <w:rsid w:val="EF3F48F0"/>
    <w:rsid w:val="EF3F503E"/>
    <w:rsid w:val="EF55D542"/>
    <w:rsid w:val="EF6FA325"/>
    <w:rsid w:val="EF7BE2F8"/>
    <w:rsid w:val="EF7F1738"/>
    <w:rsid w:val="EF7F6AC0"/>
    <w:rsid w:val="EF9A8F17"/>
    <w:rsid w:val="EFBDCA90"/>
    <w:rsid w:val="EFDE0CF2"/>
    <w:rsid w:val="EFDE9E05"/>
    <w:rsid w:val="EFDF0E2E"/>
    <w:rsid w:val="EFEF7D9A"/>
    <w:rsid w:val="EFF6F262"/>
    <w:rsid w:val="EFF76C66"/>
    <w:rsid w:val="EFF91B4D"/>
    <w:rsid w:val="EFFB4761"/>
    <w:rsid w:val="EFFF4C13"/>
    <w:rsid w:val="F1646A6A"/>
    <w:rsid w:val="F1F785AC"/>
    <w:rsid w:val="F2ED6582"/>
    <w:rsid w:val="F2F9EDE1"/>
    <w:rsid w:val="F2FBFCB1"/>
    <w:rsid w:val="F31ECA35"/>
    <w:rsid w:val="F3C265D3"/>
    <w:rsid w:val="F3DF6A24"/>
    <w:rsid w:val="F3EF788B"/>
    <w:rsid w:val="F3F62E74"/>
    <w:rsid w:val="F3FB8708"/>
    <w:rsid w:val="F51FCB40"/>
    <w:rsid w:val="F5DDAF40"/>
    <w:rsid w:val="F5EF7766"/>
    <w:rsid w:val="F5F1B46B"/>
    <w:rsid w:val="F5FBCA1E"/>
    <w:rsid w:val="F5FF0041"/>
    <w:rsid w:val="F61D6E6D"/>
    <w:rsid w:val="F62E23A6"/>
    <w:rsid w:val="F6AEA7E2"/>
    <w:rsid w:val="F6EFB308"/>
    <w:rsid w:val="F6F318DC"/>
    <w:rsid w:val="F6F5DDEB"/>
    <w:rsid w:val="F7579506"/>
    <w:rsid w:val="F776D726"/>
    <w:rsid w:val="F77F73F6"/>
    <w:rsid w:val="F7A17F45"/>
    <w:rsid w:val="F7AF441E"/>
    <w:rsid w:val="F7BF5D26"/>
    <w:rsid w:val="F7C7A5D2"/>
    <w:rsid w:val="F7CE933F"/>
    <w:rsid w:val="F7CF0166"/>
    <w:rsid w:val="F7DB55C3"/>
    <w:rsid w:val="F7DF7EF5"/>
    <w:rsid w:val="F7DFD3D3"/>
    <w:rsid w:val="F7E672D1"/>
    <w:rsid w:val="F7EFE487"/>
    <w:rsid w:val="F7F75458"/>
    <w:rsid w:val="F7FB28B0"/>
    <w:rsid w:val="F7FFECAF"/>
    <w:rsid w:val="F8FF455B"/>
    <w:rsid w:val="F9972C5C"/>
    <w:rsid w:val="F9AF0E4D"/>
    <w:rsid w:val="F9BF3DB2"/>
    <w:rsid w:val="F9FAA176"/>
    <w:rsid w:val="F9FF2773"/>
    <w:rsid w:val="FA794599"/>
    <w:rsid w:val="FA7B19EA"/>
    <w:rsid w:val="FA8F38CC"/>
    <w:rsid w:val="FABF26E0"/>
    <w:rsid w:val="FAF56ACD"/>
    <w:rsid w:val="FB5D024F"/>
    <w:rsid w:val="FB6713D4"/>
    <w:rsid w:val="FB7DB212"/>
    <w:rsid w:val="FB7F8AAC"/>
    <w:rsid w:val="FB7FD943"/>
    <w:rsid w:val="FB937961"/>
    <w:rsid w:val="FB974FE7"/>
    <w:rsid w:val="FBB3B48B"/>
    <w:rsid w:val="FBB8FC5E"/>
    <w:rsid w:val="FBBBF135"/>
    <w:rsid w:val="FBEFE961"/>
    <w:rsid w:val="FBF52B52"/>
    <w:rsid w:val="FBF7BFE3"/>
    <w:rsid w:val="FBF98613"/>
    <w:rsid w:val="FBFE23C0"/>
    <w:rsid w:val="FBFE8409"/>
    <w:rsid w:val="FBFED22D"/>
    <w:rsid w:val="FBFF8D2F"/>
    <w:rsid w:val="FBFFB075"/>
    <w:rsid w:val="FC7ECA7E"/>
    <w:rsid w:val="FCCFF676"/>
    <w:rsid w:val="FCFBC1F6"/>
    <w:rsid w:val="FCFE383E"/>
    <w:rsid w:val="FCFF68FF"/>
    <w:rsid w:val="FCFF8613"/>
    <w:rsid w:val="FCFFA9A2"/>
    <w:rsid w:val="FCFFE2BE"/>
    <w:rsid w:val="FD75A1CC"/>
    <w:rsid w:val="FD7FF364"/>
    <w:rsid w:val="FD99D3BA"/>
    <w:rsid w:val="FDA7B108"/>
    <w:rsid w:val="FDAE66AC"/>
    <w:rsid w:val="FDAFB478"/>
    <w:rsid w:val="FDB71617"/>
    <w:rsid w:val="FDDF46C3"/>
    <w:rsid w:val="FDF2E233"/>
    <w:rsid w:val="FDF901B6"/>
    <w:rsid w:val="FDF97D76"/>
    <w:rsid w:val="FDFBE31A"/>
    <w:rsid w:val="FDFC6281"/>
    <w:rsid w:val="FDFF3098"/>
    <w:rsid w:val="FDFF34B4"/>
    <w:rsid w:val="FDFF39FB"/>
    <w:rsid w:val="FDFF3E06"/>
    <w:rsid w:val="FDFFACDF"/>
    <w:rsid w:val="FDFFD7DE"/>
    <w:rsid w:val="FE2DBF7A"/>
    <w:rsid w:val="FE5D4016"/>
    <w:rsid w:val="FE5D7357"/>
    <w:rsid w:val="FE5D8462"/>
    <w:rsid w:val="FE8B675C"/>
    <w:rsid w:val="FEA34373"/>
    <w:rsid w:val="FECF1093"/>
    <w:rsid w:val="FECFED63"/>
    <w:rsid w:val="FED7C2C8"/>
    <w:rsid w:val="FEDF2D15"/>
    <w:rsid w:val="FEDF534D"/>
    <w:rsid w:val="FEF7D24A"/>
    <w:rsid w:val="FEF90A53"/>
    <w:rsid w:val="FEFC7DEA"/>
    <w:rsid w:val="FEFDBB8A"/>
    <w:rsid w:val="FEFDF32B"/>
    <w:rsid w:val="FF5F23BC"/>
    <w:rsid w:val="FF5F9FE9"/>
    <w:rsid w:val="FF5FD075"/>
    <w:rsid w:val="FF76CC34"/>
    <w:rsid w:val="FF7FA866"/>
    <w:rsid w:val="FF7FC2BB"/>
    <w:rsid w:val="FF7FD134"/>
    <w:rsid w:val="FFAE3A89"/>
    <w:rsid w:val="FFB83C61"/>
    <w:rsid w:val="FFBB6E03"/>
    <w:rsid w:val="FFBBFDE0"/>
    <w:rsid w:val="FFBF05D7"/>
    <w:rsid w:val="FFBF550C"/>
    <w:rsid w:val="FFBFE74F"/>
    <w:rsid w:val="FFC55049"/>
    <w:rsid w:val="FFC55D8F"/>
    <w:rsid w:val="FFD34455"/>
    <w:rsid w:val="FFD45757"/>
    <w:rsid w:val="FFDD263A"/>
    <w:rsid w:val="FFDD5BA3"/>
    <w:rsid w:val="FFDF0786"/>
    <w:rsid w:val="FFE1FB3E"/>
    <w:rsid w:val="FFE58F4B"/>
    <w:rsid w:val="FFE7ABAE"/>
    <w:rsid w:val="FFE7D37E"/>
    <w:rsid w:val="FFEE479A"/>
    <w:rsid w:val="FFEF11F6"/>
    <w:rsid w:val="FFF1C150"/>
    <w:rsid w:val="FFF522E5"/>
    <w:rsid w:val="FFFD565C"/>
    <w:rsid w:val="FFFDC726"/>
    <w:rsid w:val="FFFDD311"/>
    <w:rsid w:val="FFFF70DA"/>
    <w:rsid w:val="FFFF7FD1"/>
    <w:rsid w:val="FFFFC1AA"/>
    <w:rsid w:val="FFFFC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paragraph" w:styleId="3">
    <w:name w:val="heading 3"/>
    <w:basedOn w:val="4"/>
    <w:next w:val="1"/>
    <w:semiHidden/>
    <w:unhideWhenUsed/>
    <w:qFormat/>
    <w:uiPriority w:val="9"/>
    <w:pPr>
      <w:spacing w:before="0" w:beforeAutospacing="1" w:after="0" w:afterAutospacing="1"/>
      <w:jc w:val="left"/>
    </w:pPr>
    <w:rPr>
      <w:rFonts w:hint="eastAsia" w:ascii="宋体" w:hAnsi="宋体" w:eastAsia="宋体" w:cs="宋体"/>
      <w:kern w:val="0"/>
      <w:sz w:val="27"/>
      <w:szCs w:val="27"/>
      <w:lang w:val="en-US" w:eastAsia="zh-CN" w:bidi="ar"/>
    </w:rPr>
  </w:style>
  <w:style w:type="paragraph" w:styleId="4">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rPr>
      <w:kern w:val="0"/>
      <w:sz w:val="20"/>
      <w:szCs w:val="20"/>
      <w:lang w:val="zh-CN"/>
    </w:rPr>
  </w:style>
  <w:style w:type="paragraph" w:styleId="6">
    <w:name w:val="Body Text"/>
    <w:basedOn w:val="1"/>
    <w:next w:val="7"/>
    <w:qFormat/>
    <w:uiPriority w:val="1"/>
    <w:pPr>
      <w:ind w:left="106"/>
      <w:jc w:val="left"/>
    </w:pPr>
    <w:rPr>
      <w:rFonts w:ascii="Arial Unicode MS" w:hAnsi="Arial Unicode MS" w:eastAsia="Arial Unicode MS"/>
      <w:kern w:val="0"/>
      <w:sz w:val="16"/>
      <w:szCs w:val="16"/>
      <w:lang w:eastAsia="en-US"/>
    </w:rPr>
  </w:style>
  <w:style w:type="paragraph" w:styleId="7">
    <w:name w:val="Title"/>
    <w:basedOn w:val="1"/>
    <w:next w:val="1"/>
    <w:qFormat/>
    <w:uiPriority w:val="0"/>
    <w:pPr>
      <w:spacing w:before="240" w:after="60"/>
      <w:jc w:val="center"/>
      <w:outlineLvl w:val="0"/>
    </w:pPr>
    <w:rPr>
      <w:rFonts w:ascii="Cambria" w:hAnsi="Cambria" w:eastAsia="宋体" w:cs="Times New Roman"/>
      <w:b/>
      <w:bCs/>
      <w:szCs w:val="32"/>
    </w:rPr>
  </w:style>
  <w:style w:type="paragraph" w:styleId="8">
    <w:name w:val="Plain Text"/>
    <w:basedOn w:val="1"/>
    <w:next w:val="9"/>
    <w:qFormat/>
    <w:uiPriority w:val="0"/>
    <w:rPr>
      <w:rFonts w:ascii="宋体" w:hAnsi="Courier New"/>
      <w:szCs w:val="20"/>
    </w:rPr>
  </w:style>
  <w:style w:type="paragraph" w:customStyle="1" w:styleId="9">
    <w:name w:val="Default"/>
    <w:next w:val="10"/>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7">
    <w:name w:val="p0"/>
    <w:basedOn w:val="1"/>
    <w:qFormat/>
    <w:uiPriority w:val="0"/>
    <w:pPr>
      <w:widowControl/>
    </w:pPr>
    <w:rPr>
      <w:kern w:val="0"/>
      <w:szCs w:val="21"/>
    </w:rPr>
  </w:style>
  <w:style w:type="paragraph" w:styleId="18">
    <w:name w:val="List Paragraph"/>
    <w:basedOn w:val="1"/>
    <w:qFormat/>
    <w:uiPriority w:val="34"/>
    <w:pPr>
      <w:ind w:firstLine="420" w:firstLineChars="200"/>
    </w:pPr>
  </w:style>
  <w:style w:type="character" w:customStyle="1" w:styleId="19">
    <w:name w:val="页眉 Char"/>
    <w:basedOn w:val="15"/>
    <w:link w:val="12"/>
    <w:qFormat/>
    <w:uiPriority w:val="0"/>
    <w:rPr>
      <w:rFonts w:ascii="Calibri" w:hAnsi="Calibri" w:eastAsia="宋体" w:cs="Times New Roman"/>
      <w:kern w:val="2"/>
      <w:sz w:val="18"/>
      <w:szCs w:val="18"/>
    </w:rPr>
  </w:style>
  <w:style w:type="character" w:customStyle="1" w:styleId="20">
    <w:name w:val="页脚 Char"/>
    <w:basedOn w:val="15"/>
    <w:link w:val="11"/>
    <w:qFormat/>
    <w:uiPriority w:val="0"/>
    <w:rPr>
      <w:rFonts w:ascii="Calibri" w:hAnsi="Calibri" w:eastAsia="宋体" w:cs="Times New Roman"/>
      <w:kern w:val="2"/>
      <w:sz w:val="18"/>
      <w:szCs w:val="18"/>
    </w:rPr>
  </w:style>
  <w:style w:type="paragraph" w:customStyle="1" w:styleId="21">
    <w:name w:val="列出段落1"/>
    <w:basedOn w:val="1"/>
    <w:semiHidden/>
    <w:qFormat/>
    <w:uiPriority w:val="0"/>
    <w:pPr>
      <w:ind w:firstLine="420" w:firstLineChars="200"/>
    </w:pPr>
    <w:rPr>
      <w:rFonts w:ascii="Times New Roman" w:hAnsi="Times New Roman"/>
      <w:szCs w:val="21"/>
    </w:rPr>
  </w:style>
  <w:style w:type="paragraph" w:styleId="2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784</Words>
  <Characters>4471</Characters>
  <Lines>37</Lines>
  <Paragraphs>10</Paragraphs>
  <TotalTime>34</TotalTime>
  <ScaleCrop>false</ScaleCrop>
  <LinksUpToDate>false</LinksUpToDate>
  <CharactersWithSpaces>5245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2025-01-05T01:33:00Z</dcterms:created>
  <dc:creator>Administrator</dc:creator>
  <cp:lastModifiedBy>黄静霞</cp:lastModifiedBy>
  <cp:lastPrinted>2022-02-06T14:12:00Z</cp:lastPrinted>
  <dcterms:modified xsi:type="dcterms:W3CDTF">2026-05-13T17:42:10Z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008FAD484456DDEB7247046AE68C7144</vt:lpwstr>
  </property>
</Properties>
</file>