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深圳市大鹏新区应急管理局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2026年大鹏新区智慧应急项目运维服务项目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3E1B4"/>
    <w:rsid w:val="4FCFB374"/>
    <w:rsid w:val="531F1108"/>
    <w:rsid w:val="56F3E1B4"/>
    <w:rsid w:val="7AAE4C1C"/>
    <w:rsid w:val="B7BA43EF"/>
    <w:rsid w:val="E5F9FE0D"/>
    <w:rsid w:val="FAF79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2025-02-14T15:36:00Z</dcterms:created>
  <dc:creator>方衡慈</dc:creator>
  <cp:lastModifiedBy>陈映婷</cp:lastModifiedBy>
  <dcterms:modified xsi:type="dcterms:W3CDTF">2026-06-01T17:20:41Z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DC4E101C477F6D482260AC677A92FB5B</vt:lpwstr>
  </property>
</Properties>
</file>