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0" w:leftChars="0" w:firstLine="0" w:firstLineChars="0"/>
        <w:jc w:val="center"/>
        <w:textAlignment w:val="auto"/>
      </w:pPr>
      <w:bookmarkStart w:id="0" w:name="_GoBack"/>
      <w:bookmarkEnd w:id="0"/>
      <w:r>
        <w:rPr>
          <w:w w:val="95"/>
        </w:rPr>
        <w:t>大鹏新区义务教育入学申请</w:t>
      </w:r>
      <w:r>
        <w:rPr>
          <w:spacing w:val="-53"/>
          <w:w w:val="95"/>
        </w:rPr>
        <w:t>·</w:t>
      </w:r>
      <w:r>
        <w:rPr>
          <w:w w:val="95"/>
        </w:rPr>
        <w:t>集体宿舍证明</w:t>
      </w: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（式样）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textAlignment w:val="auto"/>
        <w:rPr>
          <w:sz w:val="5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319"/>
          <w:tab w:val="left" w:pos="4720"/>
          <w:tab w:val="left" w:pos="5999"/>
          <w:tab w:val="left" w:pos="6307"/>
          <w:tab w:val="left" w:pos="6832"/>
          <w:tab w:val="left" w:pos="8104"/>
          <w:tab w:val="left" w:pos="82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120" w:right="99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line id="_x0000_s1026" o:spid="_x0000_s1026" o:spt="20" style="position:absolute;left:0pt;margin-left:505.25pt;margin-top:101.35pt;height:0.7pt;width:0pt;mso-position-horizontal-relative:page;z-index:-251656192;mso-width-relative:page;mso-height-relative:page;" stroked="t" coordsize="21600,21600">
            <v:path arrowok="t"/>
            <v:fill focussize="0,0"/>
            <v:stroke weight="0.1pt" color="#000000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身份证号为</w:t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系我单位正式聘用员工。我单位已与其签订正式劳动合同，并为其购买社保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社保卡电脑号为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供集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鹏新区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路住宅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（大厦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大楼等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（层</w:t>
      </w:r>
      <w:r>
        <w:rPr>
          <w:rFonts w:hint="eastAsia" w:ascii="仿宋_GB2312" w:hAnsi="仿宋_GB2312" w:eastAsia="仿宋_GB2312" w:cs="仿宋_GB2312"/>
          <w:spacing w:val="-68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6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8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1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line id="_x0000_s1027" o:spid="_x0000_s1027" o:spt="20" style="position:absolute;left:0pt;margin-left:505.25pt;margin-top:16.95pt;height:0.7pt;width:0pt;mso-position-horizontal-relative:page;z-index:251659264;mso-width-relative:page;mso-height-relative:page;" stroked="t" coordsize="21600,21600">
            <v:path arrowok="t"/>
            <v:fill focussize="0,0"/>
            <v:stroke weight="0.1pt" color="#000000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房号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住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房面积为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人及孩</w:t>
      </w:r>
      <w:r>
        <w:rPr>
          <w:rFonts w:hint="eastAsia" w:ascii="仿宋_GB2312" w:hAnsi="仿宋_GB2312" w:eastAsia="仿宋_GB2312" w:cs="仿宋_GB2312"/>
          <w:sz w:val="32"/>
          <w:szCs w:val="32"/>
        </w:rPr>
        <w:t>子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79"/>
          <w:tab w:val="left" w:pos="5080"/>
          <w:tab w:val="left" w:pos="60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760" w:right="404" w:hanging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（申请学位小孩姓名）从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日起入住至今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720"/>
          <w:tab w:val="left" w:pos="5399"/>
          <w:tab w:val="left" w:pos="63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1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社区（盖章）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3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1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00"/>
          <w:tab w:val="left" w:pos="2999"/>
          <w:tab w:val="left" w:pos="6199"/>
          <w:tab w:val="left" w:pos="7000"/>
          <w:tab w:val="left" w:pos="77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13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left="1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附：1.劳动合同复印件；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60" w:lineRule="exact"/>
        <w:ind w:left="747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社保卡复印件及社保清单；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60" w:lineRule="exact"/>
        <w:ind w:left="743" w:leftChars="0" w:right="26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集体宿舍房产证、不动产登记证或租赁凭证、租赁信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60" w:lineRule="exact"/>
        <w:ind w:right="260" w:righ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息（任选其一）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60" w:lineRule="exact"/>
        <w:ind w:left="747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出生证复印件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60" w:lineRule="exact"/>
        <w:ind w:left="747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户口本复印件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。</w:t>
      </w:r>
    </w:p>
    <w:sectPr>
      <w:type w:val="continuous"/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663424F"/>
    <w:rsid w:val="4B77C6B7"/>
    <w:rsid w:val="6B659C9B"/>
    <w:rsid w:val="6FFA32B7"/>
    <w:rsid w:val="CF572E57"/>
    <w:rsid w:val="F9CF8151"/>
    <w:rsid w:val="FD26E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81"/>
      <w:ind w:left="120"/>
    </w:pPr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4"/>
      <w:ind w:left="1070" w:hanging="323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2023-08-17T18:28:00Z</dcterms:created>
  <dc:creator>李宝怡</dc:creator>
  <cp:lastModifiedBy>黄瑜琼</cp:lastModifiedBy>
  <dcterms:modified xsi:type="dcterms:W3CDTF">2026-06-10T18:38:15Z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2023-08-16T00:00:00Z</vt:filetime>
  </property>
  <property fmtid="{D5CDD505-2E9C-101B-9397-08002B2CF9AE}" pid="5" name="KSOProductBuildVer">
    <vt:lpwstr>2052-11.8.2.11806</vt:lpwstr>
  </property>
  <property fmtid="{D5CDD505-2E9C-101B-9397-08002B2CF9AE}" pid="6" name="ICV">
    <vt:lpwstr>1C0788D7EDDE644FB6CF5F66EF32E0F7</vt:lpwstr>
  </property>
</Properties>
</file>