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《大鹏新区户外登山涉险救援及追偿管理办法（征求意见稿）》听证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参加人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before="240" w:line="480" w:lineRule="auto"/>
        <w:ind w:right="140"/>
        <w:jc w:val="right"/>
        <w:rPr>
          <w:rFonts w:ascii="仿宋_GB2312" w:eastAsia="仿宋_GB2312" w:hAnsiTheme="majorEastAsia"/>
          <w:sz w:val="28"/>
          <w:szCs w:val="28"/>
        </w:rPr>
      </w:pPr>
      <w:r>
        <w:rPr>
          <w:rFonts w:hint="eastAsia" w:ascii="仿宋_GB2312" w:eastAsia="仿宋_GB2312" w:hAnsiTheme="majorEastAsia"/>
          <w:sz w:val="28"/>
          <w:szCs w:val="28"/>
        </w:rPr>
        <w:t>填表日期：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28"/>
          <w:szCs w:val="28"/>
        </w:rPr>
        <w:t>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7"/>
        <w:gridCol w:w="152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姓    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ind w:right="140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 xml:space="preserve"> 学历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工作单位</w:t>
            </w:r>
          </w:p>
        </w:tc>
        <w:tc>
          <w:tcPr>
            <w:tcW w:w="230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职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7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移动电话：</w:t>
            </w:r>
          </w:p>
          <w:p>
            <w:pPr>
              <w:spacing w:line="500" w:lineRule="exact"/>
              <w:jc w:val="both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9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b/>
                <w:sz w:val="24"/>
                <w:szCs w:val="24"/>
              </w:rPr>
              <w:t>本人对听证内容的意见或建议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  <w:p>
            <w:pPr>
              <w:spacing w:line="500" w:lineRule="exact"/>
              <w:ind w:right="480" w:firstLine="4920" w:firstLineChars="2050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</w:rPr>
        <w:t xml:space="preserve"> </w:t>
      </w:r>
      <w:r>
        <w:rPr>
          <w:rFonts w:hint="eastAsia" w:ascii="仿宋_GB2312" w:hAnsi="仿宋_GB2312" w:eastAsia="仿宋_GB2312" w:cs="仿宋_GB2312"/>
          <w:bCs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lang w:eastAsia="zh-CN"/>
        </w:rPr>
        <w:t>。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B2"/>
    <w:rsid w:val="001E4BFF"/>
    <w:rsid w:val="003D6FFA"/>
    <w:rsid w:val="004E7927"/>
    <w:rsid w:val="006676B2"/>
    <w:rsid w:val="006808CD"/>
    <w:rsid w:val="0079382B"/>
    <w:rsid w:val="00862D6F"/>
    <w:rsid w:val="009045B0"/>
    <w:rsid w:val="009865C6"/>
    <w:rsid w:val="00A616BC"/>
    <w:rsid w:val="377F2824"/>
    <w:rsid w:val="3FE6749D"/>
    <w:rsid w:val="3FED6F9C"/>
    <w:rsid w:val="7BFA27FB"/>
    <w:rsid w:val="7C1F4D9F"/>
    <w:rsid w:val="FDCEE9A3"/>
    <w:rsid w:val="FFC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/>
      <w:jc w:val="left"/>
      <w:outlineLvl w:val="0"/>
    </w:pPr>
    <w:rPr>
      <w:rFonts w:ascii="华文细黑"/>
      <w:b/>
      <w:bCs/>
      <w:snapToGrid w:val="0"/>
      <w:kern w:val="0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line="560" w:lineRule="exact"/>
      <w:ind w:firstLine="420"/>
    </w:pPr>
    <w:rPr>
      <w:rFonts w:cs="仿宋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2016-04-23T07:32:00Z</dcterms:created>
  <dc:creator>张钰琪</dc:creator>
  <cp:lastModifiedBy>陈映婷</cp:lastModifiedBy>
  <cp:lastPrinted>2016-06-19T07:54:00Z</cp:lastPrinted>
  <dcterms:modified xsi:type="dcterms:W3CDTF">2026-06-26T16:21:15Z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B4CC9238B9B561F2A482886808602592</vt:lpwstr>
  </property>
</Properties>
</file>